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64" w:rsidRDefault="003F4064" w:rsidP="003F4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ИНФОРМАЦИОННЫЙ БЮЛЛЕТЕНЬ </w:t>
      </w:r>
    </w:p>
    <w:p w:rsidR="003F4064" w:rsidRDefault="003F4064" w:rsidP="003F4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«ВЕСТНИК МУНИЦИПАЛЬНОГО ОБРАЗОВАНИЯ</w:t>
      </w:r>
    </w:p>
    <w:p w:rsidR="003F4064" w:rsidRDefault="003F4064" w:rsidP="003F4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«ТЕЛЬВИСОЧНЫЙ СЕЛЬСОВЕТ»</w:t>
      </w:r>
    </w:p>
    <w:p w:rsidR="003F4064" w:rsidRDefault="003F4064" w:rsidP="003F4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НЕНЕЦКОГО АВТОНОМНОГО ОКРУГА</w:t>
      </w:r>
    </w:p>
    <w:p w:rsidR="003F4064" w:rsidRDefault="003F4064" w:rsidP="003F4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064" w:rsidRDefault="00F020B0" w:rsidP="003F40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E77EC8">
        <w:rPr>
          <w:rFonts w:ascii="Times New Roman" w:eastAsia="Times New Roman" w:hAnsi="Times New Roman" w:cs="Times New Roman"/>
          <w:sz w:val="24"/>
          <w:szCs w:val="24"/>
        </w:rPr>
        <w:t xml:space="preserve"> апреля 2019 года № 4</w:t>
      </w:r>
    </w:p>
    <w:p w:rsidR="00F020B0" w:rsidRPr="006F1192" w:rsidRDefault="00F020B0" w:rsidP="00F020B0">
      <w:pPr>
        <w:pStyle w:val="ConsPlusTitle"/>
        <w:jc w:val="center"/>
        <w:rPr>
          <w:rFonts w:ascii="Times New Roman" w:hAnsi="Times New Roman" w:cs="Times New Roman"/>
        </w:rPr>
      </w:pPr>
      <w:r w:rsidRPr="006F1192">
        <w:rPr>
          <w:rFonts w:ascii="Times New Roman" w:hAnsi="Times New Roman" w:cs="Times New Roman"/>
        </w:rPr>
        <w:t>ПОСТАНОВЛЕНИЕ</w:t>
      </w:r>
    </w:p>
    <w:p w:rsidR="00F020B0" w:rsidRPr="006F1192" w:rsidRDefault="00F020B0" w:rsidP="00F020B0">
      <w:pPr>
        <w:pStyle w:val="ConsPlusTitle"/>
        <w:jc w:val="center"/>
        <w:rPr>
          <w:rFonts w:ascii="Times New Roman" w:hAnsi="Times New Roman" w:cs="Times New Roman"/>
        </w:rPr>
      </w:pPr>
    </w:p>
    <w:p w:rsidR="00F020B0" w:rsidRPr="006F1192" w:rsidRDefault="00F020B0" w:rsidP="00F020B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6F1192">
        <w:rPr>
          <w:rFonts w:ascii="Times New Roman" w:hAnsi="Times New Roman" w:cs="Times New Roman"/>
          <w:b w:val="0"/>
        </w:rPr>
        <w:t>от 11 апреля 2019 года № 35</w:t>
      </w:r>
    </w:p>
    <w:p w:rsidR="00F020B0" w:rsidRPr="006F1192" w:rsidRDefault="00F020B0" w:rsidP="00F020B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6F1192">
        <w:rPr>
          <w:rFonts w:ascii="Times New Roman" w:hAnsi="Times New Roman" w:cs="Times New Roman"/>
          <w:b w:val="0"/>
        </w:rPr>
        <w:t>с. Тельвиска</w:t>
      </w:r>
    </w:p>
    <w:p w:rsidR="00F020B0" w:rsidRPr="006F1192" w:rsidRDefault="00F020B0" w:rsidP="00F020B0">
      <w:pPr>
        <w:spacing w:after="0" w:line="240" w:lineRule="auto"/>
        <w:rPr>
          <w:rFonts w:ascii="Times New Roman" w:hAnsi="Times New Roman"/>
          <w:i/>
          <w:iCs/>
        </w:rPr>
      </w:pPr>
    </w:p>
    <w:p w:rsidR="00F020B0" w:rsidRPr="006F1192" w:rsidRDefault="00F020B0" w:rsidP="00F020B0">
      <w:pPr>
        <w:spacing w:after="0" w:line="240" w:lineRule="auto"/>
        <w:jc w:val="center"/>
        <w:rPr>
          <w:rFonts w:ascii="Times New Roman" w:hAnsi="Times New Roman"/>
          <w:b/>
        </w:rPr>
      </w:pPr>
      <w:r w:rsidRPr="006F1192">
        <w:rPr>
          <w:rFonts w:ascii="Times New Roman" w:hAnsi="Times New Roman"/>
          <w:b/>
        </w:rPr>
        <w:t xml:space="preserve">ОБ УТВЕРЖДЕНИИ ОТЧЕТА </w:t>
      </w:r>
    </w:p>
    <w:p w:rsidR="00F020B0" w:rsidRPr="006F1192" w:rsidRDefault="00F020B0" w:rsidP="00F020B0">
      <w:pPr>
        <w:spacing w:after="0" w:line="240" w:lineRule="auto"/>
        <w:jc w:val="center"/>
        <w:rPr>
          <w:rFonts w:ascii="Times New Roman" w:hAnsi="Times New Roman"/>
          <w:b/>
        </w:rPr>
      </w:pPr>
      <w:r w:rsidRPr="006F1192">
        <w:rPr>
          <w:rFonts w:ascii="Times New Roman" w:hAnsi="Times New Roman"/>
          <w:b/>
        </w:rPr>
        <w:t xml:space="preserve">ОБ ИСПОЛНЕНИИ МЕСТНОГО БЮДЖЕТА </w:t>
      </w:r>
    </w:p>
    <w:p w:rsidR="00F020B0" w:rsidRPr="006F1192" w:rsidRDefault="00F020B0" w:rsidP="00F020B0">
      <w:pPr>
        <w:spacing w:after="0" w:line="240" w:lineRule="auto"/>
        <w:jc w:val="center"/>
        <w:rPr>
          <w:rFonts w:ascii="Times New Roman" w:hAnsi="Times New Roman"/>
          <w:b/>
        </w:rPr>
      </w:pPr>
      <w:r w:rsidRPr="006F1192">
        <w:rPr>
          <w:rFonts w:ascii="Times New Roman" w:hAnsi="Times New Roman"/>
          <w:b/>
        </w:rPr>
        <w:t xml:space="preserve"> ЗА ПЕРВЫЙ КВАРТАЛ  2019 ГОДА </w:t>
      </w:r>
    </w:p>
    <w:p w:rsidR="00F020B0" w:rsidRPr="006F1192" w:rsidRDefault="00F020B0" w:rsidP="00F020B0">
      <w:pPr>
        <w:spacing w:after="0" w:line="240" w:lineRule="auto"/>
        <w:jc w:val="both"/>
        <w:rPr>
          <w:rFonts w:ascii="Times New Roman" w:hAnsi="Times New Roman"/>
        </w:rPr>
      </w:pPr>
    </w:p>
    <w:p w:rsidR="00F020B0" w:rsidRPr="006F1192" w:rsidRDefault="00F020B0" w:rsidP="00F020B0">
      <w:pPr>
        <w:spacing w:line="240" w:lineRule="auto"/>
        <w:ind w:firstLine="708"/>
        <w:jc w:val="both"/>
        <w:rPr>
          <w:rFonts w:ascii="Times New Roman" w:hAnsi="Times New Roman"/>
        </w:rPr>
      </w:pPr>
      <w:r w:rsidRPr="006F1192">
        <w:rPr>
          <w:rFonts w:ascii="Times New Roman" w:hAnsi="Times New Roman"/>
        </w:rPr>
        <w:t>В соответствии с пунктом 5 статьи 264.2 Бюджетного кодекса Российской Федерации, Администрация муниципального образования «Тельвисочный сельсовет» НАО ПОСТАНОВЛЯЕТ:</w:t>
      </w:r>
    </w:p>
    <w:p w:rsidR="00F020B0" w:rsidRPr="006F1192" w:rsidRDefault="00F020B0" w:rsidP="00F020B0">
      <w:pPr>
        <w:spacing w:line="240" w:lineRule="auto"/>
        <w:ind w:left="60" w:firstLine="648"/>
        <w:jc w:val="both"/>
        <w:rPr>
          <w:rFonts w:ascii="Times New Roman" w:hAnsi="Times New Roman"/>
          <w:bCs/>
        </w:rPr>
      </w:pPr>
      <w:r w:rsidRPr="006F1192">
        <w:rPr>
          <w:rFonts w:ascii="Times New Roman" w:hAnsi="Times New Roman"/>
        </w:rPr>
        <w:t xml:space="preserve">1.Утвердить отчет  «Об исполнении местного бюджета за первый квартал  2019 года»  по доходам в сумме 6 842,3 тысяч рублей, по расходам в сумме 6 657,3 тысяч  рублей с превышением доходов над доходами (профицитом)  местного бюджета в сумме 185,0  тысяч  рублей </w:t>
      </w:r>
      <w:r w:rsidRPr="006F1192">
        <w:rPr>
          <w:rFonts w:ascii="Times New Roman" w:hAnsi="Times New Roman"/>
          <w:bCs/>
        </w:rPr>
        <w:t xml:space="preserve"> со следующими показателями:</w:t>
      </w:r>
    </w:p>
    <w:p w:rsidR="00F020B0" w:rsidRPr="006F1192" w:rsidRDefault="00F020B0" w:rsidP="00F020B0">
      <w:pPr>
        <w:spacing w:after="0" w:line="240" w:lineRule="auto"/>
        <w:ind w:left="62" w:firstLine="646"/>
        <w:jc w:val="both"/>
        <w:rPr>
          <w:rFonts w:ascii="Times New Roman" w:hAnsi="Times New Roman"/>
          <w:bCs/>
        </w:rPr>
      </w:pPr>
      <w:r w:rsidRPr="006F1192">
        <w:rPr>
          <w:rFonts w:ascii="Times New Roman" w:hAnsi="Times New Roman"/>
        </w:rPr>
        <w:t>1) доходы местного бюджета за первый квартал  2019 года по кодам классификации доходов бюджетов, согласно приложению № 1 к настоящему решению;</w:t>
      </w:r>
    </w:p>
    <w:p w:rsidR="00F020B0" w:rsidRPr="006F1192" w:rsidRDefault="00F020B0" w:rsidP="00F020B0">
      <w:pPr>
        <w:spacing w:after="0" w:line="240" w:lineRule="auto"/>
        <w:ind w:left="62" w:firstLine="646"/>
        <w:jc w:val="both"/>
        <w:rPr>
          <w:rFonts w:ascii="Times New Roman" w:hAnsi="Times New Roman"/>
          <w:bCs/>
        </w:rPr>
      </w:pPr>
      <w:r w:rsidRPr="006F1192">
        <w:rPr>
          <w:rFonts w:ascii="Times New Roman" w:hAnsi="Times New Roman"/>
        </w:rPr>
        <w:t>2) расходы местного бюджета за первый квартал 2019 года по ведомственной структуре расходов местного бюджета, согласно приложению № 2 к настоящему решению;</w:t>
      </w:r>
    </w:p>
    <w:p w:rsidR="00F020B0" w:rsidRPr="006F1192" w:rsidRDefault="00F020B0" w:rsidP="00F020B0">
      <w:pPr>
        <w:spacing w:after="0" w:line="240" w:lineRule="auto"/>
        <w:ind w:left="62" w:firstLine="646"/>
        <w:jc w:val="both"/>
        <w:rPr>
          <w:rFonts w:ascii="Times New Roman" w:hAnsi="Times New Roman"/>
          <w:bCs/>
        </w:rPr>
      </w:pPr>
      <w:r w:rsidRPr="006F1192">
        <w:rPr>
          <w:rFonts w:ascii="Times New Roman" w:hAnsi="Times New Roman"/>
        </w:rPr>
        <w:t>3) расходы местного бюджета за первый квартал  2019 года  по разделам и подразделам классификации расходов бюджетов, согласно приложению № 3 к настоящему решению;</w:t>
      </w:r>
    </w:p>
    <w:p w:rsidR="00F020B0" w:rsidRPr="006F1192" w:rsidRDefault="00F020B0" w:rsidP="00F020B0">
      <w:pPr>
        <w:spacing w:after="0" w:line="240" w:lineRule="auto"/>
        <w:ind w:left="62" w:firstLine="646"/>
        <w:jc w:val="both"/>
        <w:rPr>
          <w:rFonts w:ascii="Times New Roman" w:hAnsi="Times New Roman"/>
        </w:rPr>
      </w:pPr>
      <w:r w:rsidRPr="006F1192">
        <w:rPr>
          <w:rFonts w:ascii="Times New Roman" w:hAnsi="Times New Roman"/>
        </w:rPr>
        <w:t>4) источники  финансирования дефицита местного бюджета за первый квартал  2019 года по кодам классифик</w:t>
      </w:r>
      <w:r w:rsidRPr="006F1192">
        <w:rPr>
          <w:rFonts w:ascii="Times New Roman" w:hAnsi="Times New Roman"/>
        </w:rPr>
        <w:t>а</w:t>
      </w:r>
      <w:r w:rsidRPr="006F1192">
        <w:rPr>
          <w:rFonts w:ascii="Times New Roman" w:hAnsi="Times New Roman"/>
        </w:rPr>
        <w:t>ции источников финансирования дефицитов бюджетов, согласно приложению № 4 к настоящему решению.</w:t>
      </w:r>
    </w:p>
    <w:p w:rsidR="00F020B0" w:rsidRPr="006F1192" w:rsidRDefault="00F020B0" w:rsidP="00E45248">
      <w:pPr>
        <w:spacing w:line="240" w:lineRule="auto"/>
        <w:ind w:left="60" w:firstLine="648"/>
        <w:jc w:val="both"/>
        <w:rPr>
          <w:rFonts w:ascii="Times New Roman" w:hAnsi="Times New Roman"/>
          <w:bCs/>
        </w:rPr>
      </w:pPr>
      <w:r w:rsidRPr="006F1192">
        <w:rPr>
          <w:rFonts w:ascii="Times New Roman" w:hAnsi="Times New Roman"/>
        </w:rPr>
        <w:t>2. Настоящее постановление вступает в силу со дня его подписания и подлежит официальному опубликованию.</w:t>
      </w:r>
    </w:p>
    <w:p w:rsidR="00F020B0" w:rsidRPr="006F1192" w:rsidRDefault="00E45248" w:rsidP="00F020B0">
      <w:pPr>
        <w:spacing w:after="0" w:line="240" w:lineRule="auto"/>
        <w:jc w:val="both"/>
        <w:rPr>
          <w:rFonts w:ascii="Times New Roman" w:hAnsi="Times New Roman"/>
        </w:rPr>
      </w:pPr>
      <w:r w:rsidRPr="006F1192">
        <w:rPr>
          <w:rFonts w:ascii="Times New Roman" w:hAnsi="Times New Roman"/>
        </w:rPr>
        <w:t xml:space="preserve">Глава МО </w:t>
      </w:r>
      <w:r w:rsidR="00F020B0" w:rsidRPr="006F1192">
        <w:rPr>
          <w:rFonts w:ascii="Times New Roman" w:hAnsi="Times New Roman"/>
        </w:rPr>
        <w:t>«Тельвисочный сельсовет»</w:t>
      </w:r>
      <w:r w:rsidRPr="006F1192">
        <w:rPr>
          <w:rFonts w:ascii="Times New Roman" w:hAnsi="Times New Roman"/>
        </w:rPr>
        <w:t xml:space="preserve"> НАО</w:t>
      </w:r>
      <w:r w:rsidR="00F020B0" w:rsidRPr="006F1192">
        <w:rPr>
          <w:rFonts w:ascii="Times New Roman" w:hAnsi="Times New Roman"/>
        </w:rPr>
        <w:t xml:space="preserve">                     </w:t>
      </w:r>
      <w:r w:rsidRPr="006F1192">
        <w:rPr>
          <w:rFonts w:ascii="Times New Roman" w:hAnsi="Times New Roman"/>
        </w:rPr>
        <w:t xml:space="preserve">                                                 </w:t>
      </w:r>
      <w:r w:rsidR="006F1192">
        <w:rPr>
          <w:rFonts w:ascii="Times New Roman" w:hAnsi="Times New Roman"/>
        </w:rPr>
        <w:t xml:space="preserve">            </w:t>
      </w:r>
      <w:r w:rsidRPr="006F1192">
        <w:rPr>
          <w:rFonts w:ascii="Times New Roman" w:hAnsi="Times New Roman"/>
        </w:rPr>
        <w:t xml:space="preserve">    </w:t>
      </w:r>
      <w:proofErr w:type="spellStart"/>
      <w:r w:rsidR="00F020B0" w:rsidRPr="006F1192">
        <w:rPr>
          <w:rFonts w:ascii="Times New Roman" w:hAnsi="Times New Roman"/>
        </w:rPr>
        <w:t>Д.С.Якубович</w:t>
      </w:r>
      <w:proofErr w:type="spellEnd"/>
    </w:p>
    <w:p w:rsidR="00E45248" w:rsidRDefault="00E45248" w:rsidP="00F020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5528"/>
        <w:gridCol w:w="992"/>
        <w:gridCol w:w="1276"/>
      </w:tblGrid>
      <w:tr w:rsidR="00F020B0" w:rsidRPr="003234E9" w:rsidTr="006F1192">
        <w:trPr>
          <w:trHeight w:val="84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234E9">
              <w:rPr>
                <w:rFonts w:ascii="Times New Roman" w:hAnsi="Times New Roman"/>
              </w:rPr>
              <w:t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 АМО "Тельвисочный сельсовет"</w:t>
            </w:r>
            <w:r w:rsidR="006F1192">
              <w:rPr>
                <w:rFonts w:ascii="Times New Roman" w:hAnsi="Times New Roman"/>
              </w:rPr>
              <w:t xml:space="preserve"> </w:t>
            </w:r>
            <w:r w:rsidRPr="003234E9">
              <w:rPr>
                <w:rFonts w:ascii="Times New Roman" w:hAnsi="Times New Roman"/>
              </w:rPr>
              <w:t>НАО</w:t>
            </w:r>
            <w:r w:rsidR="006F1192">
              <w:rPr>
                <w:rFonts w:ascii="Times New Roman" w:hAnsi="Times New Roman"/>
              </w:rPr>
              <w:t xml:space="preserve"> от 11.04.2019 № 35</w:t>
            </w:r>
            <w:r w:rsidRPr="003234E9">
              <w:rPr>
                <w:rFonts w:ascii="Times New Roman" w:hAnsi="Times New Roman"/>
              </w:rPr>
              <w:t xml:space="preserve">                                                                                                   </w:t>
            </w:r>
            <w:r w:rsidR="006F1192">
              <w:rPr>
                <w:rFonts w:ascii="Times New Roman" w:hAnsi="Times New Roman"/>
              </w:rPr>
              <w:t xml:space="preserve">          </w:t>
            </w:r>
            <w:r w:rsidRPr="003234E9">
              <w:rPr>
                <w:rFonts w:ascii="Times New Roman" w:hAnsi="Times New Roman"/>
              </w:rPr>
              <w:t xml:space="preserve">                  </w:t>
            </w:r>
          </w:p>
        </w:tc>
      </w:tr>
      <w:tr w:rsidR="00F020B0" w:rsidRPr="003234E9" w:rsidTr="006F1192">
        <w:trPr>
          <w:trHeight w:val="35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4E9">
              <w:rPr>
                <w:rFonts w:ascii="Times New Roman" w:hAnsi="Times New Roman"/>
              </w:rPr>
              <w:t>Доходы местного бюджета за первый квартал  2019 года по кодам классификации доходов бюджетов</w:t>
            </w:r>
          </w:p>
        </w:tc>
      </w:tr>
      <w:tr w:rsidR="00F020B0" w:rsidRPr="003234E9" w:rsidTr="006F1192">
        <w:trPr>
          <w:trHeight w:val="19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234E9">
              <w:rPr>
                <w:rFonts w:ascii="Times New Roman" w:hAnsi="Times New Roman"/>
              </w:rPr>
              <w:t>тыс</w:t>
            </w:r>
            <w:proofErr w:type="gramStart"/>
            <w:r w:rsidRPr="003234E9">
              <w:rPr>
                <w:rFonts w:ascii="Times New Roman" w:hAnsi="Times New Roman"/>
              </w:rPr>
              <w:t>.р</w:t>
            </w:r>
            <w:proofErr w:type="gramEnd"/>
            <w:r w:rsidRPr="003234E9">
              <w:rPr>
                <w:rFonts w:ascii="Times New Roman" w:hAnsi="Times New Roman"/>
              </w:rPr>
              <w:t>уб</w:t>
            </w:r>
            <w:proofErr w:type="spellEnd"/>
            <w:r w:rsidRPr="003234E9">
              <w:rPr>
                <w:rFonts w:ascii="Times New Roman" w:hAnsi="Times New Roman"/>
              </w:rPr>
              <w:t>.</w:t>
            </w:r>
          </w:p>
        </w:tc>
      </w:tr>
      <w:tr w:rsidR="00F020B0" w:rsidRPr="003234E9" w:rsidTr="006F1192">
        <w:trPr>
          <w:trHeight w:val="253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B0" w:rsidRPr="003234E9" w:rsidRDefault="00F020B0" w:rsidP="0061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4E9">
              <w:rPr>
                <w:rFonts w:ascii="Times New Roman" w:hAnsi="Times New Roman"/>
              </w:rPr>
              <w:t xml:space="preserve">Код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4E9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</w:rPr>
            </w:pPr>
            <w:r w:rsidRPr="003234E9">
              <w:rPr>
                <w:rFonts w:ascii="Times New Roman" w:hAnsi="Times New Roman"/>
              </w:rPr>
              <w:t>сумма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4E9">
              <w:rPr>
                <w:rFonts w:ascii="Times New Roman" w:hAnsi="Times New Roman"/>
              </w:rPr>
              <w:t>Исполнение</w:t>
            </w:r>
          </w:p>
        </w:tc>
      </w:tr>
      <w:tr w:rsidR="00F020B0" w:rsidRPr="003234E9" w:rsidTr="006F1192">
        <w:trPr>
          <w:trHeight w:val="25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20B0" w:rsidRPr="003234E9" w:rsidTr="006F1192">
        <w:trPr>
          <w:trHeight w:val="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000 1 00 00000 00 0000 000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3 277,3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844,4</w:t>
            </w:r>
          </w:p>
        </w:tc>
      </w:tr>
      <w:tr w:rsidR="00F020B0" w:rsidRPr="003234E9" w:rsidTr="006F1192">
        <w:trPr>
          <w:trHeight w:val="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000 1 01 00000 00 0000 000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835,7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176,8</w:t>
            </w:r>
          </w:p>
        </w:tc>
      </w:tr>
      <w:tr w:rsidR="00F020B0" w:rsidRPr="003234E9" w:rsidTr="006F1192">
        <w:trPr>
          <w:trHeight w:val="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000 1 01 02000 01 0000 110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835,7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176,8</w:t>
            </w:r>
          </w:p>
        </w:tc>
      </w:tr>
      <w:tr w:rsidR="00F020B0" w:rsidRPr="003234E9" w:rsidTr="006F1192">
        <w:trPr>
          <w:trHeight w:val="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182 1 01 02010 01 0000 110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835,7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176,8</w:t>
            </w:r>
          </w:p>
        </w:tc>
      </w:tr>
      <w:tr w:rsidR="00F020B0" w:rsidRPr="003234E9" w:rsidTr="006F1192">
        <w:trPr>
          <w:trHeight w:val="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0001 03 00000 00 0000 000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448,6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121,1</w:t>
            </w:r>
          </w:p>
        </w:tc>
      </w:tr>
      <w:tr w:rsidR="00F020B0" w:rsidRPr="003234E9" w:rsidTr="006F1192">
        <w:trPr>
          <w:trHeight w:val="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100 1 03 02000 01 0000 110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448,6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121,1</w:t>
            </w:r>
          </w:p>
        </w:tc>
      </w:tr>
      <w:tr w:rsidR="00F020B0" w:rsidRPr="003234E9" w:rsidTr="006F1192">
        <w:trPr>
          <w:trHeight w:val="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100 1 03 02230 01 0000 110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</w:tr>
      <w:tr w:rsidR="00F020B0" w:rsidRPr="003234E9" w:rsidTr="006F1192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100 1 03 02240 01 0000 110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моторные масла для дизельных </w:t>
            </w:r>
            <w:r w:rsidRPr="003234E9">
              <w:rPr>
                <w:rFonts w:ascii="Times New Roman" w:hAnsi="Times New Roman"/>
                <w:sz w:val="20"/>
                <w:szCs w:val="20"/>
              </w:rPr>
              <w:lastRenderedPageBreak/>
              <w:t>и (или) карбюраторных (</w:t>
            </w:r>
            <w:proofErr w:type="spellStart"/>
            <w:r w:rsidRPr="003234E9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3234E9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lastRenderedPageBreak/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F020B0" w:rsidRPr="003234E9" w:rsidTr="006F1192">
        <w:trPr>
          <w:trHeight w:val="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lastRenderedPageBreak/>
              <w:t>100 1 03 02250 01 0000 110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310,5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</w:tr>
      <w:tr w:rsidR="00F020B0" w:rsidRPr="003234E9" w:rsidTr="006F1192">
        <w:trPr>
          <w:trHeight w:val="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100 1 03 02260 01 0000 110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-32,8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-10,5</w:t>
            </w:r>
          </w:p>
        </w:tc>
      </w:tr>
      <w:tr w:rsidR="00F020B0" w:rsidRPr="003234E9" w:rsidTr="006F1192">
        <w:trPr>
          <w:trHeight w:val="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000 1 05 00000 00 0000 110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75,7</w:t>
            </w:r>
          </w:p>
        </w:tc>
      </w:tr>
      <w:tr w:rsidR="00F020B0" w:rsidRPr="003234E9" w:rsidTr="006F1192">
        <w:trPr>
          <w:trHeight w:val="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000 1 05 01000 00 0000 110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75,7</w:t>
            </w:r>
          </w:p>
        </w:tc>
      </w:tr>
      <w:tr w:rsidR="00F020B0" w:rsidRPr="003234E9" w:rsidTr="006F1192">
        <w:trPr>
          <w:trHeight w:val="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182 1 05 01010 01 0000 110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20B0" w:rsidRPr="003234E9" w:rsidTr="006F1192">
        <w:trPr>
          <w:trHeight w:val="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182 1 05 01020 01 0000 110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75,7</w:t>
            </w:r>
          </w:p>
        </w:tc>
      </w:tr>
      <w:tr w:rsidR="00F020B0" w:rsidRPr="003234E9" w:rsidTr="006F1192">
        <w:trPr>
          <w:trHeight w:val="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182 1 05 03000 01 0000 110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20B0" w:rsidRPr="003234E9" w:rsidTr="006F1192">
        <w:trPr>
          <w:trHeight w:val="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182 1 05 03010 01 0000 110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20B0" w:rsidRPr="003234E9" w:rsidTr="006F1192">
        <w:trPr>
          <w:trHeight w:val="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000 1 06 00000 00 0000 000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</w:tr>
      <w:tr w:rsidR="00F020B0" w:rsidRPr="003234E9" w:rsidTr="006F1192">
        <w:trPr>
          <w:trHeight w:val="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000 1 06 01000 00 0000 110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34E9">
              <w:rPr>
                <w:rFonts w:ascii="Times New Roman" w:hAnsi="Times New Roman"/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F020B0" w:rsidRPr="003234E9" w:rsidTr="006F1192">
        <w:trPr>
          <w:trHeight w:val="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182 1 06 01030 10 0000 110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F020B0" w:rsidRPr="003234E9" w:rsidTr="006F1192">
        <w:trPr>
          <w:trHeight w:val="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000 1 06 06000  00 0000 110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34E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</w:tr>
      <w:tr w:rsidR="00F020B0" w:rsidRPr="003234E9" w:rsidTr="006F1192">
        <w:trPr>
          <w:trHeight w:val="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182 1 06 06030 00 0000 110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255,8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</w:tr>
      <w:tr w:rsidR="00F020B0" w:rsidRPr="003234E9" w:rsidTr="006F1192">
        <w:trPr>
          <w:trHeight w:val="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182 1 06 06033 10 0000 110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255,8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18,2</w:t>
            </w:r>
          </w:p>
        </w:tc>
      </w:tr>
      <w:tr w:rsidR="00F020B0" w:rsidRPr="003234E9" w:rsidTr="006F1192">
        <w:trPr>
          <w:trHeight w:val="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000 1 06 06040 00 0000 110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346,0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</w:tr>
      <w:tr w:rsidR="00F020B0" w:rsidRPr="003234E9" w:rsidTr="006F1192">
        <w:trPr>
          <w:trHeight w:val="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182 1 06 06043 10 0000 110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346,0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</w:tr>
      <w:tr w:rsidR="00F020B0" w:rsidRPr="003234E9" w:rsidTr="006F1192">
        <w:trPr>
          <w:trHeight w:val="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000 1 08 00000 00 0000 000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</w:tr>
      <w:tr w:rsidR="00F020B0" w:rsidRPr="003234E9" w:rsidTr="006F1192">
        <w:trPr>
          <w:trHeight w:val="62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000 1 08 04000 01 0000 110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</w:tr>
      <w:tr w:rsidR="00F020B0" w:rsidRPr="003234E9" w:rsidTr="006F1192">
        <w:trPr>
          <w:trHeight w:val="8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660 1 08 04020 01 0000 110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0B0" w:rsidRPr="003234E9" w:rsidRDefault="00F020B0" w:rsidP="00613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</w:tr>
      <w:tr w:rsidR="00F020B0" w:rsidRPr="003234E9" w:rsidTr="006F1192">
        <w:trPr>
          <w:trHeight w:val="8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660 1 08 04020 01 1000 110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</w:tr>
      <w:tr w:rsidR="00F020B0" w:rsidRPr="003234E9" w:rsidTr="006F1192">
        <w:trPr>
          <w:trHeight w:val="4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000 1 11 00000 00 0000 000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1 079,4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417,0</w:t>
            </w:r>
          </w:p>
        </w:tc>
      </w:tr>
      <w:tr w:rsidR="00F020B0" w:rsidRPr="003234E9" w:rsidTr="006F1192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000 1 11 05000 00 0000 120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199,6</w:t>
            </w:r>
          </w:p>
        </w:tc>
      </w:tr>
      <w:tr w:rsidR="00F020B0" w:rsidRPr="003234E9" w:rsidTr="006F1192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000 1 11 05020 00 0000 120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234E9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</w:tr>
      <w:tr w:rsidR="00F020B0" w:rsidRPr="003234E9" w:rsidTr="006F1192">
        <w:trPr>
          <w:trHeight w:val="8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660 1 11 05025 10 0000 120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234E9">
              <w:rPr>
                <w:rFonts w:ascii="Times New Roman" w:hAnsi="Times New Roman"/>
                <w:sz w:val="20"/>
                <w:szCs w:val="20"/>
              </w:rPr>
              <w:t xml:space="preserve">Доходы, получаемые в виде арендной платы, а также </w:t>
            </w:r>
            <w:r w:rsidRPr="003234E9">
              <w:rPr>
                <w:rFonts w:ascii="Times New Roman" w:hAnsi="Times New Roman"/>
                <w:sz w:val="20"/>
                <w:szCs w:val="20"/>
              </w:rPr>
              <w:lastRenderedPageBreak/>
              <w:t>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lastRenderedPageBreak/>
              <w:t>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</w:tr>
      <w:tr w:rsidR="00F020B0" w:rsidRPr="003234E9" w:rsidTr="006F1192">
        <w:trPr>
          <w:trHeight w:val="4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lastRenderedPageBreak/>
              <w:t>000 1 11 05070 00 0000 120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571,2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145,1</w:t>
            </w:r>
          </w:p>
        </w:tc>
      </w:tr>
      <w:tr w:rsidR="00F020B0" w:rsidRPr="003234E9" w:rsidTr="006F1192">
        <w:trPr>
          <w:trHeight w:val="4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660 1 11 05075 10 0000 120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571,2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145,1</w:t>
            </w:r>
          </w:p>
        </w:tc>
      </w:tr>
      <w:tr w:rsidR="00F020B0" w:rsidRPr="003234E9" w:rsidTr="006F1192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000 1 11 09000 00 0000 120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400,8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217,4</w:t>
            </w:r>
          </w:p>
        </w:tc>
      </w:tr>
      <w:tr w:rsidR="00F020B0" w:rsidRPr="003234E9" w:rsidTr="006F1192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000 1 11 09040 00 0000 120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400,8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217,4</w:t>
            </w:r>
          </w:p>
        </w:tc>
      </w:tr>
      <w:tr w:rsidR="00F020B0" w:rsidRPr="003234E9" w:rsidTr="006F1192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000 1 11 09045 10 0000 120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400,8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217,4</w:t>
            </w:r>
          </w:p>
        </w:tc>
      </w:tr>
      <w:tr w:rsidR="00F020B0" w:rsidRPr="003234E9" w:rsidTr="006F1192">
        <w:trPr>
          <w:trHeight w:val="41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000 1 13 00000 00 0000 000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</w:tr>
      <w:tr w:rsidR="00F020B0" w:rsidRPr="003234E9" w:rsidTr="006F1192">
        <w:trPr>
          <w:trHeight w:val="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0 00 1 13 02000 00 0000 130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</w:tr>
      <w:tr w:rsidR="00F020B0" w:rsidRPr="003234E9" w:rsidTr="006F1192">
        <w:trPr>
          <w:trHeight w:val="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000 1 13 02060 00 0000 130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</w:tr>
      <w:tr w:rsidR="00F020B0" w:rsidRPr="003234E9" w:rsidTr="006F1192">
        <w:trPr>
          <w:trHeight w:val="3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000 1 13 02065 10 0000 130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</w:tr>
      <w:tr w:rsidR="00F020B0" w:rsidRPr="003234E9" w:rsidTr="006F1192">
        <w:trPr>
          <w:trHeight w:val="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0 00 1 13 02990 00 0000 130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</w:tr>
      <w:tr w:rsidR="00F020B0" w:rsidRPr="003234E9" w:rsidTr="006F1192">
        <w:trPr>
          <w:trHeight w:val="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660 1 13 02995 10 0000 130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</w:tr>
      <w:tr w:rsidR="00F020B0" w:rsidRPr="003234E9" w:rsidTr="006F1192">
        <w:trPr>
          <w:trHeight w:val="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000 1 17 00000 00 0000 000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20B0" w:rsidRPr="003234E9" w:rsidTr="006F1192">
        <w:trPr>
          <w:trHeight w:val="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660 1 17 05050 10 0000 180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20B0" w:rsidRPr="003234E9" w:rsidTr="006F1192">
        <w:trPr>
          <w:trHeight w:val="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000 2 00 00000 00 0000 000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28 441,8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5 997,9</w:t>
            </w:r>
          </w:p>
        </w:tc>
      </w:tr>
      <w:tr w:rsidR="00F020B0" w:rsidRPr="003234E9" w:rsidTr="006F1192">
        <w:trPr>
          <w:trHeight w:val="41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000 2 02 00000 00 0000 000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28 446,9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6 003,0</w:t>
            </w:r>
          </w:p>
        </w:tc>
      </w:tr>
      <w:tr w:rsidR="00F020B0" w:rsidRPr="003234E9" w:rsidTr="006F1192">
        <w:trPr>
          <w:trHeight w:val="2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000 2 02 10000 00 0000 150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12 543,6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3 135,8</w:t>
            </w:r>
          </w:p>
        </w:tc>
      </w:tr>
      <w:tr w:rsidR="00F020B0" w:rsidRPr="003234E9" w:rsidTr="006F1192">
        <w:trPr>
          <w:trHeight w:val="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000 2 02 15001 00 0000 150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5 967,9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1 491,9</w:t>
            </w:r>
          </w:p>
        </w:tc>
      </w:tr>
      <w:tr w:rsidR="00F020B0" w:rsidRPr="003234E9" w:rsidTr="006F1192">
        <w:trPr>
          <w:trHeight w:val="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660 2 02 15001 10 0000 150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в </w:t>
            </w:r>
            <w:proofErr w:type="spellStart"/>
            <w:r w:rsidRPr="003234E9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3234E9">
              <w:rPr>
                <w:rFonts w:ascii="Times New Roman" w:hAnsi="Times New Roman"/>
                <w:sz w:val="20"/>
                <w:szCs w:val="20"/>
              </w:rPr>
              <w:t>.: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5 967,9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1 491,9</w:t>
            </w:r>
          </w:p>
        </w:tc>
      </w:tr>
      <w:tr w:rsidR="00F020B0" w:rsidRPr="003234E9" w:rsidTr="006F1192">
        <w:trPr>
          <w:trHeight w:val="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660 2 02 15001 10 0000 150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(округ)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2 082,3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520,5</w:t>
            </w:r>
          </w:p>
        </w:tc>
      </w:tr>
      <w:tr w:rsidR="00F020B0" w:rsidRPr="003234E9" w:rsidTr="006F1192">
        <w:trPr>
          <w:trHeight w:val="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660 2 02 15001 10 0000 150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(район)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3 885,6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971,4</w:t>
            </w:r>
          </w:p>
        </w:tc>
      </w:tr>
      <w:tr w:rsidR="00F020B0" w:rsidRPr="003234E9" w:rsidTr="006F1192">
        <w:trPr>
          <w:trHeight w:val="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000 2 02 19999 00 0000 150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Прочие дотации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6 575,7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1 643,9</w:t>
            </w:r>
          </w:p>
        </w:tc>
      </w:tr>
      <w:tr w:rsidR="00F020B0" w:rsidRPr="003234E9" w:rsidTr="006F1192">
        <w:trPr>
          <w:trHeight w:val="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660 2 02 19999 10 0000 150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Прочие дотации бюджетам сельских поселений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6 575,7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1 643,9</w:t>
            </w:r>
          </w:p>
        </w:tc>
      </w:tr>
      <w:tr w:rsidR="00F020B0" w:rsidRPr="003234E9" w:rsidTr="006F1192">
        <w:trPr>
          <w:trHeight w:val="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660 2 02 19999 10 0000 150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Прочие дотации на поддержку мер по обеспечению сбалансированности бюджетов поселений муниципального района "Заполярный район" на 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6 575,7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1 643,9</w:t>
            </w:r>
          </w:p>
        </w:tc>
      </w:tr>
      <w:tr w:rsidR="00F020B0" w:rsidRPr="003234E9" w:rsidTr="006F1192">
        <w:trPr>
          <w:trHeight w:val="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000 2 02 20000 00 0000 150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510,2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20B0" w:rsidRPr="003234E9" w:rsidTr="006F1192">
        <w:trPr>
          <w:trHeight w:val="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000 2 02 29999 00 0000 150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510,2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20B0" w:rsidRPr="003234E9" w:rsidTr="006F1192">
        <w:trPr>
          <w:trHeight w:val="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660 2 02 29999 00 0000 150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 xml:space="preserve">Прочие субсидии бюджетам сельских поселений в </w:t>
            </w:r>
            <w:proofErr w:type="spellStart"/>
            <w:r w:rsidRPr="003234E9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3234E9">
              <w:rPr>
                <w:rFonts w:ascii="Times New Roman" w:hAnsi="Times New Roman"/>
                <w:sz w:val="20"/>
                <w:szCs w:val="20"/>
              </w:rPr>
              <w:t>.: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510,2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20B0" w:rsidRPr="003234E9" w:rsidTr="006F1192">
        <w:trPr>
          <w:trHeight w:val="1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660 2 02 29999 00 0000 150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 xml:space="preserve"> Субсидии местным бюджетам на </w:t>
            </w:r>
            <w:proofErr w:type="spellStart"/>
            <w:r w:rsidRPr="003234E9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3234E9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по содержанию на территории Ненецкого автономного округа мест захоронения участников Великой Отечественной войны, ветеранов боевых действий, </w:t>
            </w:r>
            <w:r w:rsidRPr="003234E9">
              <w:rPr>
                <w:rFonts w:ascii="Times New Roman" w:hAnsi="Times New Roman"/>
                <w:sz w:val="20"/>
                <w:szCs w:val="20"/>
              </w:rPr>
              <w:lastRenderedPageBreak/>
              <w:t>участников локальных войн и вооруженных конфликтов.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lastRenderedPageBreak/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20B0" w:rsidRPr="003234E9" w:rsidTr="006F1192">
        <w:trPr>
          <w:trHeight w:val="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lastRenderedPageBreak/>
              <w:t>660 2 02 29999 00 0000 150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Субсидии местным бюджетам на проведение мероприятий по сносу 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480,2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20B0" w:rsidRPr="003234E9" w:rsidTr="006F1192">
        <w:trPr>
          <w:trHeight w:val="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000 2 02 30000 00 0000 150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370,6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</w:tr>
      <w:tr w:rsidR="00F020B0" w:rsidRPr="003234E9" w:rsidTr="006F1192">
        <w:trPr>
          <w:trHeight w:val="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000 2 02 30024 00 0000 150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</w:tr>
      <w:tr w:rsidR="00F020B0" w:rsidRPr="003234E9" w:rsidTr="006F1192">
        <w:trPr>
          <w:trHeight w:val="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660 2 02 30024 10 0000 150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Федерации в </w:t>
            </w:r>
            <w:proofErr w:type="spellStart"/>
            <w:r w:rsidRPr="003234E9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3234E9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3234E9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</w:tr>
      <w:tr w:rsidR="00F020B0" w:rsidRPr="003234E9" w:rsidTr="006F1192">
        <w:trPr>
          <w:trHeight w:val="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660 2 02 30024 10 0000 150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</w:tr>
      <w:tr w:rsidR="00F020B0" w:rsidRPr="003234E9" w:rsidTr="006F1192">
        <w:trPr>
          <w:trHeight w:val="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660 2 02 30024 10 0000 150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Субвенции местным бюджетам   на осуществление государственного полномочия Ненецкого автономного округа по предоставлению  единовременной выплаты пенсионерам на капитальный ремонт  находящегося в их собственности жилого помещения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204,0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20B0" w:rsidRPr="003234E9" w:rsidTr="006F1192">
        <w:trPr>
          <w:trHeight w:val="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000 2 02 35118 00 0000 150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</w:tr>
      <w:tr w:rsidR="00F020B0" w:rsidRPr="003234E9" w:rsidTr="006F1192">
        <w:trPr>
          <w:trHeight w:val="5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660 2 02 35118 10 0000 150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</w:tr>
      <w:tr w:rsidR="00F020B0" w:rsidRPr="003234E9" w:rsidTr="006F1192">
        <w:trPr>
          <w:trHeight w:val="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000 2 02 40000 00 0000 150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15 022,5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2 807,1</w:t>
            </w:r>
          </w:p>
        </w:tc>
      </w:tr>
      <w:tr w:rsidR="00F020B0" w:rsidRPr="003234E9" w:rsidTr="006F1192">
        <w:trPr>
          <w:trHeight w:val="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34E9">
              <w:rPr>
                <w:rFonts w:ascii="Times New Roman" w:hAnsi="Times New Roman"/>
                <w:i/>
                <w:iCs/>
                <w:sz w:val="20"/>
                <w:szCs w:val="20"/>
              </w:rPr>
              <w:t>000 2 02 40014 00 0000 150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34E9">
              <w:rPr>
                <w:rFonts w:ascii="Times New Roman" w:hAnsi="Times New Roman"/>
                <w:i/>
                <w:iCs/>
                <w:sz w:val="20"/>
                <w:szCs w:val="20"/>
              </w:rPr>
              <w:t>280,7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234E9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F020B0" w:rsidRPr="003234E9" w:rsidTr="006F1192">
        <w:trPr>
          <w:trHeight w:val="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660 2 02 04014 10 0000 150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280,7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20B0" w:rsidRPr="003234E9" w:rsidTr="006F1192">
        <w:trPr>
          <w:trHeight w:val="11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660 2 02 40014 10 0000 150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в рамках подпрограммы 2 "Развитие транспортной инфраструктуры муниципального района "Заполярный район" Муниципальной программы "Комплексное развитие муниципального района "Заполярный район" на 2017-2022 годы", в том </w:t>
            </w:r>
            <w:proofErr w:type="spellStart"/>
            <w:r w:rsidRPr="003234E9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Start"/>
            <w:r w:rsidRPr="003234E9">
              <w:rPr>
                <w:rFonts w:ascii="Times New Roman" w:hAnsi="Times New Roman"/>
                <w:sz w:val="20"/>
                <w:szCs w:val="20"/>
              </w:rPr>
              <w:t>:в</w:t>
            </w:r>
            <w:proofErr w:type="spellEnd"/>
            <w:proofErr w:type="gramEnd"/>
            <w:r w:rsidRPr="003234E9">
              <w:rPr>
                <w:rFonts w:ascii="Times New Roman" w:hAnsi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249,4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20B0" w:rsidRPr="003234E9" w:rsidTr="006F1192">
        <w:trPr>
          <w:trHeight w:val="5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660 2 02 40014 10 0000 150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Создание условий для предоставления транспортных услуг населению (содержание мест причаливания речного транспорта в поселениях)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221,1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20B0" w:rsidRPr="003234E9" w:rsidTr="006F1192">
        <w:trPr>
          <w:trHeight w:val="4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660 2 02 40014 10 0000 150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Предоставление иных межбюджетных трансфертов муниципальным образованиям на обозначение и содержание снегоходных маршрутов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20B0" w:rsidRPr="003234E9" w:rsidTr="006F1192">
        <w:trPr>
          <w:trHeight w:val="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660 2 02 40014 10 0000 150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Иные межбюджетные трансферты в рамках МП "Безопасность на территории муниципального района "Заполярный район" на 2019 - 2023 годы"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20B0" w:rsidRPr="003234E9" w:rsidTr="006F1192">
        <w:trPr>
          <w:trHeight w:val="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660 2 02 40014 10 0000 150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Организация обучения неработающего населения в области гражданской обороны и защиты от чрезвычайных ситуаций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20B0" w:rsidRPr="003234E9" w:rsidTr="006F1192">
        <w:trPr>
          <w:trHeight w:val="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660 2 02 49999 00 0000 150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в том числе: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14 741,8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2 807,1</w:t>
            </w:r>
          </w:p>
        </w:tc>
      </w:tr>
      <w:tr w:rsidR="00F020B0" w:rsidRPr="003234E9" w:rsidTr="006F1192">
        <w:trPr>
          <w:trHeight w:val="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660 2 02 49999 10 0000 150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в том числе: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14 741,8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2 807,1</w:t>
            </w:r>
          </w:p>
        </w:tc>
      </w:tr>
      <w:tr w:rsidR="00F020B0" w:rsidRPr="003234E9" w:rsidTr="006F1192">
        <w:trPr>
          <w:trHeight w:val="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660 2 02 49999 10 0000 150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Иные межбюджетные трансферты на организацию ритуальных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281,8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20B0" w:rsidRPr="003234E9" w:rsidTr="006F1192">
        <w:trPr>
          <w:trHeight w:val="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660 2 02 49999 10 0000 150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Иные межбюджетные трансферты в рамках МП "Безопасность на территории муниципального района "Заполярный район" на 2019 - 2023 годы"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20B0" w:rsidRPr="003234E9" w:rsidTr="006F1192">
        <w:trPr>
          <w:trHeight w:val="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660 2 02 49999 10 0000 150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 xml:space="preserve">Предоставление иных межбюджетных трансфертов муниципальным образованиям ЗР на предупреждение и ликвидацию последствий ЧС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20B0" w:rsidRPr="003234E9" w:rsidTr="006F1192">
        <w:trPr>
          <w:trHeight w:val="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660 2 02 49999 10 0000 150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 xml:space="preserve">Предоставление иных межбюджетных трансфертов муниципальным образованиям Заполярного района на </w:t>
            </w:r>
            <w:r w:rsidRPr="003234E9">
              <w:rPr>
                <w:rFonts w:ascii="Times New Roman" w:hAnsi="Times New Roman"/>
                <w:sz w:val="20"/>
                <w:szCs w:val="20"/>
              </w:rPr>
              <w:lastRenderedPageBreak/>
              <w:t>выплаты денежного поощрения членам добровольных народных дружин, участвующим в охране общественного порядка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lastRenderedPageBreak/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20B0" w:rsidRPr="003234E9" w:rsidTr="006F1192">
        <w:trPr>
          <w:trHeight w:val="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lastRenderedPageBreak/>
              <w:t>660 2 02 49999 10 0000 150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административной системы местного самоуправления муниципального района "Заполярный район" на 2017-2022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4 694,7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891,8</w:t>
            </w:r>
          </w:p>
        </w:tc>
      </w:tr>
      <w:tr w:rsidR="00F020B0" w:rsidRPr="003234E9" w:rsidTr="006F1192">
        <w:trPr>
          <w:trHeight w:val="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660 2 02 49999 10 0000 150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в рамках  подпрограммы 6 "Возмещение </w:t>
            </w:r>
            <w:proofErr w:type="gramStart"/>
            <w:r w:rsidRPr="003234E9">
              <w:rPr>
                <w:rFonts w:ascii="Times New Roman" w:hAnsi="Times New Roman"/>
                <w:sz w:val="20"/>
                <w:szCs w:val="20"/>
              </w:rPr>
              <w:t>части затрат  органов местного самоуправления поселений Ненецкого автономного округа</w:t>
            </w:r>
            <w:proofErr w:type="gramEnd"/>
            <w:r w:rsidRPr="003234E9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4 694,7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891,8</w:t>
            </w:r>
          </w:p>
        </w:tc>
      </w:tr>
      <w:tr w:rsidR="00F020B0" w:rsidRPr="003234E9" w:rsidTr="006F1192">
        <w:trPr>
          <w:trHeight w:val="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660 2 02 49999 10 0000 150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Расходы на оплату коммунальных услуг и приобретение твердого топлива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1 054,3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285,1</w:t>
            </w:r>
          </w:p>
        </w:tc>
      </w:tr>
      <w:tr w:rsidR="00F020B0" w:rsidRPr="003234E9" w:rsidTr="006F1192">
        <w:trPr>
          <w:trHeight w:val="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660 2 02 49999 10 0000 150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Расходы на выплату пенсий за выслугу лет  лицам, замещавшим выборные должности, и  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3 640,4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606,7</w:t>
            </w:r>
          </w:p>
        </w:tc>
      </w:tr>
      <w:tr w:rsidR="00F020B0" w:rsidRPr="003234E9" w:rsidTr="006F1192">
        <w:trPr>
          <w:trHeight w:val="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660 2 02 49999 10 0000 150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Муниципальная программа "Комплексное развитие муниципального района "Заполярный район" на 2017-2022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9 628,4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1 915,3</w:t>
            </w:r>
          </w:p>
        </w:tc>
      </w:tr>
      <w:tr w:rsidR="00F020B0" w:rsidRPr="003234E9" w:rsidTr="006F1192">
        <w:trPr>
          <w:trHeight w:val="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660 2 02 49999 10 0000 150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ind w:left="239" w:hanging="239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Иные межбюджетные трансферты в рамках подпрограммы 2 "Развитие транспортной инфраструктуры муниципального района "Заполярный район"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1 223,4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20B0" w:rsidRPr="003234E9" w:rsidTr="006F1192">
        <w:trPr>
          <w:trHeight w:val="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660 2 02 49999 10 0000 150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 за счет средств дорожного фонда муниципального района "Заполярный район</w:t>
            </w:r>
            <w:proofErr w:type="gramStart"/>
            <w:r w:rsidRPr="003234E9">
              <w:rPr>
                <w:rFonts w:ascii="Times New Roman" w:hAnsi="Times New Roman"/>
                <w:sz w:val="20"/>
                <w:szCs w:val="20"/>
              </w:rPr>
              <w:t>"(</w:t>
            </w:r>
            <w:proofErr w:type="gramEnd"/>
            <w:r w:rsidRPr="003234E9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общего пользования местного значения)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1 223,4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20B0" w:rsidRPr="003234E9" w:rsidTr="006F1192">
        <w:trPr>
          <w:trHeight w:val="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660 2 02 49999 10 0000 150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Иные межбюджетные трансферты в рамках подпрограммы 4 "</w:t>
            </w:r>
            <w:proofErr w:type="spellStart"/>
            <w:r w:rsidRPr="003234E9">
              <w:rPr>
                <w:rFonts w:ascii="Times New Roman" w:hAnsi="Times New Roman"/>
                <w:sz w:val="20"/>
                <w:szCs w:val="20"/>
              </w:rPr>
              <w:t>Энергоэффективность</w:t>
            </w:r>
            <w:proofErr w:type="spellEnd"/>
            <w:r w:rsidRPr="003234E9">
              <w:rPr>
                <w:rFonts w:ascii="Times New Roman" w:hAnsi="Times New Roman"/>
                <w:sz w:val="20"/>
                <w:szCs w:val="20"/>
              </w:rPr>
              <w:t xml:space="preserve"> и развитие энергетики муниципального района "Заполярный район"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20B0" w:rsidRPr="003234E9" w:rsidTr="006F1192">
        <w:trPr>
          <w:trHeight w:val="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660 2 02 49999 10 0000 150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Подготовка объектов коммунальной инфраструктуры к осенне-зимнему периоду. Выполнение работ по гидравлической промывке, испытаний на плотность и прочность системы отопления потребителей тепловой энергии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20B0" w:rsidRPr="003234E9" w:rsidTr="006F1192">
        <w:trPr>
          <w:trHeight w:val="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660 2 02 49999 10 0000 150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Иные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7 972,4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1 869,7</w:t>
            </w:r>
          </w:p>
        </w:tc>
      </w:tr>
      <w:tr w:rsidR="00F020B0" w:rsidRPr="003234E9" w:rsidTr="006F1192">
        <w:trPr>
          <w:trHeight w:val="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660 2 02 49999 10 0000 150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Предоставление  муниципальным  образованиям иных межбюджетных трансфертов  на возмещение недополученных доходов или финансовое возмещение затрат, возникающих при оказании жителям поселения услуг общественных бань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5 947,5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1 403,3</w:t>
            </w:r>
          </w:p>
        </w:tc>
      </w:tr>
      <w:tr w:rsidR="00F020B0" w:rsidRPr="003234E9" w:rsidTr="006F1192">
        <w:trPr>
          <w:trHeight w:val="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660 2 02 49999 10 0000 150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Благоустройство территорий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304,3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</w:tr>
      <w:tr w:rsidR="00F020B0" w:rsidRPr="003234E9" w:rsidTr="006F1192">
        <w:trPr>
          <w:trHeight w:val="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660 2 02 49999 10 0000 150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1 149,3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422,4</w:t>
            </w:r>
          </w:p>
        </w:tc>
      </w:tr>
      <w:tr w:rsidR="00F020B0" w:rsidRPr="003234E9" w:rsidTr="006F1192">
        <w:trPr>
          <w:trHeight w:val="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660 2 02 49999 10 0000 150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 xml:space="preserve">Другие мероприятия (Снос спортивной площадки в </w:t>
            </w:r>
            <w:proofErr w:type="spellStart"/>
            <w:r w:rsidRPr="003234E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3234E9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3234E9">
              <w:rPr>
                <w:rFonts w:ascii="Times New Roman" w:hAnsi="Times New Roman"/>
                <w:sz w:val="20"/>
                <w:szCs w:val="20"/>
              </w:rPr>
              <w:t>ельвиска</w:t>
            </w:r>
            <w:proofErr w:type="spellEnd"/>
            <w:r w:rsidRPr="003234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571,3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20B0" w:rsidRPr="003234E9" w:rsidTr="006F1192">
        <w:trPr>
          <w:trHeight w:val="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660 2 02 49999 10 0000 150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Иные межбюджетные трансферты в рамках подпрограммы 6 "Развитие коммунальной инфраструктуры  муниципального района "Заполярный район"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</w:tr>
      <w:tr w:rsidR="00F020B0" w:rsidRPr="003234E9" w:rsidTr="006F1192">
        <w:trPr>
          <w:trHeight w:val="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660 2 02 49999 10 0000 150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Предоставление муниципальным образованиям иных межбюджетных трансфертов на содержание земельных участков, находящихся в собственности муниципальных образований, предназначенных под складирование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182,6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</w:tr>
      <w:tr w:rsidR="00F020B0" w:rsidRPr="003234E9" w:rsidTr="006F1192">
        <w:trPr>
          <w:trHeight w:val="1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000 2 18 00000 00 0000 000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</w:tr>
      <w:tr w:rsidR="00F020B0" w:rsidRPr="003234E9" w:rsidTr="006F1192">
        <w:trPr>
          <w:trHeight w:val="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000 2 18 00000 00 0000 151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</w:tr>
      <w:tr w:rsidR="00F020B0" w:rsidRPr="003234E9" w:rsidTr="006F1192">
        <w:trPr>
          <w:trHeight w:val="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660 2 18 60010 10 0000 151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 xml:space="preserve">Доходы бюджетов сельских поселений от возврата остатков </w:t>
            </w:r>
            <w:r w:rsidRPr="003234E9">
              <w:rPr>
                <w:rFonts w:ascii="Times New Roman" w:hAnsi="Times New Roman"/>
                <w:sz w:val="20"/>
                <w:szCs w:val="20"/>
              </w:rPr>
              <w:lastRenderedPageBreak/>
              <w:t>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lastRenderedPageBreak/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</w:tr>
      <w:tr w:rsidR="00F020B0" w:rsidRPr="003234E9" w:rsidTr="006F1192">
        <w:trPr>
          <w:trHeight w:val="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lastRenderedPageBreak/>
              <w:t>000 2 19 00000 00 0000 000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-7,3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-7,3</w:t>
            </w:r>
          </w:p>
        </w:tc>
      </w:tr>
      <w:tr w:rsidR="00F020B0" w:rsidRPr="003234E9" w:rsidTr="006F1192">
        <w:trPr>
          <w:trHeight w:val="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000 2 19 00000 10 0000 150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-7,3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-7,3</w:t>
            </w:r>
          </w:p>
        </w:tc>
      </w:tr>
      <w:tr w:rsidR="00F020B0" w:rsidRPr="003234E9" w:rsidTr="006F1192">
        <w:trPr>
          <w:trHeight w:val="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660 2 19 35118 10 0000 150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-7,3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-7,3</w:t>
            </w:r>
          </w:p>
        </w:tc>
      </w:tr>
      <w:tr w:rsidR="00F020B0" w:rsidRPr="003234E9" w:rsidTr="006F1192">
        <w:trPr>
          <w:trHeight w:val="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31 719,1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3234E9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34E9">
              <w:rPr>
                <w:rFonts w:ascii="Times New Roman" w:hAnsi="Times New Roman"/>
                <w:sz w:val="20"/>
                <w:szCs w:val="20"/>
              </w:rPr>
              <w:t>6 842,3</w:t>
            </w:r>
          </w:p>
        </w:tc>
      </w:tr>
    </w:tbl>
    <w:p w:rsidR="00F020B0" w:rsidRDefault="00F020B0" w:rsidP="00F020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20B0" w:rsidRDefault="00F020B0" w:rsidP="00F020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567"/>
        <w:gridCol w:w="567"/>
        <w:gridCol w:w="567"/>
        <w:gridCol w:w="1134"/>
        <w:gridCol w:w="709"/>
        <w:gridCol w:w="992"/>
        <w:gridCol w:w="1276"/>
      </w:tblGrid>
      <w:tr w:rsidR="00F020B0" w:rsidRPr="006B4166" w:rsidTr="006F1192">
        <w:trPr>
          <w:trHeight w:val="900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 АМО "Тельвисочный </w:t>
            </w:r>
            <w:proofErr w:type="spellStart"/>
            <w:r w:rsidRPr="006B4166">
              <w:rPr>
                <w:rFonts w:ascii="Times New Roman" w:hAnsi="Times New Roman"/>
                <w:sz w:val="20"/>
                <w:szCs w:val="20"/>
              </w:rPr>
              <w:t>сельсовет</w:t>
            </w:r>
            <w:proofErr w:type="gramStart"/>
            <w:r w:rsidRPr="006B4166">
              <w:rPr>
                <w:rFonts w:ascii="Times New Roman" w:hAnsi="Times New Roman"/>
                <w:sz w:val="20"/>
                <w:szCs w:val="20"/>
              </w:rPr>
              <w:t>"Н</w:t>
            </w:r>
            <w:proofErr w:type="gramEnd"/>
            <w:r w:rsidRPr="006B4166">
              <w:rPr>
                <w:rFonts w:ascii="Times New Roman" w:hAnsi="Times New Roman"/>
                <w:sz w:val="20"/>
                <w:szCs w:val="20"/>
              </w:rPr>
              <w:t>АО</w:t>
            </w:r>
            <w:proofErr w:type="spellEnd"/>
            <w:r w:rsidRPr="006B416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от 11 апреля 2019 № 35            </w:t>
            </w:r>
          </w:p>
        </w:tc>
      </w:tr>
      <w:tr w:rsidR="00F020B0" w:rsidRPr="006B4166" w:rsidTr="006F1192">
        <w:trPr>
          <w:trHeight w:val="85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0B0" w:rsidRPr="006B4166" w:rsidRDefault="00F020B0" w:rsidP="00613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166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местного бюджета за первый квартал 2019  года по ведомственной структуре расходов местного бюджета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20B0" w:rsidRPr="006B4166" w:rsidRDefault="00F020B0" w:rsidP="00613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20B0" w:rsidRPr="006B4166" w:rsidRDefault="00F020B0" w:rsidP="00613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Глава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20B0" w:rsidRPr="006B4166" w:rsidRDefault="00F020B0" w:rsidP="00613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20B0" w:rsidRPr="006B4166" w:rsidRDefault="00F020B0" w:rsidP="00613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20B0" w:rsidRPr="006B4166" w:rsidRDefault="00F020B0" w:rsidP="00613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020B0" w:rsidRPr="006B4166" w:rsidRDefault="00F020B0" w:rsidP="00613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Вид расходов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416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6B416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B416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B41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20B0" w:rsidRPr="006B4166" w:rsidTr="006F1192">
        <w:trPr>
          <w:trHeight w:val="130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B0" w:rsidRPr="006B4166" w:rsidRDefault="00F020B0" w:rsidP="00613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Уточненный план                                 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B0" w:rsidRPr="006B4166" w:rsidRDefault="00F020B0" w:rsidP="00613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Исполнение за первый квартал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166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32 548,2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6 657,3</w:t>
            </w:r>
          </w:p>
        </w:tc>
      </w:tr>
      <w:tr w:rsidR="00F020B0" w:rsidRPr="006B4166" w:rsidTr="006F119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166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МО "Тельвисочный сельсовет" НАО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32 548,2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6 657,3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166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16 369,4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3 975,5</w:t>
            </w:r>
          </w:p>
        </w:tc>
      </w:tr>
      <w:tr w:rsidR="00F020B0" w:rsidRPr="006B4166" w:rsidTr="006F119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166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2 887,9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698,3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2 887,9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698,3</w:t>
            </w:r>
          </w:p>
        </w:tc>
      </w:tr>
      <w:tr w:rsidR="00F020B0" w:rsidRPr="006B4166" w:rsidTr="006F119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91.0.00.91010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2 887,9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698,3</w:t>
            </w:r>
          </w:p>
        </w:tc>
      </w:tr>
      <w:tr w:rsidR="00F020B0" w:rsidRPr="006B4166" w:rsidTr="006F1192">
        <w:trPr>
          <w:trHeight w:val="13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91.0.00.91010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2 887,9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698,3</w:t>
            </w:r>
          </w:p>
        </w:tc>
      </w:tr>
      <w:tr w:rsidR="00F020B0" w:rsidRPr="006B4166" w:rsidTr="006F1192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25,2</w:t>
            </w:r>
          </w:p>
        </w:tc>
      </w:tr>
      <w:tr w:rsidR="00F020B0" w:rsidRPr="006B4166" w:rsidTr="006F119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92.0.00.00000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25,2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Депутаты представительного органа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92.1.00.00000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</w:tr>
      <w:tr w:rsidR="00F020B0" w:rsidRPr="006B4166" w:rsidTr="006F119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92.1.00.91010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</w:tr>
      <w:tr w:rsidR="00F020B0" w:rsidRPr="006B4166" w:rsidTr="006F1192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92.1.00.91010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lastRenderedPageBreak/>
              <w:t>Аппарат представительного органа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92.2.00.00000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</w:tr>
      <w:tr w:rsidR="00F020B0" w:rsidRPr="006B4166" w:rsidTr="006F119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92.2.00.91010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</w:tr>
      <w:tr w:rsidR="00F020B0" w:rsidRPr="006B4166" w:rsidTr="006F119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92.2.00.91010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</w:tr>
      <w:tr w:rsidR="00F020B0" w:rsidRPr="006B4166" w:rsidTr="006F1192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10 295,5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2 617,8</w:t>
            </w:r>
          </w:p>
        </w:tc>
      </w:tr>
      <w:tr w:rsidR="00F020B0" w:rsidRPr="006B4166" w:rsidTr="006F1192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Муниципальная программа  "Развитие административной системы местного самоуправления муниципального района "Заполярный район" на 2017-2022 годы"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31.0.00.00000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550,1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128,1</w:t>
            </w:r>
          </w:p>
        </w:tc>
      </w:tr>
      <w:tr w:rsidR="00F020B0" w:rsidRPr="006B4166" w:rsidTr="006F119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Подпрограмма 6 "Возмещение </w:t>
            </w:r>
            <w:proofErr w:type="gramStart"/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части затрат  органов местного самоуправления поселений Ненецкого автономного округа</w:t>
            </w:r>
            <w:proofErr w:type="gramEnd"/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".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31.6.00.00000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550,1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128,1</w:t>
            </w:r>
          </w:p>
        </w:tc>
      </w:tr>
      <w:tr w:rsidR="00F020B0" w:rsidRPr="006B4166" w:rsidTr="006F1192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 xml:space="preserve">Иные межбюджетные трансферты в рамках подпрограммы 6 "Возмещение </w:t>
            </w:r>
            <w:proofErr w:type="gramStart"/>
            <w:r w:rsidRPr="006B4166">
              <w:rPr>
                <w:rFonts w:ascii="Times New Roman" w:hAnsi="Times New Roman"/>
                <w:sz w:val="18"/>
                <w:szCs w:val="18"/>
              </w:rPr>
              <w:t>части затрат  органов местного самоуправления поселений Ненецкого автономного округа</w:t>
            </w:r>
            <w:proofErr w:type="gramEnd"/>
            <w:r w:rsidRPr="006B4166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31.6.00.89400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550,1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128,1</w:t>
            </w:r>
          </w:p>
        </w:tc>
      </w:tr>
      <w:tr w:rsidR="00F020B0" w:rsidRPr="006B4166" w:rsidTr="006F119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 xml:space="preserve"> Расходы на оплату коммунальных услуг и приобретение твердого топлива.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31.6.00.89400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550,1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128,1</w:t>
            </w:r>
          </w:p>
        </w:tc>
      </w:tr>
      <w:tr w:rsidR="00F020B0" w:rsidRPr="006B4166" w:rsidTr="006F1192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31.6.00.89400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550,1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128,1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Администрация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93.0.00.00000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9 745,4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2 489,7</w:t>
            </w:r>
          </w:p>
        </w:tc>
      </w:tr>
      <w:tr w:rsidR="00F020B0" w:rsidRPr="006B4166" w:rsidTr="006F119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93.0.00.91010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9 745,4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2 489,7</w:t>
            </w:r>
          </w:p>
        </w:tc>
      </w:tr>
      <w:tr w:rsidR="00F020B0" w:rsidRPr="006B4166" w:rsidTr="006F1192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93.0.00.91010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8 455,1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2 068,7</w:t>
            </w:r>
          </w:p>
        </w:tc>
      </w:tr>
      <w:tr w:rsidR="00F020B0" w:rsidRPr="006B4166" w:rsidTr="006F1192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93.0.00.91010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1 274,0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416,1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93.0.00.91010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</w:tr>
      <w:tr w:rsidR="00F020B0" w:rsidRPr="006B4166" w:rsidTr="006F1192">
        <w:trPr>
          <w:trHeight w:val="2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463,9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116,0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463,9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116,0</w:t>
            </w:r>
          </w:p>
        </w:tc>
      </w:tr>
      <w:tr w:rsidR="00F020B0" w:rsidRPr="006B4166" w:rsidTr="006F1192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 xml:space="preserve">Иные межбюджетные трансферты для выполнения переданных полномочий </w:t>
            </w:r>
            <w:proofErr w:type="gramStart"/>
            <w:r w:rsidRPr="006B4166">
              <w:rPr>
                <w:rFonts w:ascii="Times New Roman" w:hAnsi="Times New Roman"/>
                <w:sz w:val="18"/>
                <w:szCs w:val="18"/>
              </w:rPr>
              <w:t>контроль-счетного</w:t>
            </w:r>
            <w:proofErr w:type="gramEnd"/>
            <w:r w:rsidRPr="006B4166">
              <w:rPr>
                <w:rFonts w:ascii="Times New Roman" w:hAnsi="Times New Roman"/>
                <w:sz w:val="18"/>
                <w:szCs w:val="18"/>
              </w:rPr>
              <w:t xml:space="preserve"> органа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98.0.00.99110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463,9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116,0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98.0.00.99110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463,9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116,0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90.0.00.00000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 xml:space="preserve">Резервный фонд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90.0.00.90010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90.0.00.90010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166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2 579,7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518,2</w:t>
            </w:r>
          </w:p>
        </w:tc>
      </w:tr>
      <w:tr w:rsidR="00F020B0" w:rsidRPr="006B4166" w:rsidTr="006F1192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Муниципальная программа  "Развитие административной системы местного самоуправления муниципального района "Заполярный район" на 2017-2022 годы"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31.0.00.00000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504,2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157,0</w:t>
            </w:r>
          </w:p>
        </w:tc>
      </w:tr>
      <w:tr w:rsidR="00F020B0" w:rsidRPr="006B4166" w:rsidTr="006F119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 Подпрограмма 6 "Возмещение </w:t>
            </w:r>
            <w:proofErr w:type="gramStart"/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части затрат  органов местного самоуправления поселений Ненецкого автономного округа</w:t>
            </w:r>
            <w:proofErr w:type="gramEnd"/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".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31.6.00.00000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504,2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157,0</w:t>
            </w:r>
          </w:p>
        </w:tc>
      </w:tr>
      <w:tr w:rsidR="00F020B0" w:rsidRPr="006B4166" w:rsidTr="006F1192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 xml:space="preserve">Иные межбюджетные трансферты в рамках подпрограммы 6 "Возмещение части затрат </w:t>
            </w:r>
            <w:proofErr w:type="gramStart"/>
            <w:r w:rsidRPr="006B4166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6B416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Start"/>
            <w:r w:rsidRPr="006B4166">
              <w:rPr>
                <w:rFonts w:ascii="Times New Roman" w:hAnsi="Times New Roman"/>
                <w:sz w:val="18"/>
                <w:szCs w:val="18"/>
              </w:rPr>
              <w:t>органов</w:t>
            </w:r>
            <w:proofErr w:type="gramEnd"/>
            <w:r w:rsidRPr="006B4166">
              <w:rPr>
                <w:rFonts w:ascii="Times New Roman" w:hAnsi="Times New Roman"/>
                <w:sz w:val="18"/>
                <w:szCs w:val="18"/>
              </w:rPr>
              <w:t xml:space="preserve"> местного самоуправления поселений Ненецкого автономного округа"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31.6.00.89400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504,2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157,0</w:t>
            </w:r>
          </w:p>
        </w:tc>
      </w:tr>
      <w:tr w:rsidR="00F020B0" w:rsidRPr="006B4166" w:rsidTr="006F119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 xml:space="preserve"> Расходы на оплату коммунальных услуг и приобретение твердого топлива.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31.6.00.89400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504,2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157,0</w:t>
            </w:r>
          </w:p>
        </w:tc>
      </w:tr>
      <w:tr w:rsidR="00F020B0" w:rsidRPr="006B4166" w:rsidTr="006F119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31.6.00.89400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504,2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157,0</w:t>
            </w:r>
          </w:p>
        </w:tc>
      </w:tr>
      <w:tr w:rsidR="00F020B0" w:rsidRPr="006B4166" w:rsidTr="006F119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"Комплексное развитие муниципального района "Заполярный район" на 2017-2022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32.0.00.00000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599,6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Подпрограмма 2 "Развитие транспортной инфраструктуры   муниципального района  "Заполярный район"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32.2.00.00000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 xml:space="preserve">Иные межбюджетные трансферты в рамках подпрограммы 2 "Развитие транспортной инфраструктуры   муниципального района  "Заполярный район"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32.2.00.89220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Предоставление иных межбюджетных трансфертов муниципальным образованиям на обозначение и содержание снегоходных маршрутов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32.2.00.89220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32.2.00.89220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Подпрограмма 5  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32.5.00.00000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571,3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Иные межбюджетные трансферты в рамках подпрограммы 5   "Развитие социальной инфраструктуры и создание комфортных условий проживания на территории муниципального района "Заполярный район"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32.5.00.89250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571,3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</w:rPr>
            </w:pPr>
            <w:r w:rsidRPr="006B4166">
              <w:rPr>
                <w:rFonts w:ascii="Times New Roman" w:hAnsi="Times New Roman"/>
              </w:rPr>
              <w:t xml:space="preserve">Другие мероприятия  МО "Тельвисочный сельсовет" Ненецкого автономного округа. Мероприятие "Снос спортивной площадки </w:t>
            </w:r>
            <w:proofErr w:type="gramStart"/>
            <w:r w:rsidRPr="006B4166">
              <w:rPr>
                <w:rFonts w:ascii="Times New Roman" w:hAnsi="Times New Roman"/>
              </w:rPr>
              <w:t>в</w:t>
            </w:r>
            <w:proofErr w:type="gramEnd"/>
            <w:r w:rsidRPr="006B4166">
              <w:rPr>
                <w:rFonts w:ascii="Times New Roman" w:hAnsi="Times New Roman"/>
              </w:rPr>
              <w:t xml:space="preserve"> с. Тельвиска"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32.5.00.89250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571,3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32.5.00.89250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571,3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166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Выполнение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95.0.00.00000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6,1</w:t>
            </w:r>
          </w:p>
        </w:tc>
      </w:tr>
      <w:tr w:rsidR="00F020B0" w:rsidRPr="006B4166" w:rsidTr="006F1192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95.0.00.79210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</w:tr>
      <w:tr w:rsidR="00F020B0" w:rsidRPr="006B4166" w:rsidTr="006F1192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95.0.00.79210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6,1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1 451,4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355,1</w:t>
            </w:r>
          </w:p>
        </w:tc>
      </w:tr>
      <w:tr w:rsidR="00F020B0" w:rsidRPr="006B4166" w:rsidTr="006F119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 xml:space="preserve"> Уплата членских взносов в ассоциацию "Совет муниципальных образований Ненецкого автономного округа".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98.0.00.91040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98.0.00.91040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</w:tr>
      <w:tr w:rsidR="00F020B0" w:rsidRPr="006B4166" w:rsidTr="006F119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98.0.00.91090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63,1</w:t>
            </w:r>
          </w:p>
        </w:tc>
      </w:tr>
      <w:tr w:rsidR="00F020B0" w:rsidRPr="006B4166" w:rsidTr="006F119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98.0.00.91090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63,1</w:t>
            </w:r>
          </w:p>
        </w:tc>
      </w:tr>
      <w:tr w:rsidR="00F020B0" w:rsidRPr="006B4166" w:rsidTr="006F119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 xml:space="preserve"> Эксплуатационные и иные расходы по содержанию и обслуживанию объектов муниципальных казны.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98.0.00.91100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481,4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134,1</w:t>
            </w:r>
          </w:p>
        </w:tc>
      </w:tr>
      <w:tr w:rsidR="00F020B0" w:rsidRPr="006B4166" w:rsidTr="006F1192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98.0.00.91100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481,4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134,1</w:t>
            </w:r>
          </w:p>
        </w:tc>
      </w:tr>
      <w:tr w:rsidR="00F020B0" w:rsidRPr="006B4166" w:rsidTr="006F1192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 xml:space="preserve">Уплата взносов на капитальный ремонт по помещениям в многоквартирных </w:t>
            </w:r>
            <w:proofErr w:type="gramStart"/>
            <w:r w:rsidRPr="006B4166">
              <w:rPr>
                <w:rFonts w:ascii="Times New Roman" w:hAnsi="Times New Roman"/>
                <w:sz w:val="18"/>
                <w:szCs w:val="18"/>
              </w:rPr>
              <w:t>домах</w:t>
            </w:r>
            <w:proofErr w:type="gramEnd"/>
            <w:r w:rsidRPr="006B4166">
              <w:rPr>
                <w:rFonts w:ascii="Times New Roman" w:hAnsi="Times New Roman"/>
                <w:sz w:val="18"/>
                <w:szCs w:val="18"/>
              </w:rPr>
              <w:t xml:space="preserve"> включенных в региональную программу капитального ремонта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98.0.00.91110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65,6</w:t>
            </w:r>
          </w:p>
        </w:tc>
      </w:tr>
      <w:tr w:rsidR="00F020B0" w:rsidRPr="006B4166" w:rsidTr="006F1192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98.0.00.91110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65,6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Проведение праздничных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98.0.00.91130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F020B0" w:rsidRPr="006B4166" w:rsidTr="006F1192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98.0.00.91130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Прочие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98.0.00.91140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</w:tr>
      <w:tr w:rsidR="00F020B0" w:rsidRPr="006B4166" w:rsidTr="006F1192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98.0.00.91140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142,1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33,9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142,1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33,9</w:t>
            </w:r>
          </w:p>
        </w:tc>
      </w:tr>
      <w:tr w:rsidR="00F020B0" w:rsidRPr="006B4166" w:rsidTr="006F119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166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Выполнение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95.0.00.00000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142,1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33,9</w:t>
            </w:r>
          </w:p>
        </w:tc>
      </w:tr>
      <w:tr w:rsidR="00F020B0" w:rsidRPr="006B4166" w:rsidTr="006F119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95.0.00.51180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33,9</w:t>
            </w:r>
          </w:p>
        </w:tc>
      </w:tr>
      <w:tr w:rsidR="00F020B0" w:rsidRPr="006B4166" w:rsidTr="006F1192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95.0.00.51180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</w:tr>
      <w:tr w:rsidR="00F020B0" w:rsidRPr="006B4166" w:rsidTr="006F1192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95.0.00.51180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</w:tr>
      <w:tr w:rsidR="00F020B0" w:rsidRPr="006B4166" w:rsidTr="006F119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166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264,2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21,0</w:t>
            </w:r>
          </w:p>
        </w:tc>
      </w:tr>
      <w:tr w:rsidR="00F020B0" w:rsidRPr="006B4166" w:rsidTr="006F119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166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158,2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10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4166">
              <w:rPr>
                <w:rFonts w:ascii="Times New Roman" w:hAnsi="Times New Roman"/>
                <w:b/>
                <w:bCs/>
              </w:rPr>
              <w:t>Муниципальная программа "Безопасность на территории муниципального района "Заполярный район"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33.0.00.00000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158,2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</w:rPr>
            </w:pPr>
            <w:r w:rsidRPr="006B4166">
              <w:rPr>
                <w:rFonts w:ascii="Times New Roman" w:hAnsi="Times New Roman"/>
              </w:rPr>
              <w:t>Иные межбюджетные трансферты в рамках МП "Безопасность на территории муниципального района "Заполярный район"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33.0.00.89300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Организация обучения неработающего населения в области гражданской обороны и защиты от чрезвычайных ситуаций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33.0.00.89300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33.0.00.89300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Предупреждение и ликвидация последствий ЧС в границах поселений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33.0.00.89300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33.0.00.89300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21,0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21,0</w:t>
            </w:r>
          </w:p>
        </w:tc>
      </w:tr>
      <w:tr w:rsidR="00F020B0" w:rsidRPr="006B4166" w:rsidTr="006F119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Обеспечение первичных мер пожарной безопасности в границах поселения.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98.0.00.92010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</w:tr>
      <w:tr w:rsidR="00F020B0" w:rsidRPr="006B4166" w:rsidTr="006F119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98.0.00.92010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</w:tr>
      <w:tr w:rsidR="00F020B0" w:rsidRPr="006B4166" w:rsidTr="006F119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166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4166">
              <w:rPr>
                <w:rFonts w:ascii="Times New Roman" w:hAnsi="Times New Roman"/>
                <w:b/>
                <w:bCs/>
              </w:rPr>
              <w:t>Муниципальная программа "Безопасность на территории муниципального района "Заполярный район"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33.0.00.00000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</w:rPr>
            </w:pPr>
            <w:r w:rsidRPr="006B4166">
              <w:rPr>
                <w:rFonts w:ascii="Times New Roman" w:hAnsi="Times New Roman"/>
              </w:rPr>
              <w:t>Иные межбюджетные трансферты в рамках МП "Безопасность на территории муниципального района "Заполярный район"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33.0.00.89300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Выплаты денежного поощрения членам добровольных народных дружин, участвующим в охране общественного порядка в муниципальных образованиях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33.0.00.89300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33.0.00.89300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2 249,5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221,1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"Комплексное развитие муниципального района "Заполярный район" на 2017-2022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32.0.00.00000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221,1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Подпрограмма 2 "Развитие транспортной инфраструктуры   муниципального района  "Заполярный район"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32.2.00.00000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221,1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Иные межбюджетные трансферты в рамках подпрограммы 2 "Развитие транспортной инфраструктуры муниципального района "Заполярный район"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32.2.00.89220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Создание условий для предоставления транспортных услуг населению (содержание мест причаливания речного транспорта в поселениях)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32.2.00.89220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32.2.00.89220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166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2 018,4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Муниципальная программа "Комплексное развитие  муниципального района "Заполярный район" на 2017-2022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32.0.00.00000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1 223,4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 xml:space="preserve">Подпрограмма 2 "Развитие транспортной инфраструктуры  муниципального района  "Заполярный район"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32.2.00.00000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1 223,4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 xml:space="preserve">Иные межбюджетные трансферты в рамках подпрограммы 2 "Развитие транспортной инфраструктуры   муниципального района  "Заполярный район"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32.2.00.89220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1 223,4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557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дорожной деятельности в отношении автомобильных дорог местного значения за счет средств дорожного фонда муниципального района "Заполярный район</w:t>
            </w:r>
            <w:proofErr w:type="gramStart"/>
            <w:r w:rsidRPr="006B4166">
              <w:rPr>
                <w:rFonts w:ascii="Times New Roman" w:hAnsi="Times New Roman"/>
                <w:sz w:val="20"/>
                <w:szCs w:val="20"/>
              </w:rPr>
              <w:t>"(</w:t>
            </w:r>
            <w:proofErr w:type="gramEnd"/>
            <w:r w:rsidRPr="006B4166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общего пользования местного значения)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32.2.00.89220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1 223,4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58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32.2.00.89220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1 223,4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Другие 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Муниципальный дорожный фонд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98.0.00.93100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98.0.00.93100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166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малого и среднего предпринимательства на территории муниципального образования «Тельвисочный сельсовет» Ненецкого автономного округа на 2019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40.0.00.00000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Мероприятия в рамках Муниципальной программы «Развитие малого и среднего предпринимательства на территории муниципального образования «Тельвисочный сельсовет» Ненецкого автономного округа на 2019 – 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40.0.00.93010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40.0.00.93010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166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9 416,2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2 012,4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166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Текущий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98.0.00.96110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98.0.00.96110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166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6 390,1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1 448,9</w:t>
            </w:r>
          </w:p>
        </w:tc>
      </w:tr>
      <w:tr w:rsidR="00F020B0" w:rsidRPr="006B4166" w:rsidTr="006F119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"Комплексное развитие  муниципального района "Заполярный район" на 2017-2022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32.0.00.00000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6 380,1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1 448,9</w:t>
            </w:r>
          </w:p>
        </w:tc>
      </w:tr>
      <w:tr w:rsidR="00F020B0" w:rsidRPr="006B4166" w:rsidTr="006F119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Подпрограмма 4 "</w:t>
            </w:r>
            <w:proofErr w:type="spellStart"/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Энергоэффективность</w:t>
            </w:r>
            <w:proofErr w:type="spellEnd"/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 развитие энергетики муниципального района "Заполярный район"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32.4.00.00000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Иные межбюджетные трансферты в рамках подпрограммы 4 "</w:t>
            </w:r>
            <w:proofErr w:type="spellStart"/>
            <w:r w:rsidRPr="006B4166">
              <w:rPr>
                <w:rFonts w:ascii="Times New Roman" w:hAnsi="Times New Roman"/>
                <w:sz w:val="18"/>
                <w:szCs w:val="18"/>
              </w:rPr>
              <w:t>Энергоэффективность</w:t>
            </w:r>
            <w:proofErr w:type="spellEnd"/>
            <w:r w:rsidRPr="006B4166">
              <w:rPr>
                <w:rFonts w:ascii="Times New Roman" w:hAnsi="Times New Roman"/>
                <w:sz w:val="18"/>
                <w:szCs w:val="18"/>
              </w:rPr>
              <w:t xml:space="preserve"> и развитие энергетики муниципального района "Заполярный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32.4.00.89240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Подготовка объектов коммунальной инфраструктуры к осенне-зимнему периоду. Выполнение работ по гидравлической промывке, испытаний на плотность и прочность системы отопления потребителей тепловой энергии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32.4.00.89240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32.4.00.89240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Подпрограмма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32.5.00.00000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5 947,5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1 403,3</w:t>
            </w:r>
          </w:p>
        </w:tc>
      </w:tr>
      <w:tr w:rsidR="00F020B0" w:rsidRPr="006B4166" w:rsidTr="006F1192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Иные межбюджетные трансферты в рамках подпрограммы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32.5.00.89250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5 947,5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1 403,3</w:t>
            </w:r>
          </w:p>
        </w:tc>
      </w:tr>
      <w:tr w:rsidR="00F020B0" w:rsidRPr="006B4166" w:rsidTr="006F1192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Предоставление  муниципальным  образованиям иных межбюджетных трансфертов  на возмещение недополученных доходов или финансовое возмещение затрат, возникающих при оказании жителям поселения услуг общественных бань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32.5.00.89250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5 947,5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1 403,3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32.5.00.89250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5 947,5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1 403,3</w:t>
            </w:r>
          </w:p>
        </w:tc>
      </w:tr>
      <w:tr w:rsidR="00F020B0" w:rsidRPr="006B4166" w:rsidTr="006F119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 xml:space="preserve">Подпрограмма 6 "Развитие коммунальной инфраструктуры  муниципального района "Заполярный район"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32.6.00.00000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45,6</w:t>
            </w:r>
          </w:p>
        </w:tc>
      </w:tr>
      <w:tr w:rsidR="00F020B0" w:rsidRPr="006B4166" w:rsidTr="006F1192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Иные межбюджетные трансферты в рамках подпрограммы 6 "Развитие коммунальной инфраструктуры  муниципального района "Заполярный район"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32.6.00.89260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45,6</w:t>
            </w:r>
          </w:p>
        </w:tc>
      </w:tr>
      <w:tr w:rsidR="00F020B0" w:rsidRPr="006B4166" w:rsidTr="006F1192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Предоставление муниципальным образованиям иных межбюджетных трансфертов на содержание земельных участков, находящихся в собственности муниципальных образований, предназначенных под складирование отходов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32.6.00.89260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45,6</w:t>
            </w:r>
          </w:p>
        </w:tc>
      </w:tr>
      <w:tr w:rsidR="00F020B0" w:rsidRPr="006B4166" w:rsidTr="006F1192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32.6.00.89260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45,6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Другие 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Другие 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98.0.00.96220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98.0.00.96220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166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2 069,2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563,5</w:t>
            </w:r>
          </w:p>
        </w:tc>
      </w:tr>
      <w:tr w:rsidR="00F020B0" w:rsidRPr="006B4166" w:rsidTr="006F119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"Комплексное развитие муниципального района "Заполярный район" на 2017-2022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32.0.00.00000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1 453,6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466,4</w:t>
            </w:r>
          </w:p>
        </w:tc>
      </w:tr>
      <w:tr w:rsidR="00F020B0" w:rsidRPr="006B4166" w:rsidTr="006F1192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 xml:space="preserve">Подпрограмма 5 "Развитие социальной инфраструктуры и создание комфортных условий проживания на территории муниципального района "Заполярный район"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 xml:space="preserve">32.5.00.00000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1 453,6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466,4</w:t>
            </w:r>
          </w:p>
        </w:tc>
      </w:tr>
      <w:tr w:rsidR="00F020B0" w:rsidRPr="006B4166" w:rsidTr="006F1192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 xml:space="preserve">Иные межбюджетные трансферты в рамках подпрограммы 5   "Развитие социальной инфраструктуры и создание комфортных условий проживания  на территории муниципального района "Заполярный район"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 xml:space="preserve">32.5.00.89250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1 453,6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466,4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Благоустройство территорий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 xml:space="preserve">32.5.00.89250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304,3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</w:tr>
      <w:tr w:rsidR="00F020B0" w:rsidRPr="006B4166" w:rsidTr="006F119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 xml:space="preserve">32.5.00.89250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304,3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 xml:space="preserve">32.5.00.89250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1 149,3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422,4</w:t>
            </w:r>
          </w:p>
        </w:tc>
      </w:tr>
      <w:tr w:rsidR="00F020B0" w:rsidRPr="006B4166" w:rsidTr="006F1192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 xml:space="preserve">32.5.00.89250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1 149,3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422,4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615,6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97,1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98.0.00.96330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98.0.00.96330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 xml:space="preserve"> 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98.0.00.96340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98.0.00.96340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98.0.00.96350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98.0.00.96350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98.0.00.96360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403,0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97,1</w:t>
            </w:r>
          </w:p>
        </w:tc>
      </w:tr>
      <w:tr w:rsidR="00F020B0" w:rsidRPr="006B4166" w:rsidTr="006F1192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98.0.00.96360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403,0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97,1</w:t>
            </w:r>
          </w:p>
        </w:tc>
      </w:tr>
      <w:tr w:rsidR="00F020B0" w:rsidRPr="006B4166" w:rsidTr="006F119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166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жилищно -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776,9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776,9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Субсидии местным бюджетам на проведение мероприятий по сносу домов, признанных в установленном порядке ветхими или аварийными и непригодными для проживания.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98.0.00.79670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480,2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98.0.00.79670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480,2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4166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6B4166">
              <w:rPr>
                <w:rFonts w:ascii="Times New Roman" w:hAnsi="Times New Roman"/>
                <w:sz w:val="18"/>
                <w:szCs w:val="18"/>
              </w:rPr>
              <w:t xml:space="preserve"> за счет средств бюджетов поселений расходных обязательств  на проведение мероприятий по сносу домов, признанных в установленном порядке ветхими или аварийными и непригодными для проживания.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 xml:space="preserve">98.0.00.S9670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 xml:space="preserve">98.0.00.S9670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98.0.00.89610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98.0.00.89610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166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166">
              <w:rPr>
                <w:rFonts w:ascii="Times New Roman" w:hAnsi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 xml:space="preserve">МП «Молодежь муниципального образования  «Тельвисочный сельсовет» Ненецкого автономного округа на  2017 – 2019  годы».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42.0.00.00000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 xml:space="preserve">Мероприятия в рамках МП «Молодежь муниципального образования  «Тельвисочный сельсовет» Ненецкого автономного округа на  2017 – 2019  годы».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42.0.00. 97010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42.0.00. 97010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166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3 997,4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614,5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1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3 640,4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606,7</w:t>
            </w:r>
          </w:p>
        </w:tc>
      </w:tr>
      <w:tr w:rsidR="00F020B0" w:rsidRPr="006B4166" w:rsidTr="006F1192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 xml:space="preserve"> Муниципальная программа  "Развитие административной системы местного самоуправления муниципального района "Заполярный район" на 2017-2022 годы"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 xml:space="preserve">31.0.00.00000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3 640,4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606,7</w:t>
            </w:r>
          </w:p>
        </w:tc>
      </w:tr>
      <w:tr w:rsidR="00F020B0" w:rsidRPr="006B4166" w:rsidTr="006F119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 xml:space="preserve"> Подпрограмма 6 "Возмещение </w:t>
            </w:r>
            <w:proofErr w:type="gramStart"/>
            <w:r w:rsidRPr="006B4166">
              <w:rPr>
                <w:rFonts w:ascii="Times New Roman" w:hAnsi="Times New Roman"/>
                <w:sz w:val="18"/>
                <w:szCs w:val="18"/>
              </w:rPr>
              <w:t>части затрат  органов местного самоуправления поселений Ненецкого автономного округа</w:t>
            </w:r>
            <w:proofErr w:type="gramEnd"/>
            <w:r w:rsidRPr="006B4166">
              <w:rPr>
                <w:rFonts w:ascii="Times New Roman" w:hAnsi="Times New Roman"/>
                <w:sz w:val="18"/>
                <w:szCs w:val="18"/>
              </w:rPr>
              <w:t>".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 xml:space="preserve"> 31.6.00.00000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3 640,4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606,7</w:t>
            </w:r>
          </w:p>
        </w:tc>
      </w:tr>
      <w:tr w:rsidR="00F020B0" w:rsidRPr="006B4166" w:rsidTr="006F1192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 xml:space="preserve">Иные межбюджетные </w:t>
            </w:r>
            <w:proofErr w:type="spellStart"/>
            <w:r w:rsidRPr="006B4166">
              <w:rPr>
                <w:rFonts w:ascii="Times New Roman" w:hAnsi="Times New Roman"/>
                <w:sz w:val="18"/>
                <w:szCs w:val="18"/>
              </w:rPr>
              <w:t>трансфертыв</w:t>
            </w:r>
            <w:proofErr w:type="spellEnd"/>
            <w:r w:rsidRPr="006B4166">
              <w:rPr>
                <w:rFonts w:ascii="Times New Roman" w:hAnsi="Times New Roman"/>
                <w:sz w:val="18"/>
                <w:szCs w:val="18"/>
              </w:rPr>
              <w:t xml:space="preserve"> рамках подпрограммы 6 "Возмещение </w:t>
            </w:r>
            <w:proofErr w:type="gramStart"/>
            <w:r w:rsidRPr="006B4166">
              <w:rPr>
                <w:rFonts w:ascii="Times New Roman" w:hAnsi="Times New Roman"/>
                <w:sz w:val="18"/>
                <w:szCs w:val="18"/>
              </w:rPr>
              <w:t>части затрат органов местного самоуправления поселений Ненецкого автономного округа</w:t>
            </w:r>
            <w:proofErr w:type="gramEnd"/>
            <w:r w:rsidRPr="006B4166">
              <w:rPr>
                <w:rFonts w:ascii="Times New Roman" w:hAnsi="Times New Roman"/>
                <w:sz w:val="18"/>
                <w:szCs w:val="18"/>
              </w:rPr>
              <w:t>".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 xml:space="preserve"> 31.6.00.89400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3 640,4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606,7</w:t>
            </w:r>
          </w:p>
        </w:tc>
      </w:tr>
      <w:tr w:rsidR="00F020B0" w:rsidRPr="006B4166" w:rsidTr="006F119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выплату пенсий за выслугу лет лицам, замещавшим выборные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 xml:space="preserve"> 31.6.00.89400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3 640,4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606,7</w:t>
            </w:r>
          </w:p>
        </w:tc>
      </w:tr>
      <w:tr w:rsidR="00F020B0" w:rsidRPr="006B4166" w:rsidTr="006F119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 xml:space="preserve"> 31.6.00.89400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3 640,4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606,7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326,7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7,8</w:t>
            </w:r>
          </w:p>
        </w:tc>
      </w:tr>
      <w:tr w:rsidR="00F020B0" w:rsidRPr="006B4166" w:rsidTr="006F1192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 xml:space="preserve">МП "Старшее поколение муниципального образования "Тельвисочный сельсовет" НАО на 2017 - 2019 годы".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41.0.00.00000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</w:tr>
      <w:tr w:rsidR="00F020B0" w:rsidRPr="006B4166" w:rsidTr="006F1192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Мероприятия в рамках  муниципальной программы «Старшее поколение муниципального образования «Тельвисочный сельсовет» НАО на 2017 – 2019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41.0.00.95010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</w:tr>
      <w:tr w:rsidR="00F020B0" w:rsidRPr="006B4166" w:rsidTr="006F119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41.0.00.95010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</w:tr>
      <w:tr w:rsidR="00F020B0" w:rsidRPr="006B4166" w:rsidTr="006F119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166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Выполнение переданных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95.0.00.00000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204,0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17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Субвенции местным бюджетам   на осуществление государственного полномочия Ненецкого автономного округа по предоставлению  единовременной выплаты пенсионерам на капитальный ремонт  находящегося в их собственности жилого помещения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95.0.00.79230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95.0.00.79230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166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Другие 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17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 xml:space="preserve"> Субсидии местным бюджетам на </w:t>
            </w:r>
            <w:proofErr w:type="spellStart"/>
            <w:r w:rsidRPr="006B4166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6B4166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по содержанию 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и вооруженных конфликтов.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98.0.00.79530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98.0.00.79530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17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4166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6B416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бюджетов поселений расходных обязательств по содержанию 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и вооруженных конфликтов.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98.0.00.S9530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98.0.00.S9530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Другие 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98.0.00.97020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98.0.00.97020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F020B0" w:rsidRDefault="00F020B0" w:rsidP="00F020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20B0" w:rsidRDefault="00F020B0" w:rsidP="00F020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03"/>
        <w:gridCol w:w="567"/>
        <w:gridCol w:w="567"/>
        <w:gridCol w:w="992"/>
        <w:gridCol w:w="1276"/>
      </w:tblGrid>
      <w:tr w:rsidR="00F020B0" w:rsidRPr="006B4166" w:rsidTr="006F1192">
        <w:trPr>
          <w:trHeight w:val="321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 xml:space="preserve">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 АМО "Тельвисочный </w:t>
            </w:r>
            <w:proofErr w:type="spellStart"/>
            <w:r w:rsidRPr="006B4166">
              <w:rPr>
                <w:rFonts w:ascii="Times New Roman" w:hAnsi="Times New Roman"/>
                <w:sz w:val="20"/>
                <w:szCs w:val="20"/>
              </w:rPr>
              <w:t>сельсовет</w:t>
            </w:r>
            <w:proofErr w:type="gramStart"/>
            <w:r w:rsidRPr="006B4166">
              <w:rPr>
                <w:rFonts w:ascii="Times New Roman" w:hAnsi="Times New Roman"/>
                <w:sz w:val="20"/>
                <w:szCs w:val="20"/>
              </w:rPr>
              <w:t>"Н</w:t>
            </w:r>
            <w:proofErr w:type="gramEnd"/>
            <w:r w:rsidRPr="006B4166">
              <w:rPr>
                <w:rFonts w:ascii="Times New Roman" w:hAnsi="Times New Roman"/>
                <w:sz w:val="20"/>
                <w:szCs w:val="20"/>
              </w:rPr>
              <w:t>АО</w:t>
            </w:r>
            <w:proofErr w:type="spellEnd"/>
            <w:r w:rsidRPr="006B416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от 11 апреля 2019 № 35                 </w:t>
            </w:r>
          </w:p>
        </w:tc>
      </w:tr>
      <w:tr w:rsidR="00F020B0" w:rsidRPr="006B4166" w:rsidTr="006F1192">
        <w:trPr>
          <w:trHeight w:val="252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0B0" w:rsidRPr="006B4166" w:rsidRDefault="00F020B0" w:rsidP="00613A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166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местного бюджета за первый квартал 2019 года  по разделам и подразделам классификации расходов бюджетов</w:t>
            </w:r>
          </w:p>
        </w:tc>
      </w:tr>
      <w:tr w:rsidR="00F020B0" w:rsidRPr="006B4166" w:rsidTr="006F1192">
        <w:trPr>
          <w:trHeight w:val="91"/>
        </w:trPr>
        <w:tc>
          <w:tcPr>
            <w:tcW w:w="7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B0" w:rsidRPr="006B4166" w:rsidRDefault="00F020B0" w:rsidP="00613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20B0" w:rsidRPr="006B4166" w:rsidRDefault="00F020B0" w:rsidP="00613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20B0" w:rsidRPr="006B4166" w:rsidRDefault="00F020B0" w:rsidP="00613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416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6B416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B416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B41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20B0" w:rsidRPr="006B4166" w:rsidTr="006F1192">
        <w:trPr>
          <w:trHeight w:val="466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B0" w:rsidRPr="006B4166" w:rsidRDefault="00F020B0" w:rsidP="00613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Уточненный план                                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0B0" w:rsidRPr="006B4166" w:rsidRDefault="00F020B0" w:rsidP="00613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Исполнение за первый квартал</w:t>
            </w:r>
          </w:p>
        </w:tc>
      </w:tr>
      <w:tr w:rsidR="00F020B0" w:rsidRPr="006B4166" w:rsidTr="006F1192">
        <w:trPr>
          <w:trHeight w:val="9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020B0" w:rsidRPr="006B4166" w:rsidTr="006F1192">
        <w:trPr>
          <w:trHeight w:val="9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166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32 548,2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6 657,3</w:t>
            </w:r>
          </w:p>
        </w:tc>
      </w:tr>
      <w:tr w:rsidR="00F020B0" w:rsidRPr="006B4166" w:rsidTr="006F1192">
        <w:trPr>
          <w:trHeight w:val="18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166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МО "Тельвисочный сельсовет" НАО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32 548,2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6 657,3</w:t>
            </w:r>
          </w:p>
        </w:tc>
      </w:tr>
      <w:tr w:rsidR="00F020B0" w:rsidRPr="006B4166" w:rsidTr="006F1192">
        <w:trPr>
          <w:trHeight w:val="9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166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16 369,4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3 975,5</w:t>
            </w:r>
          </w:p>
        </w:tc>
      </w:tr>
      <w:tr w:rsidR="00F020B0" w:rsidRPr="006B4166" w:rsidTr="006F1192">
        <w:trPr>
          <w:trHeight w:val="27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2 887,9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698,3</w:t>
            </w:r>
          </w:p>
        </w:tc>
      </w:tr>
      <w:tr w:rsidR="00F020B0" w:rsidRPr="006B4166" w:rsidTr="006F1192">
        <w:trPr>
          <w:trHeight w:val="34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</w:tr>
      <w:tr w:rsidR="00F020B0" w:rsidRPr="006B4166" w:rsidTr="006F1192">
        <w:trPr>
          <w:trHeight w:val="34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10 295,5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2 617,8</w:t>
            </w:r>
          </w:p>
        </w:tc>
      </w:tr>
      <w:tr w:rsidR="00F020B0" w:rsidRPr="006B4166" w:rsidTr="006F1192">
        <w:trPr>
          <w:trHeight w:val="25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463,9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116,0</w:t>
            </w:r>
          </w:p>
        </w:tc>
      </w:tr>
      <w:tr w:rsidR="00F020B0" w:rsidRPr="006B4166" w:rsidTr="006F1192">
        <w:trPr>
          <w:trHeight w:val="9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9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2 579,7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518,2</w:t>
            </w:r>
          </w:p>
        </w:tc>
      </w:tr>
      <w:tr w:rsidR="00F020B0" w:rsidRPr="006B4166" w:rsidTr="006F1192">
        <w:trPr>
          <w:trHeight w:val="9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142,1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33,9</w:t>
            </w:r>
          </w:p>
        </w:tc>
      </w:tr>
      <w:tr w:rsidR="00F020B0" w:rsidRPr="006B4166" w:rsidTr="006F1192">
        <w:trPr>
          <w:trHeight w:val="9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33,9</w:t>
            </w:r>
          </w:p>
        </w:tc>
      </w:tr>
      <w:tr w:rsidR="00F020B0" w:rsidRPr="006B4166" w:rsidTr="006F1192">
        <w:trPr>
          <w:trHeight w:val="27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166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264,2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21,0</w:t>
            </w:r>
          </w:p>
        </w:tc>
      </w:tr>
      <w:tr w:rsidR="00F020B0" w:rsidRPr="006B4166" w:rsidTr="006F1192">
        <w:trPr>
          <w:trHeight w:val="27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9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</w:tr>
      <w:tr w:rsidR="00F020B0" w:rsidRPr="006B4166" w:rsidTr="006F1192">
        <w:trPr>
          <w:trHeight w:val="40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4166">
              <w:rPr>
                <w:rFonts w:ascii="Times New Roman" w:hAnsi="Times New Roman"/>
                <w:b/>
                <w:bCs/>
              </w:rPr>
              <w:t>Муниципальная программа "Безопасность на территории муниципального района "Заполярный район"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9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2 249,5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9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9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2 018,4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18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9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166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9 416,2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2 012,4</w:t>
            </w:r>
          </w:p>
        </w:tc>
      </w:tr>
      <w:tr w:rsidR="00F020B0" w:rsidRPr="006B4166" w:rsidTr="006F1192">
        <w:trPr>
          <w:trHeight w:val="9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9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6 390,1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1 448,9</w:t>
            </w:r>
          </w:p>
        </w:tc>
      </w:tr>
      <w:tr w:rsidR="00F020B0" w:rsidRPr="006B4166" w:rsidTr="006F1192">
        <w:trPr>
          <w:trHeight w:val="9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2 069,2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563,5</w:t>
            </w:r>
          </w:p>
        </w:tc>
      </w:tr>
      <w:tr w:rsidR="00F020B0" w:rsidRPr="006B4166" w:rsidTr="006F1192">
        <w:trPr>
          <w:trHeight w:val="182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Другие вопросы в области жилищно -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776,9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9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166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9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9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4166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3 997,4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614,5</w:t>
            </w:r>
          </w:p>
        </w:tc>
      </w:tr>
      <w:tr w:rsidR="00F020B0" w:rsidRPr="006B4166" w:rsidTr="006F1192">
        <w:trPr>
          <w:trHeight w:val="9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166">
              <w:rPr>
                <w:rFonts w:ascii="Times New Roman" w:hAnsi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3 640,4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606,7</w:t>
            </w:r>
          </w:p>
        </w:tc>
      </w:tr>
      <w:tr w:rsidR="00F020B0" w:rsidRPr="006B4166" w:rsidTr="006F1192">
        <w:trPr>
          <w:trHeight w:val="9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326,7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</w:tr>
      <w:tr w:rsidR="00F020B0" w:rsidRPr="006B4166" w:rsidTr="006F1192">
        <w:trPr>
          <w:trHeight w:val="9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9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166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4166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F020B0" w:rsidRPr="006B4166" w:rsidTr="006F1192">
        <w:trPr>
          <w:trHeight w:val="91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166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B4166" w:rsidRDefault="00F020B0" w:rsidP="00613AE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B416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F020B0" w:rsidRDefault="00F020B0" w:rsidP="00F020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20B0" w:rsidRDefault="00F020B0" w:rsidP="00F020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1192" w:rsidRDefault="006F1192" w:rsidP="00F020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1192" w:rsidRDefault="006F1192" w:rsidP="00F020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1192" w:rsidRDefault="006F1192" w:rsidP="00F020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1192" w:rsidRDefault="006F1192" w:rsidP="00F020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1192" w:rsidRDefault="006F1192" w:rsidP="00F020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1192" w:rsidRDefault="006F1192" w:rsidP="00F020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1192" w:rsidRDefault="006F1192" w:rsidP="00F020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1192" w:rsidRDefault="006F1192" w:rsidP="00F020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1192" w:rsidRDefault="006F1192" w:rsidP="00F020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1192" w:rsidRDefault="006F1192" w:rsidP="00F020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4780"/>
        <w:gridCol w:w="2480"/>
        <w:gridCol w:w="1405"/>
        <w:gridCol w:w="1359"/>
      </w:tblGrid>
      <w:tr w:rsidR="00F020B0" w:rsidRPr="006F1192" w:rsidTr="00613AE4">
        <w:trPr>
          <w:trHeight w:val="960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1192">
              <w:rPr>
                <w:rFonts w:ascii="Times New Roman" w:hAnsi="Times New Roman" w:cs="Times New Roman"/>
              </w:rPr>
              <w:lastRenderedPageBreak/>
              <w:t xml:space="preserve"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 АМО "Тельвисочный </w:t>
            </w:r>
            <w:proofErr w:type="spellStart"/>
            <w:r w:rsidRPr="006F1192">
              <w:rPr>
                <w:rFonts w:ascii="Times New Roman" w:hAnsi="Times New Roman" w:cs="Times New Roman"/>
              </w:rPr>
              <w:t>сельсовет</w:t>
            </w:r>
            <w:proofErr w:type="gramStart"/>
            <w:r w:rsidRPr="006F1192">
              <w:rPr>
                <w:rFonts w:ascii="Times New Roman" w:hAnsi="Times New Roman" w:cs="Times New Roman"/>
              </w:rPr>
              <w:t>"Н</w:t>
            </w:r>
            <w:proofErr w:type="gramEnd"/>
            <w:r w:rsidRPr="006F1192">
              <w:rPr>
                <w:rFonts w:ascii="Times New Roman" w:hAnsi="Times New Roman" w:cs="Times New Roman"/>
              </w:rPr>
              <w:t>АО</w:t>
            </w:r>
            <w:proofErr w:type="spellEnd"/>
            <w:r w:rsidRPr="006F119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от 11 апреля 2019 № 35                 </w:t>
            </w:r>
          </w:p>
        </w:tc>
      </w:tr>
      <w:tr w:rsidR="00F020B0" w:rsidRPr="006F1192" w:rsidTr="00613AE4">
        <w:trPr>
          <w:trHeight w:val="690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1192">
              <w:rPr>
                <w:rFonts w:ascii="Times New Roman" w:hAnsi="Times New Roman" w:cs="Times New Roman"/>
                <w:b/>
                <w:bCs/>
              </w:rPr>
              <w:t xml:space="preserve">Источники  финансирования дефицита местного бюджета за первый квартал 2019 года по кодам </w:t>
            </w:r>
            <w:proofErr w:type="gramStart"/>
            <w:r w:rsidRPr="006F1192">
              <w:rPr>
                <w:rFonts w:ascii="Times New Roman" w:hAnsi="Times New Roman" w:cs="Times New Roman"/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F020B0" w:rsidRPr="006F1192" w:rsidTr="00613AE4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6F1192">
              <w:rPr>
                <w:rFonts w:ascii="Times New Roman" w:hAnsi="Times New Roman" w:cs="Times New Roman"/>
              </w:rPr>
              <w:t>тыс</w:t>
            </w:r>
            <w:proofErr w:type="gramStart"/>
            <w:r w:rsidRPr="006F1192">
              <w:rPr>
                <w:rFonts w:ascii="Times New Roman" w:hAnsi="Times New Roman" w:cs="Times New Roman"/>
              </w:rPr>
              <w:t>.р</w:t>
            </w:r>
            <w:proofErr w:type="gramEnd"/>
            <w:r w:rsidRPr="006F1192">
              <w:rPr>
                <w:rFonts w:ascii="Times New Roman" w:hAnsi="Times New Roman" w:cs="Times New Roman"/>
              </w:rPr>
              <w:t>уб</w:t>
            </w:r>
            <w:proofErr w:type="spellEnd"/>
            <w:r w:rsidRPr="006F11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20B0" w:rsidRPr="006F1192" w:rsidTr="00613AE4">
        <w:trPr>
          <w:trHeight w:val="67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192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192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192">
              <w:rPr>
                <w:rFonts w:ascii="Times New Roman" w:hAnsi="Times New Roman" w:cs="Times New Roman"/>
              </w:rPr>
              <w:t>Уточненный план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1192">
              <w:rPr>
                <w:rFonts w:ascii="Times New Roman" w:hAnsi="Times New Roman" w:cs="Times New Roman"/>
              </w:rPr>
              <w:t>Исполнение за первый квартал</w:t>
            </w:r>
          </w:p>
        </w:tc>
      </w:tr>
      <w:tr w:rsidR="00F020B0" w:rsidRPr="006F1192" w:rsidTr="00613AE4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192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192">
              <w:rPr>
                <w:rFonts w:ascii="Times New Roman" w:hAnsi="Times New Roman" w:cs="Times New Roman"/>
                <w:b/>
                <w:bCs/>
              </w:rPr>
              <w:t>660 01 00 00 00 00 0000 000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1192">
              <w:rPr>
                <w:rFonts w:ascii="Times New Roman" w:hAnsi="Times New Roman" w:cs="Times New Roman"/>
                <w:b/>
                <w:bCs/>
              </w:rPr>
              <w:t>829,1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1192">
              <w:rPr>
                <w:rFonts w:ascii="Times New Roman" w:hAnsi="Times New Roman" w:cs="Times New Roman"/>
                <w:b/>
                <w:bCs/>
              </w:rPr>
              <w:t>-185,0</w:t>
            </w:r>
          </w:p>
        </w:tc>
      </w:tr>
      <w:tr w:rsidR="00F020B0" w:rsidRPr="006F1192" w:rsidTr="00613AE4">
        <w:trPr>
          <w:trHeight w:val="49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192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192">
              <w:rPr>
                <w:rFonts w:ascii="Times New Roman" w:hAnsi="Times New Roman" w:cs="Times New Roman"/>
                <w:b/>
                <w:bCs/>
              </w:rPr>
              <w:t>660 01 05 00 00 00 0000 000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1192">
              <w:rPr>
                <w:rFonts w:ascii="Times New Roman" w:hAnsi="Times New Roman" w:cs="Times New Roman"/>
                <w:b/>
                <w:bCs/>
              </w:rPr>
              <w:t>829,1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1192">
              <w:rPr>
                <w:rFonts w:ascii="Times New Roman" w:hAnsi="Times New Roman" w:cs="Times New Roman"/>
                <w:b/>
                <w:bCs/>
              </w:rPr>
              <w:t>-185,0</w:t>
            </w:r>
          </w:p>
        </w:tc>
      </w:tr>
      <w:tr w:rsidR="00F020B0" w:rsidRPr="006F1192" w:rsidTr="00613AE4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192">
              <w:rPr>
                <w:rFonts w:ascii="Times New Roman" w:hAnsi="Times New Roman" w:cs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192">
              <w:rPr>
                <w:rFonts w:ascii="Times New Roman" w:hAnsi="Times New Roman" w:cs="Times New Roman"/>
                <w:b/>
                <w:bCs/>
              </w:rPr>
              <w:t>660 01 05 00 00 00 0000 500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1192">
              <w:rPr>
                <w:rFonts w:ascii="Times New Roman" w:hAnsi="Times New Roman" w:cs="Times New Roman"/>
                <w:b/>
                <w:bCs/>
              </w:rPr>
              <w:t>-31 719,1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1192">
              <w:rPr>
                <w:rFonts w:ascii="Times New Roman" w:hAnsi="Times New Roman" w:cs="Times New Roman"/>
                <w:b/>
                <w:bCs/>
              </w:rPr>
              <w:t>-6 842,3</w:t>
            </w:r>
          </w:p>
        </w:tc>
      </w:tr>
      <w:tr w:rsidR="00F020B0" w:rsidRPr="006F1192" w:rsidTr="00613AE4">
        <w:trPr>
          <w:trHeight w:val="40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192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192">
              <w:rPr>
                <w:rFonts w:ascii="Times New Roman" w:hAnsi="Times New Roman" w:cs="Times New Roman"/>
              </w:rPr>
              <w:t>660 01 05 02 00 00 0000 500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1192">
              <w:rPr>
                <w:rFonts w:ascii="Times New Roman" w:hAnsi="Times New Roman" w:cs="Times New Roman"/>
              </w:rPr>
              <w:t>-31 719,1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1192">
              <w:rPr>
                <w:rFonts w:ascii="Times New Roman" w:hAnsi="Times New Roman" w:cs="Times New Roman"/>
              </w:rPr>
              <w:t>-6 842,3</w:t>
            </w:r>
          </w:p>
        </w:tc>
      </w:tr>
      <w:tr w:rsidR="00F020B0" w:rsidRPr="006F1192" w:rsidTr="00613AE4">
        <w:trPr>
          <w:trHeight w:val="49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192">
              <w:rPr>
                <w:rFonts w:ascii="Times New Roman" w:hAnsi="Times New Roman" w:cs="Times New Roman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192">
              <w:rPr>
                <w:rFonts w:ascii="Times New Roman" w:hAnsi="Times New Roman" w:cs="Times New Roman"/>
              </w:rPr>
              <w:t>660 01 05 02 01 00 0000 510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1192">
              <w:rPr>
                <w:rFonts w:ascii="Times New Roman" w:hAnsi="Times New Roman" w:cs="Times New Roman"/>
              </w:rPr>
              <w:t>-31 719,1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1192">
              <w:rPr>
                <w:rFonts w:ascii="Times New Roman" w:hAnsi="Times New Roman" w:cs="Times New Roman"/>
              </w:rPr>
              <w:t>-6 842,3</w:t>
            </w:r>
          </w:p>
        </w:tc>
      </w:tr>
      <w:tr w:rsidR="00F020B0" w:rsidRPr="006F1192" w:rsidTr="00613AE4">
        <w:trPr>
          <w:trHeight w:val="49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192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192">
              <w:rPr>
                <w:rFonts w:ascii="Times New Roman" w:hAnsi="Times New Roman" w:cs="Times New Roman"/>
              </w:rPr>
              <w:t>660 01 05 02 01 10 0000 510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1192">
              <w:rPr>
                <w:rFonts w:ascii="Times New Roman" w:hAnsi="Times New Roman" w:cs="Times New Roman"/>
              </w:rPr>
              <w:t>-31 719,1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1192">
              <w:rPr>
                <w:rFonts w:ascii="Times New Roman" w:hAnsi="Times New Roman" w:cs="Times New Roman"/>
              </w:rPr>
              <w:t>-6 842,3</w:t>
            </w:r>
          </w:p>
        </w:tc>
      </w:tr>
      <w:tr w:rsidR="00F020B0" w:rsidRPr="006F1192" w:rsidTr="00613AE4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192">
              <w:rPr>
                <w:rFonts w:ascii="Times New Roman" w:hAnsi="Times New Roman" w:cs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192">
              <w:rPr>
                <w:rFonts w:ascii="Times New Roman" w:hAnsi="Times New Roman" w:cs="Times New Roman"/>
                <w:b/>
                <w:bCs/>
              </w:rPr>
              <w:t>660 01 05 00 00 00 0000 600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1192">
              <w:rPr>
                <w:rFonts w:ascii="Times New Roman" w:hAnsi="Times New Roman" w:cs="Times New Roman"/>
                <w:b/>
                <w:bCs/>
              </w:rPr>
              <w:t>32 548,2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F1192">
              <w:rPr>
                <w:rFonts w:ascii="Times New Roman" w:hAnsi="Times New Roman" w:cs="Times New Roman"/>
                <w:b/>
                <w:bCs/>
              </w:rPr>
              <w:t>6 657,3</w:t>
            </w:r>
          </w:p>
        </w:tc>
      </w:tr>
      <w:tr w:rsidR="00F020B0" w:rsidRPr="006F1192" w:rsidTr="00613AE4">
        <w:trPr>
          <w:trHeight w:val="3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192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192">
              <w:rPr>
                <w:rFonts w:ascii="Times New Roman" w:hAnsi="Times New Roman" w:cs="Times New Roman"/>
              </w:rPr>
              <w:t>660 01 05 02 00 00 0000 600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1192">
              <w:rPr>
                <w:rFonts w:ascii="Times New Roman" w:hAnsi="Times New Roman" w:cs="Times New Roman"/>
              </w:rPr>
              <w:t>32 548,2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1192">
              <w:rPr>
                <w:rFonts w:ascii="Times New Roman" w:hAnsi="Times New Roman" w:cs="Times New Roman"/>
              </w:rPr>
              <w:t>6 657,3</w:t>
            </w:r>
          </w:p>
        </w:tc>
      </w:tr>
      <w:tr w:rsidR="00F020B0" w:rsidRPr="006F1192" w:rsidTr="00613AE4">
        <w:trPr>
          <w:trHeight w:val="49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192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192">
              <w:rPr>
                <w:rFonts w:ascii="Times New Roman" w:hAnsi="Times New Roman" w:cs="Times New Roman"/>
              </w:rPr>
              <w:t>660 01 05 02 01 00 0000 610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1192">
              <w:rPr>
                <w:rFonts w:ascii="Times New Roman" w:hAnsi="Times New Roman" w:cs="Times New Roman"/>
              </w:rPr>
              <w:t>32 548,2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1192">
              <w:rPr>
                <w:rFonts w:ascii="Times New Roman" w:hAnsi="Times New Roman" w:cs="Times New Roman"/>
              </w:rPr>
              <w:t>6 657,3</w:t>
            </w:r>
          </w:p>
        </w:tc>
      </w:tr>
      <w:tr w:rsidR="00F020B0" w:rsidRPr="006F1192" w:rsidTr="00613AE4">
        <w:trPr>
          <w:trHeight w:val="5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192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192">
              <w:rPr>
                <w:rFonts w:ascii="Times New Roman" w:hAnsi="Times New Roman" w:cs="Times New Roman"/>
              </w:rPr>
              <w:t>660 01 05 02 01 10 0000 610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1192">
              <w:rPr>
                <w:rFonts w:ascii="Times New Roman" w:hAnsi="Times New Roman" w:cs="Times New Roman"/>
              </w:rPr>
              <w:t>32 548,2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0B0" w:rsidRPr="006F1192" w:rsidRDefault="00F020B0" w:rsidP="00613A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F1192">
              <w:rPr>
                <w:rFonts w:ascii="Times New Roman" w:hAnsi="Times New Roman" w:cs="Times New Roman"/>
              </w:rPr>
              <w:t>6 657,3</w:t>
            </w:r>
          </w:p>
        </w:tc>
      </w:tr>
    </w:tbl>
    <w:p w:rsidR="00F020B0" w:rsidRPr="003234E9" w:rsidRDefault="00F020B0" w:rsidP="00F020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21A2E" w:rsidRDefault="00F21A2E" w:rsidP="00F21A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21A2E" w:rsidRDefault="00F21A2E" w:rsidP="00F21A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020B0" w:rsidRPr="002B16C0" w:rsidRDefault="00F020B0" w:rsidP="00F020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020B0" w:rsidRPr="004E4C1E" w:rsidRDefault="00F020B0" w:rsidP="00F020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020B0" w:rsidRDefault="00F020B0" w:rsidP="00F020B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37A54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11 апреля </w:t>
      </w:r>
      <w:r w:rsidRPr="00C37A54">
        <w:rPr>
          <w:rFonts w:ascii="Times New Roman" w:hAnsi="Times New Roman" w:cs="Times New Roman"/>
          <w:b w:val="0"/>
          <w:sz w:val="26"/>
          <w:szCs w:val="26"/>
        </w:rPr>
        <w:t>201</w:t>
      </w:r>
      <w:r>
        <w:rPr>
          <w:rFonts w:ascii="Times New Roman" w:hAnsi="Times New Roman" w:cs="Times New Roman"/>
          <w:b w:val="0"/>
          <w:sz w:val="26"/>
          <w:szCs w:val="26"/>
        </w:rPr>
        <w:t>9 года</w:t>
      </w:r>
      <w:r w:rsidRPr="00C37A54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36</w:t>
      </w:r>
    </w:p>
    <w:p w:rsidR="00F020B0" w:rsidRPr="00C37A54" w:rsidRDefault="00F020B0" w:rsidP="00F020B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с. Тельвиска</w:t>
      </w:r>
    </w:p>
    <w:p w:rsidR="00F020B0" w:rsidRPr="004E4C1E" w:rsidRDefault="00F020B0" w:rsidP="00F020B0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F020B0" w:rsidRPr="004E4C1E" w:rsidRDefault="00F020B0" w:rsidP="00F020B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F020B0" w:rsidRPr="006F1192" w:rsidRDefault="00F020B0" w:rsidP="00F020B0">
      <w:pPr>
        <w:spacing w:after="0"/>
        <w:jc w:val="center"/>
        <w:rPr>
          <w:rFonts w:ascii="Times New Roman" w:hAnsi="Times New Roman"/>
          <w:b/>
        </w:rPr>
      </w:pPr>
      <w:r w:rsidRPr="006F1192">
        <w:rPr>
          <w:rFonts w:ascii="Times New Roman" w:hAnsi="Times New Roman"/>
          <w:b/>
        </w:rPr>
        <w:t xml:space="preserve">Об утверждении </w:t>
      </w:r>
      <w:r w:rsidRPr="006F1192">
        <w:rPr>
          <w:rFonts w:ascii="Times New Roman" w:hAnsi="Times New Roman"/>
          <w:b/>
          <w:color w:val="000000"/>
        </w:rPr>
        <w:t xml:space="preserve">Прогноза развития малого и среднего предпринимательства на территории </w:t>
      </w:r>
      <w:r w:rsidRPr="006F1192">
        <w:rPr>
          <w:rFonts w:ascii="Times New Roman" w:hAnsi="Times New Roman"/>
          <w:b/>
          <w:bCs/>
        </w:rPr>
        <w:t>муниципального образования «Тельвисочный сельсовет» НАО на 2019-2020 гг.</w:t>
      </w:r>
    </w:p>
    <w:p w:rsidR="00F020B0" w:rsidRPr="006F1192" w:rsidRDefault="00F020B0" w:rsidP="00F020B0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020B0" w:rsidRPr="006F1192" w:rsidRDefault="00F020B0" w:rsidP="00F020B0">
      <w:pPr>
        <w:pStyle w:val="a3"/>
        <w:ind w:firstLine="567"/>
        <w:jc w:val="center"/>
        <w:rPr>
          <w:b/>
          <w:sz w:val="22"/>
          <w:szCs w:val="22"/>
        </w:rPr>
      </w:pPr>
    </w:p>
    <w:p w:rsidR="00F020B0" w:rsidRPr="006F1192" w:rsidRDefault="00F020B0" w:rsidP="00F020B0">
      <w:pPr>
        <w:pStyle w:val="a3"/>
        <w:ind w:firstLine="567"/>
        <w:jc w:val="center"/>
        <w:rPr>
          <w:b/>
          <w:sz w:val="22"/>
          <w:szCs w:val="22"/>
        </w:rPr>
      </w:pPr>
    </w:p>
    <w:p w:rsidR="00F020B0" w:rsidRPr="006F1192" w:rsidRDefault="00F020B0" w:rsidP="00F020B0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F1192">
        <w:rPr>
          <w:rFonts w:ascii="Times New Roman" w:hAnsi="Times New Roman" w:cs="Times New Roman"/>
          <w:color w:val="000000"/>
          <w:sz w:val="22"/>
          <w:szCs w:val="22"/>
        </w:rPr>
        <w:t>Руководствуясь Федеральным законом от 24.07.2007 N 209-ФЗ "О развитии малого и среднего предпринимательства в Российской Федерации", Федеральным законом от 06.10.2003 N 131-ФЗ «Об общих принципах организации местного самоуправления в Российской Федерации»,</w:t>
      </w:r>
      <w:r w:rsidRPr="006F1192">
        <w:rPr>
          <w:color w:val="000000"/>
          <w:sz w:val="22"/>
          <w:szCs w:val="22"/>
        </w:rPr>
        <w:t xml:space="preserve"> </w:t>
      </w:r>
      <w:r w:rsidRPr="006F119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Уставом </w:t>
      </w:r>
      <w:r w:rsidRPr="006F1192">
        <w:rPr>
          <w:rFonts w:ascii="Times New Roman" w:hAnsi="Times New Roman" w:cs="Times New Roman"/>
          <w:color w:val="000000"/>
          <w:sz w:val="22"/>
          <w:szCs w:val="22"/>
        </w:rPr>
        <w:t>муниципального образования «Тельвисочный сельсовет» Ненецкого автономного округа, ПОСТАНОВЛЯЮ</w:t>
      </w:r>
      <w:r w:rsidRPr="006F1192">
        <w:rPr>
          <w:rFonts w:ascii="Times New Roman" w:hAnsi="Times New Roman" w:cs="Times New Roman"/>
          <w:sz w:val="22"/>
          <w:szCs w:val="22"/>
        </w:rPr>
        <w:t>:</w:t>
      </w:r>
    </w:p>
    <w:p w:rsidR="00F020B0" w:rsidRPr="006F1192" w:rsidRDefault="00F020B0" w:rsidP="00F020B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020B0" w:rsidRPr="006F1192" w:rsidRDefault="00F020B0" w:rsidP="00F020B0">
      <w:pPr>
        <w:spacing w:after="0" w:line="240" w:lineRule="auto"/>
        <w:jc w:val="both"/>
        <w:rPr>
          <w:rFonts w:ascii="Times New Roman" w:hAnsi="Times New Roman"/>
          <w:bCs/>
        </w:rPr>
      </w:pPr>
      <w:r w:rsidRPr="006F1192">
        <w:rPr>
          <w:rFonts w:ascii="Times New Roman" w:hAnsi="Times New Roman"/>
        </w:rPr>
        <w:t xml:space="preserve">        1. Утвердить </w:t>
      </w:r>
      <w:r w:rsidRPr="006F1192">
        <w:rPr>
          <w:rFonts w:ascii="Times New Roman" w:hAnsi="Times New Roman"/>
          <w:color w:val="000000"/>
        </w:rPr>
        <w:t xml:space="preserve">Прогноз развития малого и среднего предпринимательства на территории </w:t>
      </w:r>
      <w:r w:rsidRPr="006F1192">
        <w:rPr>
          <w:rFonts w:ascii="Times New Roman" w:hAnsi="Times New Roman"/>
          <w:bCs/>
        </w:rPr>
        <w:t xml:space="preserve">муниципального образования «Тельвисочный сельсовет» НАО на 2019-2020 </w:t>
      </w:r>
      <w:proofErr w:type="spellStart"/>
      <w:r w:rsidRPr="006F1192">
        <w:rPr>
          <w:rFonts w:ascii="Times New Roman" w:hAnsi="Times New Roman"/>
          <w:bCs/>
        </w:rPr>
        <w:t>г.г</w:t>
      </w:r>
      <w:proofErr w:type="spellEnd"/>
      <w:r w:rsidRPr="006F1192">
        <w:rPr>
          <w:rFonts w:ascii="Times New Roman" w:hAnsi="Times New Roman"/>
          <w:bCs/>
        </w:rPr>
        <w:t>. (Приложение 1).</w:t>
      </w:r>
    </w:p>
    <w:p w:rsidR="00F020B0" w:rsidRPr="006F1192" w:rsidRDefault="00F020B0" w:rsidP="00F020B0">
      <w:pPr>
        <w:spacing w:after="0" w:line="240" w:lineRule="auto"/>
        <w:jc w:val="both"/>
        <w:rPr>
          <w:rFonts w:ascii="Times New Roman" w:hAnsi="Times New Roman"/>
          <w:bCs/>
        </w:rPr>
      </w:pPr>
      <w:r w:rsidRPr="006F1192">
        <w:rPr>
          <w:rFonts w:ascii="Times New Roman" w:hAnsi="Times New Roman"/>
          <w:bCs/>
        </w:rPr>
        <w:t xml:space="preserve">        2. </w:t>
      </w:r>
      <w:r w:rsidRPr="006F1192">
        <w:rPr>
          <w:rFonts w:ascii="Times New Roman" w:hAnsi="Times New Roman"/>
          <w:color w:val="000000"/>
        </w:rPr>
        <w:t>Настоящее постановление вступает в силу после его официального опубликования (обнародования).</w:t>
      </w:r>
    </w:p>
    <w:p w:rsidR="00F020B0" w:rsidRPr="006F1192" w:rsidRDefault="00F020B0" w:rsidP="00F020B0">
      <w:pPr>
        <w:tabs>
          <w:tab w:val="left" w:pos="1902"/>
        </w:tabs>
        <w:spacing w:after="0" w:line="240" w:lineRule="auto"/>
        <w:jc w:val="both"/>
        <w:rPr>
          <w:rFonts w:ascii="Times New Roman" w:hAnsi="Times New Roman"/>
        </w:rPr>
      </w:pPr>
      <w:r w:rsidRPr="006F1192">
        <w:rPr>
          <w:rFonts w:ascii="Times New Roman" w:hAnsi="Times New Roman"/>
        </w:rPr>
        <w:tab/>
      </w:r>
    </w:p>
    <w:p w:rsidR="00F020B0" w:rsidRPr="006F1192" w:rsidRDefault="00F020B0" w:rsidP="00F020B0">
      <w:pPr>
        <w:spacing w:after="0" w:line="240" w:lineRule="auto"/>
        <w:jc w:val="both"/>
        <w:rPr>
          <w:rFonts w:ascii="Times New Roman" w:hAnsi="Times New Roman"/>
        </w:rPr>
      </w:pPr>
    </w:p>
    <w:p w:rsidR="00F020B0" w:rsidRPr="006F1192" w:rsidRDefault="006F1192" w:rsidP="006F1192">
      <w:pPr>
        <w:spacing w:after="0" w:line="240" w:lineRule="auto"/>
        <w:jc w:val="both"/>
        <w:rPr>
          <w:rFonts w:ascii="Times New Roman" w:hAnsi="Times New Roman"/>
        </w:rPr>
      </w:pPr>
      <w:r w:rsidRPr="006F1192">
        <w:rPr>
          <w:rFonts w:ascii="Times New Roman" w:hAnsi="Times New Roman"/>
        </w:rPr>
        <w:t xml:space="preserve">Глава МО «Тельвисочный сельсовет»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="00F020B0" w:rsidRPr="006F1192">
        <w:rPr>
          <w:rFonts w:ascii="Times New Roman" w:hAnsi="Times New Roman"/>
        </w:rPr>
        <w:t xml:space="preserve"> Д.С. Якубович                        </w:t>
      </w:r>
      <w:r w:rsidRPr="006F1192">
        <w:rPr>
          <w:rFonts w:ascii="Times New Roman" w:hAnsi="Times New Roman"/>
        </w:rPr>
        <w:t xml:space="preserve">                 </w:t>
      </w:r>
    </w:p>
    <w:p w:rsidR="00F020B0" w:rsidRDefault="00F020B0" w:rsidP="006F1192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020B0" w:rsidRDefault="00F020B0" w:rsidP="00F020B0">
      <w:pPr>
        <w:spacing w:after="0"/>
        <w:jc w:val="right"/>
        <w:rPr>
          <w:rFonts w:ascii="Times New Roman" w:hAnsi="Times New Roman"/>
        </w:rPr>
      </w:pPr>
    </w:p>
    <w:p w:rsidR="00F020B0" w:rsidRPr="005178B5" w:rsidRDefault="00F020B0" w:rsidP="00F020B0">
      <w:pPr>
        <w:spacing w:after="0"/>
        <w:jc w:val="right"/>
        <w:rPr>
          <w:rFonts w:ascii="Times New Roman" w:hAnsi="Times New Roman"/>
        </w:rPr>
      </w:pPr>
      <w:r w:rsidRPr="005178B5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1</w:t>
      </w:r>
    </w:p>
    <w:p w:rsidR="00F020B0" w:rsidRPr="005178B5" w:rsidRDefault="00F020B0" w:rsidP="00F020B0">
      <w:pPr>
        <w:spacing w:after="0"/>
        <w:jc w:val="right"/>
        <w:rPr>
          <w:rFonts w:ascii="Times New Roman" w:hAnsi="Times New Roman"/>
        </w:rPr>
      </w:pPr>
      <w:r w:rsidRPr="005178B5">
        <w:rPr>
          <w:rFonts w:ascii="Times New Roman" w:hAnsi="Times New Roman"/>
        </w:rPr>
        <w:t>К Постановлению администрации</w:t>
      </w:r>
    </w:p>
    <w:p w:rsidR="00F020B0" w:rsidRPr="005178B5" w:rsidRDefault="00F020B0" w:rsidP="00F020B0">
      <w:pPr>
        <w:spacing w:after="0"/>
        <w:jc w:val="right"/>
        <w:rPr>
          <w:rFonts w:ascii="Times New Roman" w:hAnsi="Times New Roman"/>
        </w:rPr>
      </w:pPr>
      <w:r w:rsidRPr="005178B5">
        <w:rPr>
          <w:rFonts w:ascii="Times New Roman" w:hAnsi="Times New Roman"/>
        </w:rPr>
        <w:t>МО «Тельвисочный сельсовет» НАО</w:t>
      </w:r>
    </w:p>
    <w:p w:rsidR="00F020B0" w:rsidRDefault="00F020B0" w:rsidP="00F020B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36 от 11.04.2019</w:t>
      </w:r>
    </w:p>
    <w:p w:rsidR="00F020B0" w:rsidRDefault="00F020B0" w:rsidP="00F020B0">
      <w:pPr>
        <w:spacing w:after="0"/>
        <w:jc w:val="right"/>
        <w:rPr>
          <w:rFonts w:ascii="Times New Roman" w:hAnsi="Times New Roman"/>
        </w:rPr>
      </w:pPr>
    </w:p>
    <w:p w:rsidR="00F020B0" w:rsidRDefault="00F020B0" w:rsidP="00F020B0">
      <w:pPr>
        <w:spacing w:after="0"/>
        <w:jc w:val="right"/>
        <w:rPr>
          <w:rFonts w:ascii="Times New Roman" w:hAnsi="Times New Roman"/>
        </w:rPr>
      </w:pPr>
    </w:p>
    <w:p w:rsidR="00F020B0" w:rsidRPr="00414F22" w:rsidRDefault="00F020B0" w:rsidP="00F020B0">
      <w:pPr>
        <w:spacing w:after="0" w:line="240" w:lineRule="auto"/>
        <w:ind w:left="252" w:hanging="252"/>
        <w:jc w:val="center"/>
        <w:rPr>
          <w:rFonts w:ascii="Times New Roman" w:hAnsi="Times New Roman"/>
          <w:b/>
          <w:bCs/>
          <w:sz w:val="24"/>
          <w:szCs w:val="24"/>
        </w:rPr>
      </w:pPr>
      <w:r w:rsidRPr="00414F22">
        <w:rPr>
          <w:rFonts w:ascii="Times New Roman" w:hAnsi="Times New Roman"/>
          <w:b/>
          <w:bCs/>
          <w:sz w:val="24"/>
          <w:szCs w:val="24"/>
        </w:rPr>
        <w:t xml:space="preserve">Прогноз </w:t>
      </w:r>
    </w:p>
    <w:p w:rsidR="00F020B0" w:rsidRPr="00414F22" w:rsidRDefault="00F020B0" w:rsidP="00F020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4F22">
        <w:rPr>
          <w:rFonts w:ascii="Times New Roman" w:hAnsi="Times New Roman"/>
          <w:b/>
          <w:bCs/>
          <w:sz w:val="24"/>
          <w:szCs w:val="24"/>
        </w:rPr>
        <w:t>развития  малого и среднего предпринимательства  на территории муниципального образования «Тельвисочный сельсовет» НАО на 2019-2020 гг.</w:t>
      </w:r>
    </w:p>
    <w:p w:rsidR="00F020B0" w:rsidRPr="00414F22" w:rsidRDefault="00F020B0" w:rsidP="00F020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9"/>
        <w:gridCol w:w="1096"/>
        <w:gridCol w:w="1513"/>
        <w:gridCol w:w="1157"/>
        <w:gridCol w:w="1196"/>
      </w:tblGrid>
      <w:tr w:rsidR="00F020B0" w:rsidRPr="00414F22" w:rsidTr="006F1192">
        <w:tc>
          <w:tcPr>
            <w:tcW w:w="5269" w:type="dxa"/>
            <w:vMerge w:val="restart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414F2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414F22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414F22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Факт </w:t>
            </w:r>
            <w:r w:rsidRPr="00414F22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br/>
              <w:t>2018 года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4F22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Прогноз  </w:t>
            </w:r>
            <w:proofErr w:type="gramStart"/>
            <w:r w:rsidRPr="00414F22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414F22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F020B0" w:rsidRPr="00414F22" w:rsidTr="006F1192">
        <w:tc>
          <w:tcPr>
            <w:tcW w:w="5269" w:type="dxa"/>
            <w:vMerge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14F22">
              <w:rPr>
                <w:rFonts w:ascii="Times New Roman" w:eastAsia="Calibri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96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14F22">
              <w:rPr>
                <w:rFonts w:ascii="Times New Roman" w:eastAsia="Calibri" w:hAnsi="Times New Roman"/>
                <w:b/>
                <w:sz w:val="24"/>
                <w:szCs w:val="24"/>
              </w:rPr>
              <w:t>2020</w:t>
            </w:r>
          </w:p>
        </w:tc>
      </w:tr>
      <w:tr w:rsidR="00F020B0" w:rsidRPr="00414F22" w:rsidTr="006F1192">
        <w:tc>
          <w:tcPr>
            <w:tcW w:w="10231" w:type="dxa"/>
            <w:gridSpan w:val="5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414F2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F020B0" w:rsidRPr="00414F22" w:rsidTr="006F1192">
        <w:tc>
          <w:tcPr>
            <w:tcW w:w="5269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4F22"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  <w:t>Малый бизнес</w:t>
            </w:r>
          </w:p>
        </w:tc>
        <w:tc>
          <w:tcPr>
            <w:tcW w:w="1096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020B0" w:rsidRPr="00414F22" w:rsidTr="006F1192">
        <w:tc>
          <w:tcPr>
            <w:tcW w:w="5269" w:type="dxa"/>
            <w:shd w:val="clear" w:color="auto" w:fill="auto"/>
            <w:vAlign w:val="center"/>
          </w:tcPr>
          <w:p w:rsidR="00F020B0" w:rsidRPr="00414F22" w:rsidRDefault="00F020B0" w:rsidP="00613AE4">
            <w:pPr>
              <w:spacing w:line="240" w:lineRule="auto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414F22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 xml:space="preserve">Число действующих малых предприятий - всего (с учетом </w:t>
            </w:r>
            <w:proofErr w:type="spellStart"/>
            <w:r w:rsidRPr="00414F22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микропредприятий</w:t>
            </w:r>
            <w:proofErr w:type="spellEnd"/>
            <w:r w:rsidRPr="00414F22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6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414F22">
              <w:rPr>
                <w:rFonts w:ascii="Times New Roman" w:eastAsia="Calibri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13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157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196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F020B0" w:rsidRPr="00414F22" w:rsidTr="006F1192">
        <w:tc>
          <w:tcPr>
            <w:tcW w:w="5269" w:type="dxa"/>
            <w:shd w:val="clear" w:color="auto" w:fill="auto"/>
            <w:vAlign w:val="center"/>
          </w:tcPr>
          <w:p w:rsidR="00F020B0" w:rsidRPr="00414F22" w:rsidRDefault="00F020B0" w:rsidP="00613AE4">
            <w:pPr>
              <w:spacing w:line="240" w:lineRule="auto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414F22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 xml:space="preserve"> в том числе по видам экономической деятельности:</w:t>
            </w:r>
          </w:p>
        </w:tc>
        <w:tc>
          <w:tcPr>
            <w:tcW w:w="1096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414F22">
              <w:rPr>
                <w:rFonts w:ascii="Times New Roman" w:eastAsia="Calibri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13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020B0" w:rsidRPr="00414F22" w:rsidTr="006F1192">
        <w:tc>
          <w:tcPr>
            <w:tcW w:w="5269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4F22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1096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414F22">
              <w:rPr>
                <w:rFonts w:ascii="Times New Roman" w:eastAsia="Calibri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13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F020B0" w:rsidRPr="00414F22" w:rsidTr="006F1192">
        <w:tc>
          <w:tcPr>
            <w:tcW w:w="5269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4F22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096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414F22">
              <w:rPr>
                <w:rFonts w:ascii="Times New Roman" w:eastAsia="Calibri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13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F020B0" w:rsidRPr="00414F22" w:rsidTr="006F1192">
        <w:tc>
          <w:tcPr>
            <w:tcW w:w="5269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4F22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Торговля</w:t>
            </w:r>
          </w:p>
        </w:tc>
        <w:tc>
          <w:tcPr>
            <w:tcW w:w="1096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414F22">
              <w:rPr>
                <w:rFonts w:ascii="Times New Roman" w:eastAsia="Calibri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13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F020B0" w:rsidRPr="00414F22" w:rsidTr="006F1192">
        <w:tc>
          <w:tcPr>
            <w:tcW w:w="5269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4F22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1096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414F22">
              <w:rPr>
                <w:rFonts w:ascii="Times New Roman" w:eastAsia="Calibri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13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F020B0" w:rsidRPr="00414F22" w:rsidTr="006F1192">
        <w:tc>
          <w:tcPr>
            <w:tcW w:w="5269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4F22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1096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414F22">
              <w:rPr>
                <w:rFonts w:ascii="Times New Roman" w:eastAsia="Calibri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13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F020B0" w:rsidRPr="00414F22" w:rsidTr="006F1192">
        <w:tc>
          <w:tcPr>
            <w:tcW w:w="5269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4F22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Уд</w:t>
            </w:r>
            <w:proofErr w:type="gramStart"/>
            <w:r w:rsidRPr="00414F22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.</w:t>
            </w:r>
            <w:proofErr w:type="gramEnd"/>
            <w:r w:rsidRPr="00414F22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14F22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414F22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 xml:space="preserve">ес выручки предприятий малого бизнеса (с учетом </w:t>
            </w:r>
            <w:proofErr w:type="spellStart"/>
            <w:r w:rsidRPr="00414F22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микропредприятий</w:t>
            </w:r>
            <w:proofErr w:type="spellEnd"/>
            <w:r w:rsidRPr="00414F22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) в выручке  в целом по МО</w:t>
            </w:r>
          </w:p>
        </w:tc>
        <w:tc>
          <w:tcPr>
            <w:tcW w:w="1096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414F22">
              <w:rPr>
                <w:rFonts w:ascii="Times New Roman" w:eastAsia="Calibri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13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 информации</w:t>
            </w:r>
          </w:p>
        </w:tc>
        <w:tc>
          <w:tcPr>
            <w:tcW w:w="1157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020B0" w:rsidRPr="00414F22" w:rsidTr="006F1192">
        <w:tc>
          <w:tcPr>
            <w:tcW w:w="5269" w:type="dxa"/>
            <w:shd w:val="clear" w:color="auto" w:fill="auto"/>
          </w:tcPr>
          <w:p w:rsidR="00F020B0" w:rsidRPr="008833A9" w:rsidRDefault="00F020B0" w:rsidP="00613AE4">
            <w:pPr>
              <w:spacing w:line="240" w:lineRule="auto"/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14F22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414F22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действующих</w:t>
            </w:r>
            <w:proofErr w:type="gramEnd"/>
            <w:r w:rsidRPr="00414F22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4F22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микропредприятий</w:t>
            </w:r>
            <w:proofErr w:type="spellEnd"/>
            <w:r w:rsidRPr="00414F22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- всего</w:t>
            </w:r>
          </w:p>
        </w:tc>
        <w:tc>
          <w:tcPr>
            <w:tcW w:w="1096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414F22">
              <w:rPr>
                <w:rFonts w:ascii="Times New Roman" w:eastAsia="Calibri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13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(КФХ)</w:t>
            </w:r>
          </w:p>
        </w:tc>
        <w:tc>
          <w:tcPr>
            <w:tcW w:w="1157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F020B0" w:rsidRPr="00414F22" w:rsidTr="006F1192">
        <w:tc>
          <w:tcPr>
            <w:tcW w:w="5269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rPr>
                <w:rFonts w:ascii="Times New Roman" w:eastAsia="Calibri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14F22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Количество индивидуальных предпринимателей</w:t>
            </w:r>
          </w:p>
        </w:tc>
        <w:tc>
          <w:tcPr>
            <w:tcW w:w="1096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414F22">
              <w:rPr>
                <w:rFonts w:ascii="Times New Roman" w:eastAsia="Calibri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13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157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F020B0" w:rsidRPr="00414F22" w:rsidTr="006F1192">
        <w:tc>
          <w:tcPr>
            <w:tcW w:w="10231" w:type="dxa"/>
            <w:gridSpan w:val="5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4F22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Демография, трудовые ресурсы и уровень жизни населения</w:t>
            </w:r>
          </w:p>
        </w:tc>
      </w:tr>
      <w:tr w:rsidR="00F020B0" w:rsidRPr="00414F22" w:rsidTr="006F1192">
        <w:tc>
          <w:tcPr>
            <w:tcW w:w="5269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4F22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Численность постоянного населения - всего</w:t>
            </w:r>
          </w:p>
        </w:tc>
        <w:tc>
          <w:tcPr>
            <w:tcW w:w="1096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414F2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513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0,894</w:t>
            </w:r>
          </w:p>
        </w:tc>
        <w:tc>
          <w:tcPr>
            <w:tcW w:w="1157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0.900</w:t>
            </w:r>
          </w:p>
        </w:tc>
        <w:tc>
          <w:tcPr>
            <w:tcW w:w="1196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0,915</w:t>
            </w:r>
          </w:p>
        </w:tc>
      </w:tr>
      <w:tr w:rsidR="00F020B0" w:rsidRPr="00414F22" w:rsidTr="006F1192">
        <w:tc>
          <w:tcPr>
            <w:tcW w:w="5269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4F22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 xml:space="preserve">В том числе из общей численности работающих численность работников малых предприятий     (с учетом </w:t>
            </w:r>
            <w:proofErr w:type="spellStart"/>
            <w:r w:rsidRPr="00414F22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микропредприятий</w:t>
            </w:r>
            <w:proofErr w:type="spellEnd"/>
            <w:proofErr w:type="gramStart"/>
            <w:r w:rsidRPr="00414F22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)-</w:t>
            </w:r>
            <w:proofErr w:type="gramEnd"/>
            <w:r w:rsidRPr="00414F22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всего,</w:t>
            </w:r>
          </w:p>
        </w:tc>
        <w:tc>
          <w:tcPr>
            <w:tcW w:w="1096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414F2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513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020B0" w:rsidRPr="00414F22" w:rsidTr="006F1192">
        <w:tc>
          <w:tcPr>
            <w:tcW w:w="5269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4F22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096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020B0" w:rsidRPr="00414F22" w:rsidTr="006F1192">
        <w:tc>
          <w:tcPr>
            <w:tcW w:w="5269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4F22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1096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414F2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513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020B0" w:rsidRPr="00414F22" w:rsidTr="006F1192">
        <w:tc>
          <w:tcPr>
            <w:tcW w:w="5269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4F22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Торговля</w:t>
            </w:r>
          </w:p>
        </w:tc>
        <w:tc>
          <w:tcPr>
            <w:tcW w:w="1096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414F2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513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157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  <w:tr w:rsidR="00F020B0" w:rsidRPr="00414F22" w:rsidTr="006F1192">
        <w:tc>
          <w:tcPr>
            <w:tcW w:w="5269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4F22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lastRenderedPageBreak/>
              <w:t>Транспорт и связь</w:t>
            </w:r>
          </w:p>
        </w:tc>
        <w:tc>
          <w:tcPr>
            <w:tcW w:w="1096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414F2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513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F020B0" w:rsidRPr="00414F22" w:rsidTr="006F1192">
        <w:tc>
          <w:tcPr>
            <w:tcW w:w="5269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414F22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1096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414F2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1513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F020B0" w:rsidRPr="00414F22" w:rsidTr="006F1192">
        <w:tc>
          <w:tcPr>
            <w:tcW w:w="5269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</w:pPr>
            <w:r w:rsidRPr="00414F22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Среднемесячная начисленная заработная плата работников малых предприятий           (с учетом </w:t>
            </w:r>
            <w:proofErr w:type="spellStart"/>
            <w:r w:rsidRPr="00414F22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микропредприятий</w:t>
            </w:r>
            <w:proofErr w:type="spellEnd"/>
            <w:r w:rsidRPr="00414F22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6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414F22">
              <w:rPr>
                <w:rFonts w:ascii="Times New Roman" w:eastAsia="Calibri" w:hAnsi="Times New Roman"/>
                <w:sz w:val="24"/>
                <w:szCs w:val="24"/>
              </w:rPr>
              <w:t xml:space="preserve">тыс. </w:t>
            </w:r>
            <w:proofErr w:type="spellStart"/>
            <w:r w:rsidRPr="00414F22">
              <w:rPr>
                <w:rFonts w:ascii="Times New Roman" w:eastAsia="Calibri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13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сведений не имеем</w:t>
            </w:r>
          </w:p>
        </w:tc>
        <w:tc>
          <w:tcPr>
            <w:tcW w:w="1157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сведений не имеем</w:t>
            </w:r>
          </w:p>
        </w:tc>
        <w:tc>
          <w:tcPr>
            <w:tcW w:w="1196" w:type="dxa"/>
            <w:shd w:val="clear" w:color="auto" w:fill="auto"/>
          </w:tcPr>
          <w:p w:rsidR="00F020B0" w:rsidRPr="00414F22" w:rsidRDefault="00F020B0" w:rsidP="00613AE4">
            <w:pPr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сведений не имеем</w:t>
            </w:r>
          </w:p>
        </w:tc>
      </w:tr>
    </w:tbl>
    <w:p w:rsidR="00F21A2E" w:rsidRDefault="00F21A2E" w:rsidP="00F21A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020B0" w:rsidRDefault="00F020B0" w:rsidP="00F21A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020B0" w:rsidRDefault="00F020B0" w:rsidP="00F21A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21A2E" w:rsidRDefault="00F21A2E" w:rsidP="00F21A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1192" w:rsidRDefault="006F1192" w:rsidP="00F21A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1192" w:rsidRDefault="006F1192" w:rsidP="00F21A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1192" w:rsidRDefault="006F1192" w:rsidP="00F21A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1192" w:rsidRDefault="006F1192" w:rsidP="00F21A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1192" w:rsidRDefault="006F1192" w:rsidP="00F21A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1192" w:rsidRDefault="006F1192" w:rsidP="00F21A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1192" w:rsidRDefault="006F1192" w:rsidP="00F21A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1192" w:rsidRDefault="006F1192" w:rsidP="00F21A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1192" w:rsidRDefault="006F1192" w:rsidP="00F21A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1192" w:rsidRDefault="006F1192" w:rsidP="00F21A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1192" w:rsidRDefault="006F1192" w:rsidP="00F21A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1192" w:rsidRDefault="006F1192" w:rsidP="00F21A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1192" w:rsidRDefault="006F1192" w:rsidP="00F21A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1192" w:rsidRDefault="006F1192" w:rsidP="00F21A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1192" w:rsidRDefault="006F1192" w:rsidP="00F21A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1192" w:rsidRDefault="006F1192" w:rsidP="00F21A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1192" w:rsidRDefault="006F1192" w:rsidP="00F21A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1192" w:rsidRDefault="006F1192" w:rsidP="00F21A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1192" w:rsidRDefault="006F1192" w:rsidP="00F21A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1192" w:rsidRDefault="006F1192" w:rsidP="00F21A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1192" w:rsidRDefault="006F1192" w:rsidP="00F21A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1192" w:rsidRDefault="006F1192" w:rsidP="00F21A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1192" w:rsidRDefault="006F1192" w:rsidP="00F21A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1192" w:rsidRDefault="006F1192" w:rsidP="00F21A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1192" w:rsidRDefault="006F1192" w:rsidP="00F21A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1192" w:rsidRDefault="006F1192" w:rsidP="00F21A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1192" w:rsidRDefault="006F1192" w:rsidP="00F21A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1192" w:rsidRDefault="006F1192" w:rsidP="00F21A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1192" w:rsidRDefault="006F1192" w:rsidP="00F21A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1192" w:rsidRDefault="006F1192" w:rsidP="00F21A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1192" w:rsidRDefault="006F1192" w:rsidP="00F21A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1192" w:rsidRDefault="006F1192" w:rsidP="00F21A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1192" w:rsidRDefault="006F1192" w:rsidP="00F21A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1192" w:rsidRDefault="006F1192" w:rsidP="00F21A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1192" w:rsidRDefault="006F1192" w:rsidP="00F21A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1192" w:rsidRDefault="006F1192" w:rsidP="00F21A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1192" w:rsidRDefault="006F1192" w:rsidP="00F21A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1192" w:rsidRPr="006421B1" w:rsidRDefault="006F1192" w:rsidP="00F21A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F21A2E" w:rsidRPr="0073026D" w:rsidRDefault="00F21A2E" w:rsidP="00F21A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21A2E" w:rsidRPr="00A03825" w:rsidRDefault="00F21A2E" w:rsidP="006F1192">
      <w:pPr>
        <w:pBdr>
          <w:top w:val="single" w:sz="4" w:space="2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Информационный бюллетень № 4 , 2019</w:t>
      </w:r>
      <w:r w:rsidRPr="00C66452">
        <w:rPr>
          <w:rFonts w:ascii="Times New Roman" w:eastAsia="Times New Roman" w:hAnsi="Times New Roman" w:cs="Times New Roman"/>
          <w:sz w:val="20"/>
          <w:szCs w:val="20"/>
        </w:rPr>
        <w:t xml:space="preserve">   Издатель: Администрация МО «Тельвисочный сельсовет» НАО и  Совет депутатов МО «Тельвисочный сельсовет» НАО. Село Тельвиска</w:t>
      </w:r>
      <w:proofErr w:type="gramStart"/>
      <w:r w:rsidRPr="00C66452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C66452">
        <w:rPr>
          <w:rFonts w:ascii="Times New Roman" w:eastAsia="Times New Roman" w:hAnsi="Times New Roman" w:cs="Times New Roman"/>
          <w:sz w:val="20"/>
          <w:szCs w:val="20"/>
        </w:rPr>
        <w:t xml:space="preserve"> редактор Слезкина Г.А.  Тираж  20 экз. Бесплатно. Отпечатан на принтере Администрации</w:t>
      </w:r>
      <w:r w:rsidRPr="00A03825">
        <w:rPr>
          <w:rFonts w:ascii="Times New Roman" w:eastAsia="Times New Roman" w:hAnsi="Times New Roman" w:cs="Times New Roman"/>
          <w:sz w:val="16"/>
          <w:szCs w:val="16"/>
        </w:rPr>
        <w:t xml:space="preserve"> МО «Тельвисочный сельсовет» НАО.</w:t>
      </w:r>
    </w:p>
    <w:p w:rsidR="00F21A2E" w:rsidRPr="00725ADC" w:rsidRDefault="00F21A2E" w:rsidP="00F21A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77EC8" w:rsidRPr="005101B0" w:rsidRDefault="00E77EC8" w:rsidP="00E77EC8">
      <w:pPr>
        <w:jc w:val="both"/>
        <w:rPr>
          <w:rFonts w:ascii="Times New Roman" w:hAnsi="Times New Roman" w:cs="Times New Roman"/>
        </w:rPr>
      </w:pPr>
    </w:p>
    <w:p w:rsidR="00E77EC8" w:rsidRDefault="00E77EC8" w:rsidP="00E77EC8">
      <w:pPr>
        <w:jc w:val="both"/>
        <w:rPr>
          <w:sz w:val="28"/>
          <w:szCs w:val="28"/>
        </w:rPr>
      </w:pPr>
    </w:p>
    <w:p w:rsidR="00E77EC8" w:rsidRDefault="00E77EC8" w:rsidP="00E77EC8">
      <w:pPr>
        <w:jc w:val="both"/>
        <w:rPr>
          <w:sz w:val="28"/>
          <w:szCs w:val="28"/>
        </w:rPr>
      </w:pPr>
    </w:p>
    <w:p w:rsidR="00E77EC8" w:rsidRDefault="00E77EC8" w:rsidP="00E77EC8">
      <w:pPr>
        <w:jc w:val="both"/>
        <w:rPr>
          <w:sz w:val="28"/>
          <w:szCs w:val="28"/>
        </w:rPr>
      </w:pPr>
    </w:p>
    <w:p w:rsidR="00E77EC8" w:rsidRDefault="00E77EC8" w:rsidP="00E77EC8">
      <w:pPr>
        <w:jc w:val="both"/>
        <w:rPr>
          <w:sz w:val="28"/>
          <w:szCs w:val="28"/>
        </w:rPr>
      </w:pPr>
    </w:p>
    <w:p w:rsidR="00E77EC8" w:rsidRDefault="00E77EC8" w:rsidP="00E77EC8">
      <w:pPr>
        <w:jc w:val="both"/>
        <w:rPr>
          <w:sz w:val="28"/>
          <w:szCs w:val="28"/>
        </w:rPr>
      </w:pPr>
    </w:p>
    <w:p w:rsidR="00E77EC8" w:rsidRDefault="00E77EC8" w:rsidP="00E77EC8">
      <w:pPr>
        <w:jc w:val="both"/>
        <w:rPr>
          <w:sz w:val="28"/>
          <w:szCs w:val="28"/>
        </w:rPr>
      </w:pPr>
    </w:p>
    <w:p w:rsidR="00E77EC8" w:rsidRDefault="00E77EC8" w:rsidP="00E77EC8">
      <w:pPr>
        <w:jc w:val="both"/>
        <w:rPr>
          <w:sz w:val="28"/>
          <w:szCs w:val="28"/>
        </w:rPr>
      </w:pPr>
    </w:p>
    <w:p w:rsidR="00E77EC8" w:rsidRDefault="00E77EC8" w:rsidP="00E77EC8">
      <w:pPr>
        <w:jc w:val="both"/>
        <w:rPr>
          <w:sz w:val="28"/>
          <w:szCs w:val="28"/>
        </w:rPr>
      </w:pPr>
    </w:p>
    <w:p w:rsidR="00E77EC8" w:rsidRDefault="00E77EC8" w:rsidP="00E77EC8">
      <w:pPr>
        <w:jc w:val="both"/>
        <w:rPr>
          <w:sz w:val="28"/>
          <w:szCs w:val="28"/>
        </w:rPr>
      </w:pPr>
    </w:p>
    <w:p w:rsidR="00E77EC8" w:rsidRDefault="00E77EC8" w:rsidP="00E77EC8">
      <w:pPr>
        <w:jc w:val="both"/>
        <w:rPr>
          <w:sz w:val="28"/>
          <w:szCs w:val="28"/>
        </w:rPr>
      </w:pPr>
    </w:p>
    <w:p w:rsidR="00E77EC8" w:rsidRDefault="00E77EC8" w:rsidP="00E77EC8">
      <w:pPr>
        <w:jc w:val="both"/>
        <w:rPr>
          <w:sz w:val="28"/>
          <w:szCs w:val="28"/>
        </w:rPr>
      </w:pPr>
    </w:p>
    <w:p w:rsidR="00E77EC8" w:rsidRDefault="00E77EC8" w:rsidP="00E77EC8">
      <w:pPr>
        <w:jc w:val="both"/>
        <w:rPr>
          <w:sz w:val="28"/>
          <w:szCs w:val="28"/>
        </w:rPr>
      </w:pPr>
    </w:p>
    <w:sectPr w:rsidR="00E77EC8" w:rsidSect="00E452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DE7"/>
    <w:multiLevelType w:val="hybridMultilevel"/>
    <w:tmpl w:val="FFBC59A2"/>
    <w:lvl w:ilvl="0" w:tplc="8EE0CED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17231"/>
    <w:multiLevelType w:val="multilevel"/>
    <w:tmpl w:val="93FE02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0E910AE4"/>
    <w:multiLevelType w:val="hybridMultilevel"/>
    <w:tmpl w:val="70DC372A"/>
    <w:lvl w:ilvl="0" w:tplc="3C02A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A83C68"/>
    <w:multiLevelType w:val="hybridMultilevel"/>
    <w:tmpl w:val="B0122FBA"/>
    <w:lvl w:ilvl="0" w:tplc="63726B0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83B42"/>
    <w:multiLevelType w:val="hybridMultilevel"/>
    <w:tmpl w:val="5B925356"/>
    <w:lvl w:ilvl="0" w:tplc="6C2645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DC5530"/>
    <w:multiLevelType w:val="hybridMultilevel"/>
    <w:tmpl w:val="6AEA3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0317E6"/>
    <w:multiLevelType w:val="hybridMultilevel"/>
    <w:tmpl w:val="7F0ECE64"/>
    <w:lvl w:ilvl="0" w:tplc="475A98DA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D754D7"/>
    <w:multiLevelType w:val="hybridMultilevel"/>
    <w:tmpl w:val="2AE04CA8"/>
    <w:lvl w:ilvl="0" w:tplc="8DCA25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1B04C58"/>
    <w:multiLevelType w:val="hybridMultilevel"/>
    <w:tmpl w:val="5BD8DD5C"/>
    <w:lvl w:ilvl="0" w:tplc="E696CE3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1126A10"/>
    <w:multiLevelType w:val="hybridMultilevel"/>
    <w:tmpl w:val="F30E1842"/>
    <w:lvl w:ilvl="0" w:tplc="1EA63C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0F086B"/>
    <w:multiLevelType w:val="hybridMultilevel"/>
    <w:tmpl w:val="B50C232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81CCD"/>
    <w:multiLevelType w:val="hybridMultilevel"/>
    <w:tmpl w:val="E51615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EC7FC1"/>
    <w:multiLevelType w:val="multilevel"/>
    <w:tmpl w:val="75C815F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636265C8"/>
    <w:multiLevelType w:val="multilevel"/>
    <w:tmpl w:val="D3B2D3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</w:lvl>
  </w:abstractNum>
  <w:abstractNum w:abstractNumId="16">
    <w:nsid w:val="682D521A"/>
    <w:multiLevelType w:val="hybridMultilevel"/>
    <w:tmpl w:val="D2CA1D46"/>
    <w:lvl w:ilvl="0" w:tplc="6980C3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8E857BD"/>
    <w:multiLevelType w:val="hybridMultilevel"/>
    <w:tmpl w:val="077C7F7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C07181"/>
    <w:multiLevelType w:val="hybridMultilevel"/>
    <w:tmpl w:val="ECD087F8"/>
    <w:lvl w:ilvl="0" w:tplc="09D8DE9E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402897"/>
    <w:multiLevelType w:val="hybridMultilevel"/>
    <w:tmpl w:val="6AEA3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BB3D99"/>
    <w:multiLevelType w:val="multilevel"/>
    <w:tmpl w:val="EAD446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3%1.2. "/>
      <w:lvlJc w:val="left"/>
      <w:pPr>
        <w:tabs>
          <w:tab w:val="num" w:pos="1648"/>
        </w:tabs>
        <w:ind w:left="14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8"/>
        </w:tabs>
        <w:ind w:left="19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28"/>
        </w:tabs>
        <w:ind w:left="24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8"/>
        </w:tabs>
        <w:ind w:left="29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8"/>
        </w:tabs>
        <w:ind w:left="34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8"/>
        </w:tabs>
        <w:ind w:left="39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8"/>
        </w:tabs>
        <w:ind w:left="4528" w:hanging="1440"/>
      </w:pPr>
      <w:rPr>
        <w:rFonts w:hint="default"/>
      </w:rPr>
    </w:lvl>
  </w:abstractNum>
  <w:abstractNum w:abstractNumId="21">
    <w:nsid w:val="78872A4C"/>
    <w:multiLevelType w:val="hybridMultilevel"/>
    <w:tmpl w:val="10AAC414"/>
    <w:lvl w:ilvl="0" w:tplc="C4C435E8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"/>
  </w:num>
  <w:num w:numId="5">
    <w:abstractNumId w:val="6"/>
  </w:num>
  <w:num w:numId="6">
    <w:abstractNumId w:val="6"/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8"/>
  </w:num>
  <w:num w:numId="16">
    <w:abstractNumId w:val="3"/>
  </w:num>
  <w:num w:numId="17">
    <w:abstractNumId w:val="13"/>
  </w:num>
  <w:num w:numId="18">
    <w:abstractNumId w:val="10"/>
  </w:num>
  <w:num w:numId="19">
    <w:abstractNumId w:val="12"/>
  </w:num>
  <w:num w:numId="20">
    <w:abstractNumId w:val="0"/>
  </w:num>
  <w:num w:numId="21">
    <w:abstractNumId w:val="16"/>
  </w:num>
  <w:num w:numId="22">
    <w:abstractNumId w:val="19"/>
  </w:num>
  <w:num w:numId="23">
    <w:abstractNumId w:val="5"/>
  </w:num>
  <w:num w:numId="24">
    <w:abstractNumId w:val="20"/>
  </w:num>
  <w:num w:numId="25">
    <w:abstractNumId w:val="21"/>
  </w:num>
  <w:num w:numId="2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064"/>
    <w:rsid w:val="001B0D1D"/>
    <w:rsid w:val="003F4064"/>
    <w:rsid w:val="004D2BBA"/>
    <w:rsid w:val="005101B0"/>
    <w:rsid w:val="006F1192"/>
    <w:rsid w:val="00723B8C"/>
    <w:rsid w:val="00725ADC"/>
    <w:rsid w:val="0073026D"/>
    <w:rsid w:val="00771D73"/>
    <w:rsid w:val="007E72C5"/>
    <w:rsid w:val="00821ECA"/>
    <w:rsid w:val="00824AD5"/>
    <w:rsid w:val="009E54CE"/>
    <w:rsid w:val="00C33FFC"/>
    <w:rsid w:val="00C51BB4"/>
    <w:rsid w:val="00E45248"/>
    <w:rsid w:val="00E77EC8"/>
    <w:rsid w:val="00F020B0"/>
    <w:rsid w:val="00F2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D5"/>
  </w:style>
  <w:style w:type="paragraph" w:styleId="1">
    <w:name w:val="heading 1"/>
    <w:basedOn w:val="a"/>
    <w:next w:val="a"/>
    <w:link w:val="10"/>
    <w:qFormat/>
    <w:rsid w:val="00E77EC8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E77EC8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paragraph" w:styleId="3">
    <w:name w:val="heading 3"/>
    <w:basedOn w:val="a"/>
    <w:next w:val="a"/>
    <w:link w:val="30"/>
    <w:qFormat/>
    <w:rsid w:val="00E77EC8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" w:eastAsia="Arial Unicode MS" w:hAnsi="Arial" w:cs="Arial"/>
      <w:b/>
      <w:bCs/>
      <w:i/>
      <w:iCs/>
      <w:color w:val="000000"/>
      <w:sz w:val="24"/>
      <w:szCs w:val="16"/>
    </w:rPr>
  </w:style>
  <w:style w:type="paragraph" w:styleId="4">
    <w:name w:val="heading 4"/>
    <w:basedOn w:val="a"/>
    <w:next w:val="a"/>
    <w:link w:val="40"/>
    <w:qFormat/>
    <w:rsid w:val="00E77EC8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6">
    <w:name w:val="heading 6"/>
    <w:basedOn w:val="a"/>
    <w:next w:val="a"/>
    <w:link w:val="60"/>
    <w:qFormat/>
    <w:rsid w:val="00E77EC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E77EC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E72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a4">
    <w:name w:val="???????"/>
    <w:rsid w:val="007E7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E72C5"/>
    <w:rPr>
      <w:color w:val="0000FF"/>
      <w:u w:val="single"/>
    </w:rPr>
  </w:style>
  <w:style w:type="paragraph" w:customStyle="1" w:styleId="ConsPlusNormal">
    <w:name w:val="ConsPlusNormal"/>
    <w:rsid w:val="00E77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77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E77EC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E77EC8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E77EC8"/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basedOn w:val="a0"/>
    <w:link w:val="3"/>
    <w:rsid w:val="00E77EC8"/>
    <w:rPr>
      <w:rFonts w:ascii="Arial" w:eastAsia="Arial Unicode MS" w:hAnsi="Arial" w:cs="Arial"/>
      <w:b/>
      <w:bCs/>
      <w:i/>
      <w:iCs/>
      <w:color w:val="000000"/>
      <w:sz w:val="24"/>
      <w:szCs w:val="16"/>
    </w:rPr>
  </w:style>
  <w:style w:type="character" w:customStyle="1" w:styleId="40">
    <w:name w:val="Заголовок 4 Знак"/>
    <w:basedOn w:val="a0"/>
    <w:link w:val="4"/>
    <w:rsid w:val="00E77EC8"/>
    <w:rPr>
      <w:rFonts w:ascii="Times New Roman" w:eastAsia="Times New Roman" w:hAnsi="Times New Roman" w:cs="Times New Roman"/>
      <w:b/>
      <w:bCs/>
      <w:sz w:val="24"/>
    </w:rPr>
  </w:style>
  <w:style w:type="character" w:customStyle="1" w:styleId="60">
    <w:name w:val="Заголовок 6 Знак"/>
    <w:basedOn w:val="a0"/>
    <w:link w:val="6"/>
    <w:rsid w:val="00E77EC8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rsid w:val="00E77EC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footer"/>
    <w:basedOn w:val="a"/>
    <w:link w:val="a7"/>
    <w:rsid w:val="00E77E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7">
    <w:name w:val="Нижний колонтитул Знак"/>
    <w:basedOn w:val="a0"/>
    <w:link w:val="a6"/>
    <w:rsid w:val="00E77EC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Normal">
    <w:name w:val="ConsNormal"/>
    <w:rsid w:val="00E77E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21">
    <w:name w:val="Body Text 2"/>
    <w:basedOn w:val="a"/>
    <w:link w:val="22"/>
    <w:rsid w:val="00E77E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rsid w:val="00E77EC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8">
    <w:name w:val="Body Text"/>
    <w:basedOn w:val="a"/>
    <w:link w:val="a9"/>
    <w:rsid w:val="00E77E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rsid w:val="00E77EC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a">
    <w:name w:val="header"/>
    <w:basedOn w:val="a"/>
    <w:link w:val="ab"/>
    <w:rsid w:val="00E77E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E77EC8"/>
    <w:rPr>
      <w:rFonts w:ascii="Times New Roman" w:eastAsia="Times New Roman" w:hAnsi="Times New Roman" w:cs="Times New Roman"/>
      <w:sz w:val="24"/>
      <w:szCs w:val="24"/>
    </w:rPr>
  </w:style>
  <w:style w:type="character" w:customStyle="1" w:styleId="hl41">
    <w:name w:val="hl41"/>
    <w:rsid w:val="00E77EC8"/>
    <w:rPr>
      <w:b/>
      <w:bCs/>
      <w:sz w:val="20"/>
      <w:szCs w:val="20"/>
    </w:rPr>
  </w:style>
  <w:style w:type="paragraph" w:styleId="ac">
    <w:name w:val="Normal (Web)"/>
    <w:basedOn w:val="a"/>
    <w:uiPriority w:val="99"/>
    <w:rsid w:val="00E77EC8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paragraph" w:styleId="ad">
    <w:name w:val="Body Text Indent"/>
    <w:basedOn w:val="a"/>
    <w:link w:val="ae"/>
    <w:rsid w:val="00E77EC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E77EC8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af">
    <w:name w:val="Title"/>
    <w:basedOn w:val="a"/>
    <w:link w:val="af0"/>
    <w:qFormat/>
    <w:rsid w:val="00E77E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E77EC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3">
    <w:name w:val="Body Text Indent 2"/>
    <w:basedOn w:val="a"/>
    <w:link w:val="24"/>
    <w:rsid w:val="00E77EC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77EC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semiHidden/>
    <w:rsid w:val="00E77EC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E77EC8"/>
    <w:rPr>
      <w:rFonts w:ascii="Tahoma" w:eastAsia="Times New Roman" w:hAnsi="Tahoma" w:cs="Tahoma"/>
      <w:sz w:val="16"/>
      <w:szCs w:val="16"/>
    </w:rPr>
  </w:style>
  <w:style w:type="character" w:customStyle="1" w:styleId="FontStyle21">
    <w:name w:val="Font Style21"/>
    <w:rsid w:val="00E77EC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"/>
    <w:rsid w:val="00E77EC8"/>
    <w:pPr>
      <w:widowControl w:val="0"/>
      <w:autoSpaceDE w:val="0"/>
      <w:autoSpaceDN w:val="0"/>
      <w:adjustRightInd w:val="0"/>
      <w:spacing w:after="0" w:line="29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"/>
    <w:basedOn w:val="a"/>
    <w:rsid w:val="00E77EC8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230">
    <w:name w:val="2.3 Статья"/>
    <w:basedOn w:val="a"/>
    <w:next w:val="a"/>
    <w:rsid w:val="00E77EC8"/>
    <w:pPr>
      <w:suppressAutoHyphens/>
      <w:autoSpaceDN w:val="0"/>
      <w:spacing w:before="100" w:after="10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f4">
    <w:name w:val="List Paragraph"/>
    <w:basedOn w:val="a"/>
    <w:uiPriority w:val="34"/>
    <w:qFormat/>
    <w:rsid w:val="00F020B0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19</Pages>
  <Words>7560</Words>
  <Characters>43094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Глава</cp:lastModifiedBy>
  <cp:revision>11</cp:revision>
  <dcterms:created xsi:type="dcterms:W3CDTF">2019-02-19T11:01:00Z</dcterms:created>
  <dcterms:modified xsi:type="dcterms:W3CDTF">2019-04-17T11:46:00Z</dcterms:modified>
</cp:coreProperties>
</file>