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E1695" w:rsidRDefault="001E1695" w:rsidP="001E1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95">
        <w:rPr>
          <w:rFonts w:ascii="Times New Roman" w:hAnsi="Times New Roman" w:cs="Times New Roman"/>
          <w:b/>
          <w:sz w:val="28"/>
          <w:szCs w:val="28"/>
        </w:rPr>
        <w:t>Права инвалидов на получение льготы по оплате коммунальных услуг в сфере обращения с твёрдыми коммунальными отходами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Статьей 17 Федерального закона «О социальной защите инвалидов в Российской Федерации» закреплено, что инвалидам всех групп предоставляется компенсация расходов на оплату жилых помещений и коммунальных услуг в размере 50 процентов.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К коммунальным услугам отнесена и услуга регионального оператора по обращению с твёрдыми коммунальными отходами (что предполагает сбор, вывоз, обезвреживание и захоронение бытовых отходов в количестве, вырабатываемом пользователями жилых помещений).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695">
        <w:rPr>
          <w:rFonts w:ascii="Times New Roman" w:hAnsi="Times New Roman" w:cs="Times New Roman"/>
          <w:sz w:val="28"/>
          <w:szCs w:val="28"/>
        </w:rPr>
        <w:t>Такая льгота предоставляется лицам, проживающим как в частном, так  и в муниципальном жилом фондах.</w:t>
      </w:r>
      <w:proofErr w:type="gramEnd"/>
      <w:r w:rsidRPr="001E1695">
        <w:rPr>
          <w:rFonts w:ascii="Times New Roman" w:hAnsi="Times New Roman" w:cs="Times New Roman"/>
          <w:sz w:val="28"/>
          <w:szCs w:val="28"/>
        </w:rPr>
        <w:t xml:space="preserve"> По смыслу закона инвалид вправе получить льготу независимо от того, является ли он собственником жилого помещения или его части.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Основанием для предоставления льготы в виде компенсации расходов на оплату коммунальных услуг в размере 50 процентов является регистрация по месту жительства.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Если инвалид проживает в многоквартирном доме, то ему нет необходимости заключать договор с региональным оператором в сфере обращения с отходами. Такой договор заключается управляющей компанией многоквартирного жилого дома, а расчет платы включается в квитанцию на оплату коммунальных услуг.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E16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695">
        <w:rPr>
          <w:rFonts w:ascii="Times New Roman" w:hAnsi="Times New Roman" w:cs="Times New Roman"/>
          <w:sz w:val="28"/>
          <w:szCs w:val="28"/>
        </w:rPr>
        <w:t xml:space="preserve"> если инвалид проживает в индивидуальном домостроении, то в отношении него действует правило о публичном договоре, не требующего заключения письменного договора и он оплачивает за услугу по вывозу мусора непосредственно региональному оператору в сфере обращения с </w:t>
      </w:r>
      <w:r w:rsidRPr="001E1695">
        <w:rPr>
          <w:rFonts w:ascii="Times New Roman" w:hAnsi="Times New Roman" w:cs="Times New Roman"/>
          <w:sz w:val="28"/>
          <w:szCs w:val="28"/>
        </w:rPr>
        <w:lastRenderedPageBreak/>
        <w:t xml:space="preserve">отходами. Также инвалид или его представитель вправе заключить индивидуальный договор с </w:t>
      </w:r>
      <w:proofErr w:type="spellStart"/>
      <w:r w:rsidRPr="001E1695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1E1695">
        <w:rPr>
          <w:rFonts w:ascii="Times New Roman" w:hAnsi="Times New Roman" w:cs="Times New Roman"/>
          <w:sz w:val="28"/>
          <w:szCs w:val="28"/>
        </w:rPr>
        <w:t xml:space="preserve">. Однако, независимо от даты заключения индивидуального договора, обязанность по оплате коммунальной услуги возникает перед </w:t>
      </w:r>
      <w:proofErr w:type="spellStart"/>
      <w:r w:rsidRPr="001E1695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1E1695">
        <w:rPr>
          <w:rFonts w:ascii="Times New Roman" w:hAnsi="Times New Roman" w:cs="Times New Roman"/>
          <w:sz w:val="28"/>
          <w:szCs w:val="28"/>
        </w:rPr>
        <w:t xml:space="preserve"> с момента, когда </w:t>
      </w:r>
      <w:proofErr w:type="gramStart"/>
      <w:r w:rsidRPr="001E1695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1E1695">
        <w:rPr>
          <w:rFonts w:ascii="Times New Roman" w:hAnsi="Times New Roman" w:cs="Times New Roman"/>
          <w:sz w:val="28"/>
          <w:szCs w:val="28"/>
        </w:rPr>
        <w:t xml:space="preserve"> фактически начал деятельность по вывозу мусора на территории населенного пункта, в котором расположено индивидуальное домостроение.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Поскольку компенсация расходов на оплату жилых помещений и коммунальных услуг в размере 50 процентов является мерой государственной поддержки, то обязательным условием ее предоставления является отсутствие задолженности по коммунальным услугам.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За получением льготы необходимо обратиться в отделение соцзащиты с паспортом, с документом о праве собственности на жилое помещение,  выпиской из домовой книги, справкой о составе семьи и квитанциями об оплате жилищно-коммунальные услуги за последний месяц.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 xml:space="preserve">С июля 2020 года инвалиду не требуется </w:t>
      </w:r>
      <w:proofErr w:type="gramStart"/>
      <w:r w:rsidRPr="001E1695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1E1695">
        <w:rPr>
          <w:rFonts w:ascii="Times New Roman" w:hAnsi="Times New Roman" w:cs="Times New Roman"/>
          <w:sz w:val="28"/>
          <w:szCs w:val="28"/>
        </w:rPr>
        <w:t>, подтверждающие установление ему инвалидности. Такие документы запрашиваются органами соцзащиты самостоятельно в порядке межведомственного взаимодействия.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6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E16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695">
        <w:rPr>
          <w:rFonts w:ascii="Times New Roman" w:hAnsi="Times New Roman" w:cs="Times New Roman"/>
          <w:sz w:val="28"/>
          <w:szCs w:val="28"/>
        </w:rPr>
        <w:t xml:space="preserve"> если у инвалида или его представителя такие документы будут неправомерно истребованы, либо в предоставлении компенсации на оплату коммунальных услуг будет отказано ввиду отсутствия документов, подтверждающих инвалидность, то за защитой своих указанные лица вправе обратиться с жалобой в прокуратуру по месту жительства как письменно, так и устно.</w:t>
      </w:r>
    </w:p>
    <w:p w:rsidR="001E1695" w:rsidRPr="001E1695" w:rsidRDefault="001E1695" w:rsidP="001E16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</w:t>
      </w:r>
      <w:proofErr w:type="gramStart"/>
      <w:r w:rsidR="00617748" w:rsidRPr="00BC61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17748" w:rsidRPr="00BC61A3">
        <w:rPr>
          <w:rFonts w:ascii="Times New Roman" w:hAnsi="Times New Roman" w:cs="Times New Roman"/>
          <w:sz w:val="28"/>
          <w:szCs w:val="28"/>
        </w:rPr>
        <w:t xml:space="preserve">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2021-09-25T13:04:00Z</dcterms:created>
  <dcterms:modified xsi:type="dcterms:W3CDTF">2021-09-25T13:05:00Z</dcterms:modified>
</cp:coreProperties>
</file>