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D42" w:rsidRPr="00AC2D42" w:rsidRDefault="00AC2D42" w:rsidP="00AC2D4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A1A1A"/>
          <w:sz w:val="28"/>
          <w:szCs w:val="28"/>
        </w:rPr>
      </w:pPr>
      <w:bookmarkStart w:id="0" w:name="_GoBack"/>
      <w:r w:rsidRPr="00AC2D42">
        <w:rPr>
          <w:b/>
          <w:color w:val="1A1A1A"/>
          <w:sz w:val="28"/>
          <w:szCs w:val="28"/>
        </w:rPr>
        <w:t>Право на прием в гражданство Российской Федерации в упрощенном порядке предоставлено некоторым категориям граждан Украины, Афганистана, Ирака, Сирии и Йемена</w:t>
      </w:r>
    </w:p>
    <w:bookmarkEnd w:id="0"/>
    <w:p w:rsidR="00AC2D42" w:rsidRPr="00AC2D42" w:rsidRDefault="00AC2D42" w:rsidP="00A27F0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A1A1A"/>
          <w:sz w:val="28"/>
          <w:szCs w:val="28"/>
        </w:rPr>
      </w:pPr>
    </w:p>
    <w:p w:rsidR="00AC2D42" w:rsidRPr="00AC2D42" w:rsidRDefault="00AC2D42" w:rsidP="00AC2D4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A1A1A"/>
          <w:sz w:val="28"/>
          <w:szCs w:val="28"/>
        </w:rPr>
      </w:pPr>
      <w:proofErr w:type="gramStart"/>
      <w:r w:rsidRPr="00AC2D42">
        <w:rPr>
          <w:color w:val="1A1A1A"/>
          <w:sz w:val="28"/>
          <w:szCs w:val="28"/>
        </w:rPr>
        <w:t>Согласно Указу Президента Российской Федерации от 04.01.2024 №11 «Об определении отдельных категорий иностранных граждан и лиц без гражданства, имеющих право обратиться с заявлением о приеме в гражданство Российской Федерации» с заявлением о приеме в гражданство Российской Федерации без соблюдения требований, предусмотренных пунктами 1 - 3 части 1 статьи 15 Федерального закона «О гражданстве Российской Федерации» вправе:</w:t>
      </w:r>
      <w:proofErr w:type="gramEnd"/>
    </w:p>
    <w:p w:rsidR="00AC2D42" w:rsidRPr="00AC2D42" w:rsidRDefault="00AC2D42" w:rsidP="00AC2D4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A1A1A"/>
          <w:sz w:val="28"/>
          <w:szCs w:val="28"/>
        </w:rPr>
      </w:pPr>
      <w:r w:rsidRPr="00AC2D42">
        <w:rPr>
          <w:color w:val="1A1A1A"/>
          <w:sz w:val="28"/>
          <w:szCs w:val="28"/>
        </w:rPr>
        <w:t>а) граждане Украины, не имеющие гражданства (подданства) другого государства, родившиеся и постоянно проживавшие на территориях Республики Крым и г. Севастополя, выехавшие за пределы указанных территорий до 18 марта 2014 года, а также их дети, в том числе усыновленные (удочеренные), супруги и родители (независимо от их гражданства);</w:t>
      </w:r>
    </w:p>
    <w:p w:rsidR="00AC2D42" w:rsidRPr="00AC2D42" w:rsidRDefault="00AC2D42" w:rsidP="00AC2D4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A1A1A"/>
          <w:sz w:val="28"/>
          <w:szCs w:val="28"/>
        </w:rPr>
      </w:pPr>
      <w:r w:rsidRPr="00AC2D42">
        <w:rPr>
          <w:color w:val="1A1A1A"/>
          <w:sz w:val="28"/>
          <w:szCs w:val="28"/>
        </w:rPr>
        <w:t>б) лица без гражданства, родившиеся и постоянно проживавшие на территориях Республики Крым и г. Севастополя, выехавшие за пределы указанных территорий до 18 марта 2014 года, а также их дети, в том числе усыновленные (удочеренные), супруги и родители (независимо от их гражданства);</w:t>
      </w:r>
    </w:p>
    <w:p w:rsidR="00AC2D42" w:rsidRPr="00AC2D42" w:rsidRDefault="00AC2D42" w:rsidP="00AC2D4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A1A1A"/>
          <w:sz w:val="28"/>
          <w:szCs w:val="28"/>
        </w:rPr>
      </w:pPr>
      <w:r w:rsidRPr="00AC2D42">
        <w:rPr>
          <w:color w:val="1A1A1A"/>
          <w:sz w:val="28"/>
          <w:szCs w:val="28"/>
        </w:rPr>
        <w:t>в) граждане Украины и лица без гражданства, имеющие документ, подтверждающий право на пребывание (проживание) в Российской Федерации, постоянно проживавшие на территории Украины, а также их дети, в том числе усыновленные (удочеренные), супруги и родители (независимо от их гражданства);</w:t>
      </w:r>
    </w:p>
    <w:p w:rsidR="00AC2D42" w:rsidRPr="00AC2D42" w:rsidRDefault="00AC2D42" w:rsidP="00AC2D4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A1A1A"/>
          <w:sz w:val="28"/>
          <w:szCs w:val="28"/>
        </w:rPr>
      </w:pPr>
      <w:proofErr w:type="gramStart"/>
      <w:r w:rsidRPr="00AC2D42">
        <w:rPr>
          <w:color w:val="1A1A1A"/>
          <w:sz w:val="28"/>
          <w:szCs w:val="28"/>
        </w:rPr>
        <w:t>г) иностранные граждане и лица без гражданства, которые сами либо родственники по прямой восходящей линии, усыновители или супруги которых были подвергнуты незаконной депортации с территории Крымской АССР, а также их родственники по прямой нисходящей линии, усыновленные (удочеренные) дети и супруги (независимо от их гражданства);</w:t>
      </w:r>
      <w:proofErr w:type="gramEnd"/>
    </w:p>
    <w:p w:rsidR="00AC2D42" w:rsidRPr="00AC2D42" w:rsidRDefault="00AC2D42" w:rsidP="00AC2D4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A1A1A"/>
          <w:sz w:val="28"/>
          <w:szCs w:val="28"/>
        </w:rPr>
      </w:pPr>
      <w:r w:rsidRPr="00AC2D42">
        <w:rPr>
          <w:color w:val="1A1A1A"/>
          <w:sz w:val="28"/>
          <w:szCs w:val="28"/>
        </w:rPr>
        <w:t>д) граждане Афганистана, Республики Ирак, Йеменской Республики и Сирийской Арабской Республики, родившиеся на территории РСФСР и имевшие в прошлом гражданство СССР, а также их дети, в том числе усыновленные (удочеренные), супруги и родители (независимо от их гражданства).</w:t>
      </w:r>
    </w:p>
    <w:p w:rsidR="00AC2D42" w:rsidRPr="00AC2D42" w:rsidRDefault="00AC2D42" w:rsidP="00AC2D4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A1A1A"/>
          <w:sz w:val="28"/>
          <w:szCs w:val="28"/>
        </w:rPr>
      </w:pPr>
      <w:r w:rsidRPr="00AC2D42">
        <w:rPr>
          <w:color w:val="1A1A1A"/>
          <w:sz w:val="28"/>
          <w:szCs w:val="28"/>
        </w:rPr>
        <w:t>Установлен перечень документов, прилагаемых к заявлению о приеме в гражданство Российской Федерации.</w:t>
      </w:r>
    </w:p>
    <w:p w:rsidR="00AC2D42" w:rsidRPr="00AC2D42" w:rsidRDefault="00AC2D42" w:rsidP="00AC2D4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A1A1A"/>
          <w:sz w:val="28"/>
          <w:szCs w:val="28"/>
        </w:rPr>
      </w:pPr>
      <w:r w:rsidRPr="00AC2D42">
        <w:rPr>
          <w:color w:val="1A1A1A"/>
          <w:sz w:val="28"/>
          <w:szCs w:val="28"/>
        </w:rPr>
        <w:t>Согласно общему правилу срок рассмотрения заявлений не должен превышать 3 месяцев.</w:t>
      </w:r>
    </w:p>
    <w:p w:rsidR="00AC2D42" w:rsidRDefault="00AC2D42" w:rsidP="00A27F0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</w:pPr>
    </w:p>
    <w:p w:rsidR="00E40DB0" w:rsidRPr="003D3DED" w:rsidRDefault="00E40DB0" w:rsidP="003D3DED">
      <w:pPr>
        <w:jc w:val="both"/>
        <w:rPr>
          <w:sz w:val="28"/>
          <w:szCs w:val="28"/>
        </w:rPr>
      </w:pPr>
    </w:p>
    <w:sectPr w:rsidR="00E40DB0" w:rsidRPr="003D3D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DED"/>
    <w:rsid w:val="00127F32"/>
    <w:rsid w:val="002573A4"/>
    <w:rsid w:val="00270C00"/>
    <w:rsid w:val="002C5ED8"/>
    <w:rsid w:val="003D3DED"/>
    <w:rsid w:val="003E4C64"/>
    <w:rsid w:val="00431C20"/>
    <w:rsid w:val="004C4B2E"/>
    <w:rsid w:val="004D36CD"/>
    <w:rsid w:val="004E2FBE"/>
    <w:rsid w:val="00592FB6"/>
    <w:rsid w:val="006317F2"/>
    <w:rsid w:val="00640A79"/>
    <w:rsid w:val="00743DE9"/>
    <w:rsid w:val="007B484E"/>
    <w:rsid w:val="00804E04"/>
    <w:rsid w:val="00826BAA"/>
    <w:rsid w:val="00852D0D"/>
    <w:rsid w:val="008D74EB"/>
    <w:rsid w:val="00A27F0D"/>
    <w:rsid w:val="00A7611B"/>
    <w:rsid w:val="00A80675"/>
    <w:rsid w:val="00AC2D42"/>
    <w:rsid w:val="00B81DF4"/>
    <w:rsid w:val="00C218D5"/>
    <w:rsid w:val="00C841B0"/>
    <w:rsid w:val="00CD4F12"/>
    <w:rsid w:val="00D825DF"/>
    <w:rsid w:val="00E40DB0"/>
    <w:rsid w:val="00ED1368"/>
    <w:rsid w:val="00FF2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3DED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E40DB0"/>
    <w:rPr>
      <w:b/>
      <w:bCs/>
    </w:rPr>
  </w:style>
  <w:style w:type="character" w:styleId="a5">
    <w:name w:val="Hyperlink"/>
    <w:basedOn w:val="a0"/>
    <w:uiPriority w:val="99"/>
    <w:unhideWhenUsed/>
    <w:rsid w:val="00E40DB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3DED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E40DB0"/>
    <w:rPr>
      <w:b/>
      <w:bCs/>
    </w:rPr>
  </w:style>
  <w:style w:type="character" w:styleId="a5">
    <w:name w:val="Hyperlink"/>
    <w:basedOn w:val="a0"/>
    <w:uiPriority w:val="99"/>
    <w:unhideWhenUsed/>
    <w:rsid w:val="00E40D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1642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9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3018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22581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1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4808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15935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2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44694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1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63769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1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7887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4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2051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4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239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8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70684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1060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3698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2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dacuk.o.v</dc:creator>
  <cp:lastModifiedBy>Новиков Антон Александрович</cp:lastModifiedBy>
  <cp:revision>2</cp:revision>
  <dcterms:created xsi:type="dcterms:W3CDTF">2024-01-29T10:25:00Z</dcterms:created>
  <dcterms:modified xsi:type="dcterms:W3CDTF">2024-01-29T10:25:00Z</dcterms:modified>
</cp:coreProperties>
</file>