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56E" w:rsidRPr="002430F2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0F2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2430F2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0F2">
        <w:rPr>
          <w:rFonts w:ascii="Times New Roman" w:eastAsia="Times New Roman" w:hAnsi="Times New Roman" w:cs="Times New Roman"/>
          <w:b/>
          <w:sz w:val="24"/>
          <w:szCs w:val="24"/>
        </w:rPr>
        <w:t>«ВЕСТНИК МУНИЦИПАЛЬНОГО ОБРАЗОВАНИЯ</w:t>
      </w:r>
    </w:p>
    <w:p w:rsidR="001F356E" w:rsidRPr="002430F2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0F2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</w:p>
    <w:p w:rsidR="001F356E" w:rsidRPr="002430F2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0F2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1F356E" w:rsidRPr="002430F2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56B4" w:rsidRPr="00873924" w:rsidRDefault="00103AA1" w:rsidP="009C56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713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48BF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="00A15659" w:rsidRPr="00243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2F6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1F356E" w:rsidRPr="002430F2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76"/>
      </w:tblGrid>
      <w:tr w:rsidR="000B2472" w:rsidRPr="002430F2" w:rsidTr="000B2472">
        <w:tc>
          <w:tcPr>
            <w:tcW w:w="2376" w:type="dxa"/>
          </w:tcPr>
          <w:p w:rsidR="000B2472" w:rsidRPr="002430F2" w:rsidRDefault="000B2472" w:rsidP="009C56B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0F2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103AA1" w:rsidRDefault="00103AA1" w:rsidP="00A042F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6517C" w:rsidRPr="0086517C" w:rsidRDefault="0086517C" w:rsidP="008651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6517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6517C" w:rsidRPr="009268B2" w:rsidRDefault="0086517C" w:rsidP="0086517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2AA" w:rsidRPr="00EA42AA" w:rsidRDefault="00EA42AA" w:rsidP="00EA42A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A42AA">
        <w:rPr>
          <w:rFonts w:ascii="Times New Roman" w:hAnsi="Times New Roman" w:cs="Times New Roman"/>
          <w:sz w:val="24"/>
          <w:szCs w:val="24"/>
        </w:rPr>
        <w:t xml:space="preserve">ПОСТАНОВЛЕНИЕ      </w:t>
      </w:r>
    </w:p>
    <w:p w:rsidR="00EA42AA" w:rsidRPr="00EA42AA" w:rsidRDefault="00EA42AA" w:rsidP="00EA42A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EA42AA" w:rsidRPr="00EA42AA" w:rsidRDefault="00EA42AA" w:rsidP="00EA42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42AA">
        <w:rPr>
          <w:rFonts w:ascii="Times New Roman" w:eastAsia="Times New Roman" w:hAnsi="Times New Roman" w:cs="Times New Roman"/>
          <w:bCs/>
          <w:sz w:val="24"/>
          <w:szCs w:val="24"/>
        </w:rPr>
        <w:t>от  12 августа  2020 № 111</w:t>
      </w:r>
    </w:p>
    <w:p w:rsidR="00EA42AA" w:rsidRPr="00EA42AA" w:rsidRDefault="00EA42AA" w:rsidP="00EA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42AA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среднесрочного финансового плана </w:t>
      </w:r>
    </w:p>
    <w:p w:rsidR="00EA42AA" w:rsidRDefault="00EA42AA" w:rsidP="00EA42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2AA">
        <w:rPr>
          <w:rFonts w:ascii="Times New Roman" w:eastAsia="Times New Roman" w:hAnsi="Times New Roman" w:cs="Times New Roman"/>
          <w:b/>
          <w:sz w:val="24"/>
          <w:szCs w:val="24"/>
        </w:rPr>
        <w:t>МО «Тельвисочный сельсовет» НАО</w:t>
      </w:r>
    </w:p>
    <w:p w:rsidR="00EA42AA" w:rsidRPr="00EA42AA" w:rsidRDefault="00EA42AA" w:rsidP="00EA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42AA" w:rsidRPr="00EA42AA" w:rsidRDefault="00EA42AA" w:rsidP="00EA42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2AA">
        <w:rPr>
          <w:rFonts w:ascii="Times New Roman" w:eastAsia="Times New Roman" w:hAnsi="Times New Roman" w:cs="Times New Roman"/>
          <w:sz w:val="24"/>
          <w:szCs w:val="24"/>
        </w:rPr>
        <w:tab/>
        <w:t>В соответствии со статьей 174 Бюджетного кодекса Российской Федерации в целях осуществления среднесрочного бюджетного планирования  ПОСТАНОВЛЯЮ:</w:t>
      </w:r>
    </w:p>
    <w:p w:rsidR="00EA42AA" w:rsidRPr="00EA42AA" w:rsidRDefault="00EA42AA" w:rsidP="00EA42A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A42AA">
        <w:rPr>
          <w:rFonts w:ascii="Times New Roman" w:hAnsi="Times New Roman" w:cs="Times New Roman"/>
          <w:sz w:val="24"/>
          <w:szCs w:val="24"/>
        </w:rPr>
        <w:t>1. Утвердить уточненный среднесрочный финансовый план муниципального образования «Тельвисочный сельсовет»  Ненецкого автономного округа на 2020-2022 годы.</w:t>
      </w:r>
    </w:p>
    <w:p w:rsidR="00EA42AA" w:rsidRPr="00EA42AA" w:rsidRDefault="00EA42AA" w:rsidP="00EA42A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A42AA">
        <w:rPr>
          <w:rFonts w:ascii="Times New Roman" w:hAnsi="Times New Roman" w:cs="Times New Roman"/>
          <w:sz w:val="24"/>
          <w:szCs w:val="24"/>
        </w:rPr>
        <w:t>2. Постановление от 05 июня  2020 года № 90 считать утратившим силу.</w:t>
      </w:r>
    </w:p>
    <w:p w:rsidR="00EA42AA" w:rsidRPr="00EA42AA" w:rsidRDefault="00EA42AA" w:rsidP="00EA42A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A42AA">
        <w:rPr>
          <w:rFonts w:ascii="Times New Roman" w:hAnsi="Times New Roman" w:cs="Times New Roman"/>
          <w:sz w:val="24"/>
          <w:szCs w:val="24"/>
        </w:rPr>
        <w:t xml:space="preserve">2.   </w:t>
      </w:r>
      <w:r w:rsidRPr="00EA42AA">
        <w:rPr>
          <w:rFonts w:ascii="Times New Roman" w:hAnsi="Times New Roman"/>
          <w:sz w:val="24"/>
          <w:szCs w:val="24"/>
        </w:rPr>
        <w:t>Настоящее Постановление вступает в силу со дня его подписания и подлежит официальному опубликованию (обнародованию).</w:t>
      </w:r>
    </w:p>
    <w:p w:rsidR="00EA42AA" w:rsidRPr="00EA42AA" w:rsidRDefault="00EA42AA" w:rsidP="00EA42A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42AA" w:rsidRPr="00EA42AA" w:rsidRDefault="00EA42AA" w:rsidP="00EA42A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42AA" w:rsidRPr="00EA42AA" w:rsidRDefault="00EA42AA" w:rsidP="00EA42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2AA">
        <w:rPr>
          <w:rFonts w:ascii="Times New Roman" w:eastAsia="Times New Roman" w:hAnsi="Times New Roman" w:cs="Times New Roman"/>
          <w:sz w:val="24"/>
          <w:szCs w:val="24"/>
        </w:rPr>
        <w:t>Глава  администрации</w:t>
      </w:r>
    </w:p>
    <w:p w:rsidR="00EA42AA" w:rsidRPr="00EA42AA" w:rsidRDefault="00EA42AA" w:rsidP="00EA42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2AA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EA42AA" w:rsidRPr="00EA42AA" w:rsidRDefault="00EA42AA" w:rsidP="00EA42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2AA">
        <w:rPr>
          <w:rFonts w:ascii="Times New Roman" w:eastAsia="Times New Roman" w:hAnsi="Times New Roman" w:cs="Times New Roman"/>
          <w:sz w:val="24"/>
          <w:szCs w:val="24"/>
        </w:rPr>
        <w:t xml:space="preserve"> «Тельвисочный сельсовет» </w:t>
      </w:r>
    </w:p>
    <w:p w:rsidR="00EA42AA" w:rsidRPr="00EA42AA" w:rsidRDefault="00EA42AA" w:rsidP="00EA42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2AA">
        <w:rPr>
          <w:rFonts w:ascii="Times New Roman" w:eastAsia="Times New Roman" w:hAnsi="Times New Roman" w:cs="Times New Roman"/>
          <w:sz w:val="24"/>
          <w:szCs w:val="24"/>
        </w:rPr>
        <w:t xml:space="preserve">Ненецкого автономного округа                                       </w:t>
      </w:r>
      <w:r w:rsidR="00F9344E">
        <w:rPr>
          <w:rFonts w:ascii="Times New Roman" w:eastAsia="Times New Roman" w:hAnsi="Times New Roman" w:cs="Times New Roman"/>
          <w:sz w:val="24"/>
          <w:szCs w:val="24"/>
        </w:rPr>
        <w:t xml:space="preserve">                   Д.С.Якубович</w:t>
      </w:r>
      <w:r>
        <w:rPr>
          <w:rFonts w:ascii="Times New Roman" w:hAnsi="Times New Roman"/>
          <w:sz w:val="24"/>
          <w:szCs w:val="24"/>
        </w:rPr>
        <w:tab/>
      </w:r>
    </w:p>
    <w:p w:rsidR="00EA42AA" w:rsidRDefault="00EA42AA" w:rsidP="00EA42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A42AA" w:rsidRDefault="00EA42AA" w:rsidP="00EA42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A42AA" w:rsidRDefault="00EA42AA" w:rsidP="00EA42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Spec="center" w:tblpY="-186"/>
        <w:tblOverlap w:val="never"/>
        <w:tblW w:w="7939" w:type="dxa"/>
        <w:tblLook w:val="04A0" w:firstRow="1" w:lastRow="0" w:firstColumn="1" w:lastColumn="0" w:noHBand="0" w:noVBand="1"/>
      </w:tblPr>
      <w:tblGrid>
        <w:gridCol w:w="798"/>
        <w:gridCol w:w="798"/>
        <w:gridCol w:w="1390"/>
        <w:gridCol w:w="798"/>
        <w:gridCol w:w="799"/>
        <w:gridCol w:w="798"/>
        <w:gridCol w:w="436"/>
        <w:gridCol w:w="393"/>
        <w:gridCol w:w="668"/>
        <w:gridCol w:w="393"/>
        <w:gridCol w:w="668"/>
      </w:tblGrid>
      <w:tr w:rsidR="00EA42AA" w:rsidRPr="00BC7215" w:rsidTr="00EA42AA">
        <w:trPr>
          <w:trHeight w:val="19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2AA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4B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1</w:t>
            </w:r>
          </w:p>
          <w:p w:rsidR="00EA42AA" w:rsidRPr="00BC7215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4B4E">
              <w:rPr>
                <w:rFonts w:ascii="Times New Roman" w:eastAsia="Times New Roman" w:hAnsi="Times New Roman" w:cs="Times New Roman"/>
                <w:sz w:val="16"/>
                <w:szCs w:val="16"/>
              </w:rPr>
              <w:t>к Постановлению  от 12.08.2020 № 111</w:t>
            </w:r>
          </w:p>
        </w:tc>
      </w:tr>
      <w:tr w:rsidR="00EA42AA" w:rsidRPr="00BC7215" w:rsidTr="00EA42AA">
        <w:trPr>
          <w:trHeight w:val="23"/>
        </w:trPr>
        <w:tc>
          <w:tcPr>
            <w:tcW w:w="79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2AA" w:rsidRPr="00BC7215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215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Среднесрочный финансовый план муниципального образования "Тельвисочный сельсовет" Ненецкого автономного округа</w:t>
            </w:r>
          </w:p>
        </w:tc>
      </w:tr>
      <w:tr w:rsidR="00EA42AA" w:rsidRPr="00BC7215" w:rsidTr="00EA42AA">
        <w:trPr>
          <w:trHeight w:val="6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BC7215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215">
              <w:rPr>
                <w:rFonts w:ascii="Times New Roman" w:eastAsia="Times New Roman" w:hAnsi="Times New Roman" w:cs="Times New Roman"/>
                <w:sz w:val="16"/>
                <w:szCs w:val="16"/>
              </w:rPr>
              <w:t>1. Основные параметры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42AA" w:rsidRPr="00BC7215" w:rsidTr="00EA42AA">
        <w:trPr>
          <w:trHeight w:val="6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BC7215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42AA" w:rsidRPr="00BC7215" w:rsidTr="00EA42AA">
        <w:trPr>
          <w:trHeight w:val="6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42AA" w:rsidRPr="00BC7215" w:rsidTr="00EA42AA">
        <w:trPr>
          <w:trHeight w:val="6"/>
        </w:trPr>
        <w:tc>
          <w:tcPr>
            <w:tcW w:w="2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AA" w:rsidRPr="00BC7215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215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Показатели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BC7215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2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2019 год</w:t>
            </w:r>
          </w:p>
        </w:tc>
        <w:tc>
          <w:tcPr>
            <w:tcW w:w="1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42AA" w:rsidRPr="00BC7215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2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очередной финансовый  год 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BC7215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215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Плановый период</w:t>
            </w:r>
          </w:p>
        </w:tc>
      </w:tr>
      <w:tr w:rsidR="00EA42AA" w:rsidRPr="00BC7215" w:rsidTr="00EA42AA">
        <w:trPr>
          <w:trHeight w:val="12"/>
        </w:trPr>
        <w:tc>
          <w:tcPr>
            <w:tcW w:w="2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BC7215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215">
              <w:rPr>
                <w:rFonts w:ascii="Times New Roman" w:eastAsia="Times New Roman" w:hAnsi="Times New Roman" w:cs="Times New Roman"/>
                <w:sz w:val="16"/>
                <w:szCs w:val="16"/>
              </w:rPr>
              <w:t>1-й год 2021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BC7215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215">
              <w:rPr>
                <w:rFonts w:ascii="Times New Roman" w:eastAsia="Times New Roman" w:hAnsi="Times New Roman" w:cs="Times New Roman"/>
                <w:sz w:val="16"/>
                <w:szCs w:val="16"/>
              </w:rPr>
              <w:t>2-й год 2022</w:t>
            </w:r>
          </w:p>
        </w:tc>
      </w:tr>
      <w:tr w:rsidR="00EA42AA" w:rsidRPr="00BC7215" w:rsidTr="00EA42AA">
        <w:trPr>
          <w:trHeight w:val="6"/>
        </w:trPr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BC7215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215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BC7215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21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BC7215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21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BC7215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21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BC7215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21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A42AA" w:rsidRPr="00BC7215" w:rsidTr="00EA42AA">
        <w:trPr>
          <w:trHeight w:val="249"/>
        </w:trPr>
        <w:tc>
          <w:tcPr>
            <w:tcW w:w="2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215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без учета безвозмездных поступлений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BC7215" w:rsidRDefault="00EA42AA" w:rsidP="00EA42A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215">
              <w:rPr>
                <w:rFonts w:ascii="Times New Roman" w:eastAsia="Times New Roman" w:hAnsi="Times New Roman" w:cs="Times New Roman"/>
                <w:sz w:val="16"/>
                <w:szCs w:val="16"/>
              </w:rPr>
              <w:t>3 507,60</w:t>
            </w:r>
          </w:p>
        </w:tc>
        <w:tc>
          <w:tcPr>
            <w:tcW w:w="1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B76FB2" w:rsidRDefault="00EA42AA" w:rsidP="00EA42A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B76F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3 102,8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BC7215" w:rsidRDefault="00EA42AA" w:rsidP="00EA42A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215">
              <w:rPr>
                <w:rFonts w:ascii="Times New Roman" w:eastAsia="Times New Roman" w:hAnsi="Times New Roman" w:cs="Times New Roman"/>
                <w:sz w:val="16"/>
                <w:szCs w:val="16"/>
              </w:rPr>
              <w:t>3 097,50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BC7215" w:rsidRDefault="00EA42AA" w:rsidP="00EA42A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215">
              <w:rPr>
                <w:rFonts w:ascii="Times New Roman" w:eastAsia="Times New Roman" w:hAnsi="Times New Roman" w:cs="Times New Roman"/>
                <w:sz w:val="16"/>
                <w:szCs w:val="16"/>
              </w:rPr>
              <w:t>3 145,90</w:t>
            </w:r>
          </w:p>
        </w:tc>
      </w:tr>
      <w:tr w:rsidR="00EA42AA" w:rsidRPr="00BC7215" w:rsidTr="00EA42AA">
        <w:trPr>
          <w:trHeight w:val="249"/>
        </w:trPr>
        <w:tc>
          <w:tcPr>
            <w:tcW w:w="2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2AA" w:rsidRPr="00B76FB2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42AA" w:rsidRPr="00BC7215" w:rsidTr="00EA42AA">
        <w:trPr>
          <w:trHeight w:val="249"/>
        </w:trPr>
        <w:tc>
          <w:tcPr>
            <w:tcW w:w="2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215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доходов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BC7215" w:rsidRDefault="00EA42AA" w:rsidP="00EA42A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215">
              <w:rPr>
                <w:rFonts w:ascii="Times New Roman" w:eastAsia="Times New Roman" w:hAnsi="Times New Roman" w:cs="Times New Roman"/>
                <w:sz w:val="16"/>
                <w:szCs w:val="16"/>
              </w:rPr>
              <w:t>54 388,90</w:t>
            </w:r>
          </w:p>
        </w:tc>
        <w:tc>
          <w:tcPr>
            <w:tcW w:w="1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B76FB2" w:rsidRDefault="00EA42AA" w:rsidP="00EA42A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B76F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75 565,40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BC7215" w:rsidRDefault="00EA42AA" w:rsidP="00EA42A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215">
              <w:rPr>
                <w:rFonts w:ascii="Times New Roman" w:eastAsia="Times New Roman" w:hAnsi="Times New Roman" w:cs="Times New Roman"/>
                <w:sz w:val="16"/>
                <w:szCs w:val="16"/>
              </w:rPr>
              <w:t>30 472,40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BC7215" w:rsidRDefault="00EA42AA" w:rsidP="00EA42A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215">
              <w:rPr>
                <w:rFonts w:ascii="Times New Roman" w:eastAsia="Times New Roman" w:hAnsi="Times New Roman" w:cs="Times New Roman"/>
                <w:sz w:val="16"/>
                <w:szCs w:val="16"/>
              </w:rPr>
              <w:t>30 909,30</w:t>
            </w:r>
          </w:p>
        </w:tc>
      </w:tr>
      <w:tr w:rsidR="00EA42AA" w:rsidRPr="00BC7215" w:rsidTr="00EA42AA">
        <w:trPr>
          <w:trHeight w:val="249"/>
        </w:trPr>
        <w:tc>
          <w:tcPr>
            <w:tcW w:w="2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2AA" w:rsidRPr="00B76FB2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42AA" w:rsidRPr="00BC7215" w:rsidTr="00EA42AA">
        <w:trPr>
          <w:trHeight w:val="249"/>
        </w:trPr>
        <w:tc>
          <w:tcPr>
            <w:tcW w:w="2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215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BC7215" w:rsidRDefault="00EA42AA" w:rsidP="00EA42A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215">
              <w:rPr>
                <w:rFonts w:ascii="Times New Roman" w:eastAsia="Times New Roman" w:hAnsi="Times New Roman" w:cs="Times New Roman"/>
                <w:sz w:val="16"/>
                <w:szCs w:val="16"/>
              </w:rPr>
              <w:t>55 218,00</w:t>
            </w:r>
          </w:p>
        </w:tc>
        <w:tc>
          <w:tcPr>
            <w:tcW w:w="1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B76FB2" w:rsidRDefault="00EA42AA" w:rsidP="00EA42A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B76F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88 487,10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BC7215" w:rsidRDefault="00EA42AA" w:rsidP="00EA42A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215">
              <w:rPr>
                <w:rFonts w:ascii="Times New Roman" w:eastAsia="Times New Roman" w:hAnsi="Times New Roman" w:cs="Times New Roman"/>
                <w:sz w:val="16"/>
                <w:szCs w:val="16"/>
              </w:rPr>
              <w:t>31 026,70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BC7215" w:rsidRDefault="00EA42AA" w:rsidP="00EA42A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215">
              <w:rPr>
                <w:rFonts w:ascii="Times New Roman" w:eastAsia="Times New Roman" w:hAnsi="Times New Roman" w:cs="Times New Roman"/>
                <w:sz w:val="16"/>
                <w:szCs w:val="16"/>
              </w:rPr>
              <w:t>31 463,30</w:t>
            </w:r>
          </w:p>
        </w:tc>
      </w:tr>
      <w:tr w:rsidR="00EA42AA" w:rsidRPr="00BC7215" w:rsidTr="00EA42AA">
        <w:trPr>
          <w:trHeight w:val="249"/>
        </w:trPr>
        <w:tc>
          <w:tcPr>
            <w:tcW w:w="2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2AA" w:rsidRPr="00B76FB2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42AA" w:rsidRPr="00BC7215" w:rsidTr="00EA42AA">
        <w:trPr>
          <w:trHeight w:val="249"/>
        </w:trPr>
        <w:tc>
          <w:tcPr>
            <w:tcW w:w="2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215">
              <w:rPr>
                <w:rFonts w:ascii="Times New Roman" w:eastAsia="Times New Roman" w:hAnsi="Times New Roman" w:cs="Times New Roman"/>
                <w:sz w:val="16"/>
                <w:szCs w:val="16"/>
              </w:rPr>
              <w:t>Дефицит(-), Профицит (+)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BC7215" w:rsidRDefault="00EA42AA" w:rsidP="00EA42A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215">
              <w:rPr>
                <w:rFonts w:ascii="Times New Roman" w:eastAsia="Times New Roman" w:hAnsi="Times New Roman" w:cs="Times New Roman"/>
                <w:sz w:val="16"/>
                <w:szCs w:val="16"/>
              </w:rPr>
              <w:t>-829,1</w:t>
            </w:r>
          </w:p>
        </w:tc>
        <w:tc>
          <w:tcPr>
            <w:tcW w:w="1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B76FB2" w:rsidRDefault="00EA42AA" w:rsidP="00EA42A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B76F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-12 921,70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BC7215" w:rsidRDefault="00EA42AA" w:rsidP="00EA42A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215">
              <w:rPr>
                <w:rFonts w:ascii="Times New Roman" w:eastAsia="Times New Roman" w:hAnsi="Times New Roman" w:cs="Times New Roman"/>
                <w:sz w:val="16"/>
                <w:szCs w:val="16"/>
              </w:rPr>
              <w:t>-554,30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BC7215" w:rsidRDefault="00EA42AA" w:rsidP="00EA42A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215">
              <w:rPr>
                <w:rFonts w:ascii="Times New Roman" w:eastAsia="Times New Roman" w:hAnsi="Times New Roman" w:cs="Times New Roman"/>
                <w:sz w:val="16"/>
                <w:szCs w:val="16"/>
              </w:rPr>
              <w:t>-554,00</w:t>
            </w:r>
          </w:p>
        </w:tc>
      </w:tr>
      <w:tr w:rsidR="00EA42AA" w:rsidRPr="00BC7215" w:rsidTr="00EA42AA">
        <w:trPr>
          <w:trHeight w:val="249"/>
        </w:trPr>
        <w:tc>
          <w:tcPr>
            <w:tcW w:w="2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42AA" w:rsidRPr="00BC7215" w:rsidTr="00EA42AA">
        <w:trPr>
          <w:trHeight w:val="249"/>
        </w:trPr>
        <w:tc>
          <w:tcPr>
            <w:tcW w:w="2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2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Муниципальный долг МО "Тельвисочный сельсовет" НАО 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BC7215" w:rsidRDefault="00EA42AA" w:rsidP="00EA42A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21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BC7215" w:rsidRDefault="00EA42AA" w:rsidP="00EA42A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21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BC7215" w:rsidRDefault="00EA42AA" w:rsidP="00EA42A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21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BC7215" w:rsidRDefault="00EA42AA" w:rsidP="00EA42A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721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A42AA" w:rsidRPr="00BC7215" w:rsidTr="00EA42AA">
        <w:trPr>
          <w:trHeight w:val="249"/>
        </w:trPr>
        <w:tc>
          <w:tcPr>
            <w:tcW w:w="2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2AA" w:rsidRPr="00BC7215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A42AA" w:rsidRDefault="00EA42AA" w:rsidP="00EA42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A42AA" w:rsidRDefault="00EA42AA" w:rsidP="00EA42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A42AA" w:rsidRDefault="00EA42AA" w:rsidP="00EA42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A42AA" w:rsidRDefault="00EA42AA" w:rsidP="00EA42AA">
      <w:pPr>
        <w:spacing w:after="0" w:line="240" w:lineRule="auto"/>
        <w:rPr>
          <w:rFonts w:ascii="Arial CYR" w:eastAsia="Times New Roman" w:hAnsi="Arial CYR" w:cs="Arial CYR"/>
          <w:sz w:val="20"/>
          <w:szCs w:val="20"/>
        </w:rPr>
      </w:pPr>
    </w:p>
    <w:p w:rsidR="00EA42AA" w:rsidRDefault="00EA42AA" w:rsidP="00EA42AA">
      <w:pPr>
        <w:spacing w:after="0" w:line="240" w:lineRule="auto"/>
        <w:rPr>
          <w:rFonts w:ascii="Arial CYR" w:eastAsia="Times New Roman" w:hAnsi="Arial CYR" w:cs="Arial CYR"/>
          <w:sz w:val="20"/>
          <w:szCs w:val="20"/>
        </w:rPr>
      </w:pPr>
    </w:p>
    <w:p w:rsidR="00EA42AA" w:rsidRDefault="00EA42AA" w:rsidP="00EA42AA">
      <w:pPr>
        <w:spacing w:after="0" w:line="240" w:lineRule="auto"/>
        <w:rPr>
          <w:rFonts w:ascii="Arial CYR" w:eastAsia="Times New Roman" w:hAnsi="Arial CYR" w:cs="Arial CYR"/>
          <w:sz w:val="20"/>
          <w:szCs w:val="20"/>
        </w:rPr>
      </w:pPr>
    </w:p>
    <w:tbl>
      <w:tblPr>
        <w:tblW w:w="9075" w:type="dxa"/>
        <w:tblInd w:w="96" w:type="dxa"/>
        <w:tblLook w:val="04A0" w:firstRow="1" w:lastRow="0" w:firstColumn="1" w:lastColumn="0" w:noHBand="0" w:noVBand="1"/>
      </w:tblPr>
      <w:tblGrid>
        <w:gridCol w:w="1922"/>
        <w:gridCol w:w="4007"/>
        <w:gridCol w:w="1076"/>
        <w:gridCol w:w="1010"/>
        <w:gridCol w:w="259"/>
        <w:gridCol w:w="801"/>
      </w:tblGrid>
      <w:tr w:rsidR="00EA42AA" w:rsidRPr="00FD04C9" w:rsidTr="00EA42AA">
        <w:trPr>
          <w:gridAfter w:val="1"/>
          <w:wAfter w:w="801" w:type="dxa"/>
          <w:trHeight w:val="13"/>
        </w:trPr>
        <w:tc>
          <w:tcPr>
            <w:tcW w:w="8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2AA" w:rsidRPr="00FD04C9" w:rsidRDefault="00EA42AA" w:rsidP="00EA42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A42AA" w:rsidRPr="00E1626B" w:rsidTr="00EA42AA">
        <w:trPr>
          <w:gridAfter w:val="1"/>
          <w:wAfter w:w="801" w:type="dxa"/>
          <w:trHeight w:val="13"/>
        </w:trPr>
        <w:tc>
          <w:tcPr>
            <w:tcW w:w="8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2AA" w:rsidRPr="00E1626B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A42AA" w:rsidRPr="00E1626B" w:rsidTr="00EA42AA">
        <w:trPr>
          <w:trHeight w:val="7"/>
        </w:trPr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E1626B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E1626B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E1626B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E1626B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E1626B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A42AA" w:rsidRDefault="00EA42AA" w:rsidP="00EA42AA">
      <w:pPr>
        <w:spacing w:after="0" w:line="240" w:lineRule="auto"/>
        <w:ind w:left="-1461" w:firstLine="1461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EA42AA" w:rsidRDefault="00EA42AA" w:rsidP="00EA42AA">
      <w:pPr>
        <w:spacing w:after="0" w:line="240" w:lineRule="auto"/>
        <w:ind w:left="-1461" w:firstLine="1461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EA42AA" w:rsidRDefault="00EA42AA" w:rsidP="00EA42AA">
      <w:pPr>
        <w:spacing w:after="0" w:line="240" w:lineRule="auto"/>
        <w:ind w:left="-1461" w:firstLine="1461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011" w:type="dxa"/>
        <w:tblInd w:w="96" w:type="dxa"/>
        <w:tblLook w:val="04A0" w:firstRow="1" w:lastRow="0" w:firstColumn="1" w:lastColumn="0" w:noHBand="0" w:noVBand="1"/>
      </w:tblPr>
      <w:tblGrid>
        <w:gridCol w:w="2365"/>
        <w:gridCol w:w="4283"/>
        <w:gridCol w:w="1150"/>
        <w:gridCol w:w="1079"/>
        <w:gridCol w:w="1134"/>
      </w:tblGrid>
      <w:tr w:rsidR="00EA42AA" w:rsidRPr="00DD00AE" w:rsidTr="00EA42AA">
        <w:trPr>
          <w:trHeight w:val="99"/>
        </w:trPr>
        <w:tc>
          <w:tcPr>
            <w:tcW w:w="10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2AA" w:rsidRPr="00854B4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2</w:t>
            </w: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854B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Постановлению  от 12.08.2020 № 111 </w:t>
            </w:r>
          </w:p>
        </w:tc>
      </w:tr>
      <w:tr w:rsidR="00EA42AA" w:rsidRPr="00DD00AE" w:rsidTr="00EA42AA">
        <w:trPr>
          <w:trHeight w:val="144"/>
        </w:trPr>
        <w:tc>
          <w:tcPr>
            <w:tcW w:w="10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Прогнозируемое поступление доходов в местный бюджет по кодам классификации доходов бюджетов, относящихся к доходам бюджета  на 2020 год, плановый период  2021 и 2022 гг .</w:t>
            </w:r>
          </w:p>
        </w:tc>
      </w:tr>
      <w:tr w:rsidR="00EA42AA" w:rsidRPr="00DD00AE" w:rsidTr="00EA42AA">
        <w:trPr>
          <w:trHeight w:val="125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тыс.руб.</w:t>
            </w:r>
          </w:p>
        </w:tc>
      </w:tr>
      <w:tr w:rsidR="00EA42AA" w:rsidRPr="00DD00AE" w:rsidTr="00EA42AA">
        <w:trPr>
          <w:trHeight w:val="207"/>
        </w:trPr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</w:tr>
      <w:tr w:rsidR="00EA42AA" w:rsidRPr="00DD00AE" w:rsidTr="00EA42AA">
        <w:trPr>
          <w:trHeight w:val="207"/>
        </w:trPr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A42AA" w:rsidRPr="00DD00AE" w:rsidTr="00EA42AA">
        <w:trPr>
          <w:trHeight w:val="104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3 102,80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3 145,90</w:t>
            </w:r>
          </w:p>
        </w:tc>
      </w:tr>
      <w:tr w:rsidR="00EA42AA" w:rsidRPr="00DD00AE" w:rsidTr="00EA42AA">
        <w:trPr>
          <w:trHeight w:val="104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872,90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944,10</w:t>
            </w:r>
          </w:p>
        </w:tc>
      </w:tr>
      <w:tr w:rsidR="00EA42AA" w:rsidRPr="00DD00AE" w:rsidTr="00EA42AA">
        <w:trPr>
          <w:trHeight w:val="104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872,90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944,10</w:t>
            </w:r>
          </w:p>
        </w:tc>
      </w:tr>
      <w:tr w:rsidR="00EA42AA" w:rsidRPr="00DD00AE" w:rsidTr="00EA42AA">
        <w:trPr>
          <w:trHeight w:val="38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182 1 01 02010 01 0000 110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872,90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907,80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944,10</w:t>
            </w:r>
          </w:p>
        </w:tc>
      </w:tr>
      <w:tr w:rsidR="00EA42AA" w:rsidRPr="00DD00AE" w:rsidTr="00EA42AA">
        <w:trPr>
          <w:trHeight w:val="213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472,90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517,50</w:t>
            </w:r>
          </w:p>
        </w:tc>
      </w:tr>
      <w:tr w:rsidR="00EA42AA" w:rsidRPr="00DD00AE" w:rsidTr="00EA42AA">
        <w:trPr>
          <w:trHeight w:val="13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000 1 03 02000 01 0000 110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472,90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517,50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517,50</w:t>
            </w:r>
          </w:p>
        </w:tc>
      </w:tr>
      <w:tr w:rsidR="00EA42AA" w:rsidRPr="00DD00AE" w:rsidTr="00EA42AA">
        <w:trPr>
          <w:trHeight w:val="382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100 1 03 02230 01 0000 110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171,40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187,20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187,20</w:t>
            </w:r>
          </w:p>
        </w:tc>
      </w:tr>
      <w:tr w:rsidR="00EA42AA" w:rsidRPr="00DD00AE" w:rsidTr="00EA42AA">
        <w:trPr>
          <w:trHeight w:val="388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100 1 03 02240 01 0000 110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1,10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1,20</w:t>
            </w:r>
          </w:p>
        </w:tc>
      </w:tr>
      <w:tr w:rsidR="00EA42AA" w:rsidRPr="00DD00AE" w:rsidTr="00EA42AA">
        <w:trPr>
          <w:trHeight w:val="386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100 1 03 02250 01 0000 110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332,30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363,00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363,00</w:t>
            </w:r>
          </w:p>
        </w:tc>
      </w:tr>
      <w:tr w:rsidR="00EA42AA" w:rsidRPr="00DD00AE" w:rsidTr="00EA42AA">
        <w:trPr>
          <w:trHeight w:val="258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100 1 03 02260 01 0000 110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-31,90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-33,90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-33,90</w:t>
            </w:r>
          </w:p>
        </w:tc>
      </w:tr>
      <w:tr w:rsidR="00EA42AA" w:rsidRPr="00DD00AE" w:rsidTr="00EA42AA">
        <w:trPr>
          <w:trHeight w:val="104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34,50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45,50</w:t>
            </w:r>
          </w:p>
        </w:tc>
      </w:tr>
      <w:tr w:rsidR="00EA42AA" w:rsidRPr="00DD00AE" w:rsidTr="00EA42AA">
        <w:trPr>
          <w:trHeight w:val="11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000 1 05 01000 00 0000 110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34,50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39,50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45,50</w:t>
            </w:r>
          </w:p>
        </w:tc>
      </w:tr>
      <w:tr w:rsidR="00EA42AA" w:rsidRPr="00DD00AE" w:rsidTr="00EA42AA">
        <w:trPr>
          <w:trHeight w:val="198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182 1 05 01020 01 0000 110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34,50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39,50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45,50</w:t>
            </w:r>
          </w:p>
        </w:tc>
      </w:tr>
      <w:tr w:rsidR="00EA42AA" w:rsidRPr="00DD00AE" w:rsidTr="00EA42AA">
        <w:trPr>
          <w:trHeight w:val="104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Налоги на имущество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645,40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645,40</w:t>
            </w:r>
          </w:p>
        </w:tc>
      </w:tr>
      <w:tr w:rsidR="00EA42AA" w:rsidRPr="00DD00AE" w:rsidTr="00EA42AA">
        <w:trPr>
          <w:trHeight w:val="104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000 1 06 01000 00 0000 110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33,20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33,20</w:t>
            </w:r>
          </w:p>
        </w:tc>
      </w:tr>
      <w:tr w:rsidR="00EA42AA" w:rsidRPr="00DD00AE" w:rsidTr="00EA42AA">
        <w:trPr>
          <w:trHeight w:val="271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182 1 06 01030 10 0000 110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33,20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33,20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33,20</w:t>
            </w:r>
          </w:p>
        </w:tc>
      </w:tr>
      <w:tr w:rsidR="00EA42AA" w:rsidRPr="00DD00AE" w:rsidTr="00EA42AA">
        <w:trPr>
          <w:trHeight w:val="104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000 1 06 06000  00 0000 110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612,20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612,20</w:t>
            </w:r>
          </w:p>
        </w:tc>
      </w:tr>
      <w:tr w:rsidR="00EA42AA" w:rsidRPr="00DD00AE" w:rsidTr="00EA42AA">
        <w:trPr>
          <w:trHeight w:val="104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000 1 06 06030 00 0000 110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307,60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307,60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307,60</w:t>
            </w:r>
          </w:p>
        </w:tc>
      </w:tr>
      <w:tr w:rsidR="00EA42AA" w:rsidRPr="00DD00AE" w:rsidTr="00EA42AA">
        <w:trPr>
          <w:trHeight w:val="271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182 1 06 06033 10 0000 110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307,60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307,60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307,60</w:t>
            </w:r>
          </w:p>
        </w:tc>
      </w:tr>
      <w:tr w:rsidR="00EA42AA" w:rsidRPr="00DD00AE" w:rsidTr="00EA42AA">
        <w:trPr>
          <w:trHeight w:val="104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000 1 06 06040 00 0000 110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304,60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304,60</w:t>
            </w:r>
          </w:p>
        </w:tc>
      </w:tr>
      <w:tr w:rsidR="00EA42AA" w:rsidRPr="00DD00AE" w:rsidTr="00EA42AA">
        <w:trPr>
          <w:trHeight w:val="271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182 1 06 06043 10 0000 110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304,60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304,60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304,60</w:t>
            </w:r>
          </w:p>
        </w:tc>
      </w:tr>
      <w:tr w:rsidR="00EA42AA" w:rsidRPr="00DD00AE" w:rsidTr="00EA42AA">
        <w:trPr>
          <w:trHeight w:val="104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16,50</w:t>
            </w:r>
          </w:p>
        </w:tc>
      </w:tr>
      <w:tr w:rsidR="00EA42AA" w:rsidRPr="00DD00AE" w:rsidTr="00EA42AA">
        <w:trPr>
          <w:trHeight w:val="359"/>
        </w:trPr>
        <w:tc>
          <w:tcPr>
            <w:tcW w:w="23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000 1 08 04000 01 0000 110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пошлина за совершение нотариальных действий (за исключением действий, </w:t>
            </w: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совершаемых консульскими учреждениями Российской Федерации)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16,50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16,50</w:t>
            </w:r>
          </w:p>
        </w:tc>
      </w:tr>
      <w:tr w:rsidR="00EA42AA" w:rsidRPr="00DD00AE" w:rsidTr="00EA42AA">
        <w:trPr>
          <w:trHeight w:val="531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660 1 08 04020 01 0000 110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42AA" w:rsidRPr="00DD00AE" w:rsidRDefault="00EA42AA" w:rsidP="00EA4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16,50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16,50</w:t>
            </w:r>
          </w:p>
        </w:tc>
      </w:tr>
      <w:tr w:rsidR="00EA42AA" w:rsidRPr="00DD00AE" w:rsidTr="00EA42AA">
        <w:trPr>
          <w:trHeight w:val="182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919,50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825,30</w:t>
            </w:r>
          </w:p>
        </w:tc>
      </w:tr>
      <w:tr w:rsidR="00EA42AA" w:rsidRPr="00DD00AE" w:rsidTr="00EA42AA">
        <w:trPr>
          <w:trHeight w:val="624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000 1 11 05000 00 0000 120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299,20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204,30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205,00</w:t>
            </w:r>
          </w:p>
        </w:tc>
      </w:tr>
      <w:tr w:rsidR="00EA42AA" w:rsidRPr="00DD00AE" w:rsidTr="00EA42AA">
        <w:trPr>
          <w:trHeight w:val="536"/>
        </w:trPr>
        <w:tc>
          <w:tcPr>
            <w:tcW w:w="23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000 1 11 05020 00 0000 120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15,80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17,10</w:t>
            </w:r>
          </w:p>
        </w:tc>
      </w:tr>
      <w:tr w:rsidR="00EA42AA" w:rsidRPr="00DD00AE" w:rsidTr="00EA42AA">
        <w:trPr>
          <w:trHeight w:val="536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660 1 11 05025 10 0000 120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15,80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17,10</w:t>
            </w:r>
          </w:p>
        </w:tc>
      </w:tr>
      <w:tr w:rsidR="00EA42AA" w:rsidRPr="00DD00AE" w:rsidTr="00EA42AA">
        <w:trPr>
          <w:trHeight w:val="271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000 1 11 05070 00 0000 120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283,40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187,90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187,90</w:t>
            </w:r>
          </w:p>
        </w:tc>
      </w:tr>
      <w:tr w:rsidR="00EA42AA" w:rsidRPr="00DD00AE" w:rsidTr="00EA42AA">
        <w:trPr>
          <w:trHeight w:val="271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660 1 11 05075 10 0000 120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283,40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187,90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187,90</w:t>
            </w:r>
          </w:p>
        </w:tc>
      </w:tr>
      <w:tr w:rsidR="00EA42AA" w:rsidRPr="00DD00AE" w:rsidTr="00EA42AA">
        <w:trPr>
          <w:trHeight w:val="578"/>
        </w:trPr>
        <w:tc>
          <w:tcPr>
            <w:tcW w:w="23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000 1 11 09000 00 0000 120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620,30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620,30</w:t>
            </w:r>
          </w:p>
        </w:tc>
      </w:tr>
      <w:tr w:rsidR="00EA42AA" w:rsidRPr="00DD00AE" w:rsidTr="00EA42AA">
        <w:trPr>
          <w:trHeight w:val="536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000 1 11 09040 00 0000 120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620,30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620,30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620,30</w:t>
            </w:r>
          </w:p>
        </w:tc>
      </w:tr>
      <w:tr w:rsidR="00EA42AA" w:rsidRPr="00DD00AE" w:rsidTr="00EA42AA">
        <w:trPr>
          <w:trHeight w:val="536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660 1 11 09045 10 0000 120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620,30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620,30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620,30</w:t>
            </w:r>
          </w:p>
        </w:tc>
      </w:tr>
      <w:tr w:rsidR="00EA42AA" w:rsidRPr="00DD00AE" w:rsidTr="00EA42AA">
        <w:trPr>
          <w:trHeight w:val="182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141,10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151,60</w:t>
            </w:r>
          </w:p>
        </w:tc>
      </w:tr>
      <w:tr w:rsidR="00EA42AA" w:rsidRPr="00DD00AE" w:rsidTr="00EA42AA">
        <w:trPr>
          <w:trHeight w:val="104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0 00 1 13 02000 00 0000 130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141,10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146,20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151,60</w:t>
            </w:r>
          </w:p>
        </w:tc>
      </w:tr>
      <w:tr w:rsidR="00EA42AA" w:rsidRPr="00DD00AE" w:rsidTr="00EA42AA">
        <w:trPr>
          <w:trHeight w:val="271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660 1 13 02065 10 0000 130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141,10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146,20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151,60</w:t>
            </w:r>
          </w:p>
        </w:tc>
      </w:tr>
      <w:tr w:rsidR="00EA42AA" w:rsidRPr="00DD00AE" w:rsidTr="00EA42AA">
        <w:trPr>
          <w:trHeight w:val="104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72 462,60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27 374,90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27 763,40</w:t>
            </w:r>
          </w:p>
        </w:tc>
      </w:tr>
      <w:tr w:rsidR="00EA42AA" w:rsidRPr="00DD00AE" w:rsidTr="00EA42AA">
        <w:trPr>
          <w:trHeight w:val="265"/>
        </w:trPr>
        <w:tc>
          <w:tcPr>
            <w:tcW w:w="23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73 125,30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27 374,90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27 763,40</w:t>
            </w:r>
          </w:p>
        </w:tc>
      </w:tr>
      <w:tr w:rsidR="00EA42AA" w:rsidRPr="00DD00AE" w:rsidTr="00EA42AA">
        <w:trPr>
          <w:trHeight w:val="177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000 2 02 10000 00 0000 150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12 511,00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12 344,30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12 304,90</w:t>
            </w:r>
          </w:p>
        </w:tc>
      </w:tr>
      <w:tr w:rsidR="00EA42AA" w:rsidRPr="00DD00AE" w:rsidTr="00EA42AA">
        <w:trPr>
          <w:trHeight w:val="177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000 2 02 15001 00 0000 150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2 080,20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2 156,70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2 156,80</w:t>
            </w:r>
          </w:p>
        </w:tc>
      </w:tr>
      <w:tr w:rsidR="00EA42AA" w:rsidRPr="00DD00AE" w:rsidTr="00EA42AA">
        <w:trPr>
          <w:trHeight w:val="26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660 2 02 15001 10 0000 150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2 080,20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2 156,70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2 156,80</w:t>
            </w:r>
          </w:p>
        </w:tc>
      </w:tr>
      <w:tr w:rsidR="00EA42AA" w:rsidRPr="00DD00AE" w:rsidTr="00EA42AA">
        <w:trPr>
          <w:trHeight w:val="354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660 2 02 16001 10 0000 150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3 672,30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3 934,70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4 215,60</w:t>
            </w:r>
          </w:p>
        </w:tc>
      </w:tr>
      <w:tr w:rsidR="00EA42AA" w:rsidRPr="00DD00AE" w:rsidTr="00EA42AA">
        <w:trPr>
          <w:trHeight w:val="26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660 2 02 16001 10 0000 150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3 672,30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3 934,70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4 215,60</w:t>
            </w:r>
          </w:p>
        </w:tc>
      </w:tr>
      <w:tr w:rsidR="00EA42AA" w:rsidRPr="00DD00AE" w:rsidTr="00EA42AA">
        <w:trPr>
          <w:trHeight w:val="89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000 2 02 19999 00 0000 150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дотации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6 758,50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6 252,90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5 932,50</w:t>
            </w:r>
          </w:p>
        </w:tc>
      </w:tr>
      <w:tr w:rsidR="00EA42AA" w:rsidRPr="00DD00AE" w:rsidTr="00EA42AA">
        <w:trPr>
          <w:trHeight w:val="177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660 2 02 19999 10 0000 150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дотации бюджетам сельских поселений в том числе: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6 758,50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6 252,90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5 932,50</w:t>
            </w:r>
          </w:p>
        </w:tc>
      </w:tr>
      <w:tr w:rsidR="00EA42AA" w:rsidRPr="00DD00AE" w:rsidTr="00EA42AA">
        <w:trPr>
          <w:trHeight w:val="354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660 2 02 19999 10 0000 150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межбюджетные трансферты на поддержку мер по обеспечению сбалансированности бюджетов поселений муниципального района "Заполярный район" на 2020 год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6 758,50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6 252,90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5 932,50</w:t>
            </w:r>
          </w:p>
        </w:tc>
      </w:tr>
      <w:tr w:rsidR="00EA42AA" w:rsidRPr="00DD00AE" w:rsidTr="00EA42AA">
        <w:trPr>
          <w:trHeight w:val="177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000 2 02 20000 00 0000 150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19 255,50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A42AA" w:rsidRPr="00DD00AE" w:rsidTr="00EA42AA">
        <w:trPr>
          <w:trHeight w:val="89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000 2 02 29999 00 0000 150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19 255,50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A42AA" w:rsidRPr="00DD00AE" w:rsidTr="00EA42AA">
        <w:trPr>
          <w:trHeight w:val="89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660 2 02 29999 10 0000 150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сельских поселений в т.ч.: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19 255,50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A42AA" w:rsidRPr="00DD00AE" w:rsidTr="00EA42AA">
        <w:trPr>
          <w:trHeight w:val="531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660 2 02 29999 10 0000 150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местным бюджетам на софинансирование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18 195,50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A42AA" w:rsidRPr="00DD00AE" w:rsidTr="00EA42AA">
        <w:trPr>
          <w:trHeight w:val="531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660 2 02 29999 10 0000 150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A42AA" w:rsidRPr="00DD00AE" w:rsidTr="00EA42AA">
        <w:trPr>
          <w:trHeight w:val="323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660 2 02 29999 10 0000 150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муниципальных образований Ненецкого автономного округа на реализацию проекта по поддержке местных инициатив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A42AA" w:rsidRPr="00DD00AE" w:rsidTr="00EA42AA">
        <w:trPr>
          <w:trHeight w:val="177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276,40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177,30</w:t>
            </w:r>
          </w:p>
        </w:tc>
      </w:tr>
      <w:tr w:rsidR="00EA42AA" w:rsidRPr="00DD00AE" w:rsidTr="00EA42AA">
        <w:trPr>
          <w:trHeight w:val="26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000 2 02 30024 00 0000 150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123,70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23,80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23,90</w:t>
            </w:r>
          </w:p>
        </w:tc>
      </w:tr>
      <w:tr w:rsidR="00EA42AA" w:rsidRPr="00DD00AE" w:rsidTr="00EA42AA">
        <w:trPr>
          <w:trHeight w:val="26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123,70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23,80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23,90</w:t>
            </w:r>
          </w:p>
        </w:tc>
      </w:tr>
      <w:tr w:rsidR="00EA42AA" w:rsidRPr="00DD00AE" w:rsidTr="00EA42AA">
        <w:trPr>
          <w:trHeight w:val="354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660 2 02 30024 10 0000 150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23,70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23,80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23,90</w:t>
            </w:r>
          </w:p>
        </w:tc>
      </w:tr>
      <w:tr w:rsidR="00EA42AA" w:rsidRPr="00DD00AE" w:rsidTr="00EA42AA">
        <w:trPr>
          <w:trHeight w:val="729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660 2 02 30024 10 0000 150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Субвенции местным бюджетам 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 в домах, признанных аварийными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A42AA" w:rsidRPr="00DD00AE" w:rsidTr="00EA42AA">
        <w:trPr>
          <w:trHeight w:val="26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000 2 02 35118 00 0000 150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152,70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153,40</w:t>
            </w:r>
          </w:p>
        </w:tc>
      </w:tr>
      <w:tr w:rsidR="00EA42AA" w:rsidRPr="00DD00AE" w:rsidTr="00EA42AA">
        <w:trPr>
          <w:trHeight w:val="26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660 2 02 35118 10 0000 150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152,70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153,40</w:t>
            </w:r>
          </w:p>
        </w:tc>
      </w:tr>
      <w:tr w:rsidR="00EA42AA" w:rsidRPr="00DD00AE" w:rsidTr="00EA42AA">
        <w:trPr>
          <w:trHeight w:val="89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41 082,40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14 854,30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15 281,20</w:t>
            </w:r>
          </w:p>
        </w:tc>
      </w:tr>
      <w:tr w:rsidR="00EA42AA" w:rsidRPr="00DD00AE" w:rsidTr="00EA42AA">
        <w:trPr>
          <w:trHeight w:val="443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000 2 02 40014 00 0000 150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1 721,50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302,80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314,90</w:t>
            </w:r>
          </w:p>
        </w:tc>
      </w:tr>
      <w:tr w:rsidR="00EA42AA" w:rsidRPr="00DD00AE" w:rsidTr="00EA42AA">
        <w:trPr>
          <w:trHeight w:val="531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660 2 02 40014 10 0000 150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числе: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1 721,50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302,80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314,90</w:t>
            </w:r>
          </w:p>
        </w:tc>
      </w:tr>
      <w:tr w:rsidR="00EA42AA" w:rsidRPr="00DD00AE" w:rsidTr="00EA42AA">
        <w:trPr>
          <w:trHeight w:val="531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660 2 02 40014 10 0000 150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межбюджетные трансферты в рамках подпрограммы 2 "Развитие транспортной инфраструктуры  муниципального района "Заполярный район" Муниципальной программы "Комплексное развитие муниципального района "Заполярный район" на 2017-2022 годы", в том числе: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922,90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279,70</w:t>
            </w:r>
          </w:p>
        </w:tc>
      </w:tr>
      <w:tr w:rsidR="00EA42AA" w:rsidRPr="00DD00AE" w:rsidTr="00EA42AA">
        <w:trPr>
          <w:trHeight w:val="26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660 2 02 40014 10 0000 150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Создание условий для предоставления транспортных услуг населению (содержание мест причаливания речного транспорта в поселениях)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229,30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238,50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248,00</w:t>
            </w:r>
          </w:p>
        </w:tc>
      </w:tr>
      <w:tr w:rsidR="00EA42AA" w:rsidRPr="00DD00AE" w:rsidTr="00EA42AA">
        <w:trPr>
          <w:trHeight w:val="26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660 2 02 40014 10 0000 150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Предоставление иных межбюджетных трансфертов муниципальным образованиям на обозначение и содержание снегоходных маршрутов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29,30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31,70</w:t>
            </w:r>
          </w:p>
        </w:tc>
      </w:tr>
      <w:tr w:rsidR="00EA42AA" w:rsidRPr="00DD00AE" w:rsidTr="00EA42AA">
        <w:trPr>
          <w:trHeight w:val="89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660 2 02 40014 10 0000 150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мероприятия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664,3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DD00AE" w:rsidTr="00EA42AA">
        <w:trPr>
          <w:trHeight w:val="443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660 2 02 40014 10 0000 150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МО "Тельвисочный сельсовет" Ненецкого автономного округа. Мероприятие "Проведение работ по открытию дополнительного судового хода для пассажирского флота в Макаровской курье от основного русла р. Печора до д. Макарово"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664,3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</w:tr>
      <w:tr w:rsidR="00EA42AA" w:rsidRPr="00DD00AE" w:rsidTr="00EA42AA">
        <w:trPr>
          <w:trHeight w:val="26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660 2 02 40014 10 0000 150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32,50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35,20</w:t>
            </w:r>
          </w:p>
        </w:tc>
      </w:tr>
      <w:tr w:rsidR="00EA42AA" w:rsidRPr="00DD00AE" w:rsidTr="00EA42AA">
        <w:trPr>
          <w:trHeight w:val="26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660 2 02 40014 10 0000 150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32,50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35,20</w:t>
            </w:r>
          </w:p>
        </w:tc>
      </w:tr>
      <w:tr w:rsidR="00EA42AA" w:rsidRPr="00DD00AE" w:rsidTr="00EA42AA">
        <w:trPr>
          <w:trHeight w:val="354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660 2 02 40014 10 0000 150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766,1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</w:tr>
      <w:tr w:rsidR="00EA42AA" w:rsidRPr="00DD00AE" w:rsidTr="00EA42AA">
        <w:trPr>
          <w:trHeight w:val="531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660 2 02 40014 10 0000 150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68,0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</w:tr>
      <w:tr w:rsidR="00EA42AA" w:rsidRPr="00DD00AE" w:rsidTr="00EA42AA">
        <w:trPr>
          <w:trHeight w:val="531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660 2 02 40014 10 0000 150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698,1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</w:tr>
      <w:tr w:rsidR="00EA42AA" w:rsidRPr="00DD00AE" w:rsidTr="00EA42AA">
        <w:trPr>
          <w:trHeight w:val="177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000 2 02 49999 00 0000 150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39 360,90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14 551,50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14 966,30</w:t>
            </w:r>
          </w:p>
        </w:tc>
      </w:tr>
      <w:tr w:rsidR="00EA42AA" w:rsidRPr="00DD00AE" w:rsidTr="00EA42AA">
        <w:trPr>
          <w:trHeight w:val="177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сельских поселений в том числе: 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39 360,90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14 551,50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14 966,30</w:t>
            </w:r>
          </w:p>
        </w:tc>
      </w:tr>
      <w:tr w:rsidR="00EA42AA" w:rsidRPr="00DD00AE" w:rsidTr="00EA42AA">
        <w:trPr>
          <w:trHeight w:val="177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на организацию ритуальных услуг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292,20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303,90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316,10</w:t>
            </w:r>
          </w:p>
        </w:tc>
      </w:tr>
      <w:tr w:rsidR="00EA42AA" w:rsidRPr="00DD00AE" w:rsidTr="00EA42AA">
        <w:trPr>
          <w:trHeight w:val="26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МП "Безопасность на территории муниципального района "Заполярный район" на 2019 - 2030 годы" в том числе: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135,00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135,00</w:t>
            </w:r>
          </w:p>
        </w:tc>
      </w:tr>
      <w:tr w:rsidR="00EA42AA" w:rsidRPr="00DD00AE" w:rsidTr="00EA42AA">
        <w:trPr>
          <w:trHeight w:val="177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125,00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125,00</w:t>
            </w:r>
          </w:p>
        </w:tc>
      </w:tr>
      <w:tr w:rsidR="00EA42AA" w:rsidRPr="00DD00AE" w:rsidTr="00EA42AA">
        <w:trPr>
          <w:trHeight w:val="354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10,00</w:t>
            </w:r>
          </w:p>
        </w:tc>
      </w:tr>
      <w:tr w:rsidR="00EA42AA" w:rsidRPr="00DD00AE" w:rsidTr="00EA42AA">
        <w:trPr>
          <w:trHeight w:val="531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подпрограммы 2 "Управление муниципальным имуществом" Муниципальной программы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1 707,60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</w:tr>
      <w:tr w:rsidR="00EA42AA" w:rsidRPr="00DD00AE" w:rsidTr="00EA42AA">
        <w:trPr>
          <w:trHeight w:val="443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МО "Тельвисочный сельсовет" Ненецкого автономного округа Мероприятие "Приобретение и доставка лодки, лодочного мотора, прицепа МО «Тельвисочный сельсовет» НАО"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1 058,50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</w:tr>
      <w:tr w:rsidR="00EA42AA" w:rsidRPr="00DD00AE" w:rsidTr="00EA42AA">
        <w:trPr>
          <w:trHeight w:val="619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 "Тельвисочный сельсовет" Ненецкого автономного округа. Мероприятие "Установка узлов коммерческого учета тепловой энергии в административных зданиях, расположенных по адресам: ул. Центральная, д. 26 «А» и ул. Школьная, </w:t>
            </w: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д. 9 в с. Тельвиска МО «Тельвисочный сельсовет» НАО"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>385,50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</w:tr>
      <w:tr w:rsidR="00EA42AA" w:rsidRPr="00DD00AE" w:rsidTr="00EA42AA">
        <w:trPr>
          <w:trHeight w:val="531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>660 2 02 49999 10 0000 150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МО "Тельвисочный сельсовет" Ненецкого автономного округа. Мероприятие "Ремонт системы отопления административного здания по ул. Центральная, д. 26 «А» в с. Тельвиска МО «Тельвисочный сельсовет» НАО"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263,60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</w:tr>
      <w:tr w:rsidR="00EA42AA" w:rsidRPr="00DD00AE" w:rsidTr="00EA42AA">
        <w:trPr>
          <w:trHeight w:val="619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  Муниципальной программы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4 935,30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4 860,80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4 897,10</w:t>
            </w:r>
          </w:p>
        </w:tc>
      </w:tr>
      <w:tr w:rsidR="00EA42AA" w:rsidRPr="00DD00AE" w:rsidTr="00EA42AA">
        <w:trPr>
          <w:trHeight w:val="177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1 142,00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1 067,50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1 103,80</w:t>
            </w:r>
          </w:p>
        </w:tc>
      </w:tr>
      <w:tr w:rsidR="00EA42AA" w:rsidRPr="00DD00AE" w:rsidTr="00EA42AA">
        <w:trPr>
          <w:trHeight w:val="26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Расходы на выплату пенсий за выслугу лет  лицам, замещавшим выборные должности, и  должности муниципальной службы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3 793,30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3 793,30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3 793,30</w:t>
            </w:r>
          </w:p>
        </w:tc>
      </w:tr>
      <w:tr w:rsidR="00EA42AA" w:rsidRPr="00DD00AE" w:rsidTr="00EA42AA">
        <w:trPr>
          <w:trHeight w:val="531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подпрограммы 2 "Развитие транспортной инфраструктуры муниципального района "Заполярный район"   Муниципальной программы "Комплексное развитие муниципального района "Заполярный район" на 2017-2022 годы"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1 414,00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1 194,30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1 242,10</w:t>
            </w:r>
          </w:p>
        </w:tc>
      </w:tr>
      <w:tr w:rsidR="00EA42AA" w:rsidRPr="00DD00AE" w:rsidTr="00EA42AA">
        <w:trPr>
          <w:trHeight w:val="531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район"(ремонт и содержание автомобильных дорог общего пользования местного значения)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1 414,00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1 194,30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1 242,10</w:t>
            </w:r>
          </w:p>
        </w:tc>
      </w:tr>
      <w:tr w:rsidR="00EA42AA" w:rsidRPr="00DD00AE" w:rsidTr="00EA42AA">
        <w:trPr>
          <w:trHeight w:val="531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подпрограммы 4 "Энергоэффективность и развитие энергетики муниципального района "Заполярный район"    Муниципальной программы "Комплексное развитие муниципального района "Заполярный район" на 2017-2022 годы"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217,40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226,10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235,10</w:t>
            </w:r>
          </w:p>
        </w:tc>
      </w:tr>
      <w:tr w:rsidR="00EA42AA" w:rsidRPr="00DD00AE" w:rsidTr="00EA42AA">
        <w:trPr>
          <w:trHeight w:val="443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Подготовка объектов коммунальной инфраструктуры к осенне-зимнему периоду. Выполнение работ по гидравлической промывке, испытаний на плотность и прочность системы отопления потребителей тепловой энергии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217,40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235,10</w:t>
            </w:r>
          </w:p>
        </w:tc>
      </w:tr>
      <w:tr w:rsidR="00EA42AA" w:rsidRPr="00DD00AE" w:rsidTr="00EA42AA">
        <w:trPr>
          <w:trHeight w:val="619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  Муниципальной программы "Комплексное развитие муниципального района "Заполярный район" на 2017-2022 годы" в том числе: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8 212,20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7 638,90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7 940,70</w:t>
            </w:r>
          </w:p>
        </w:tc>
      </w:tr>
      <w:tr w:rsidR="00EA42AA" w:rsidRPr="00DD00AE" w:rsidTr="00EA42AA">
        <w:trPr>
          <w:trHeight w:val="443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Предоставление  муниципальным  образованиям иных межбюджетных трансфертов 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5 890,20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6 125,80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6 370,80</w:t>
            </w:r>
          </w:p>
        </w:tc>
      </w:tr>
      <w:tr w:rsidR="00EA42AA" w:rsidRPr="00DD00AE" w:rsidTr="00EA42AA">
        <w:trPr>
          <w:trHeight w:val="89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Благоустройство территорий поселений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308,50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333,60</w:t>
            </w:r>
          </w:p>
        </w:tc>
      </w:tr>
      <w:tr w:rsidR="00EA42AA" w:rsidRPr="00DD00AE" w:rsidTr="00EA42AA">
        <w:trPr>
          <w:trHeight w:val="89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Уличное освещение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1 173,50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1 192,30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1 236,30</w:t>
            </w:r>
          </w:p>
        </w:tc>
      </w:tr>
      <w:tr w:rsidR="00EA42AA" w:rsidRPr="00DD00AE" w:rsidTr="00EA42AA">
        <w:trPr>
          <w:trHeight w:val="26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Проведение кадастровых работ, оформление правоустанавливающих документов на земельные участки под объектами инфраструктуры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</w:tr>
      <w:tr w:rsidR="00EA42AA" w:rsidRPr="00DD00AE" w:rsidTr="00EA42AA">
        <w:trPr>
          <w:trHeight w:val="89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мероприятия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780,0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DD00AE" w:rsidTr="00EA42AA">
        <w:trPr>
          <w:trHeight w:val="354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МО "Тельвисочный сельсовет" Ненецкого автономного округа. Мероприятие «II этап обустройства спортивной площадки в районе дома № 30 по ул. Пустозерская в селе Тельвиска»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780,0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</w:tr>
      <w:tr w:rsidR="00EA42AA" w:rsidRPr="00DD00AE" w:rsidTr="00EA42AA">
        <w:trPr>
          <w:trHeight w:val="531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21699,4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DD00AE" w:rsidTr="00EA42AA">
        <w:trPr>
          <w:trHeight w:val="177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660 2 02 49999 10 0000 150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Капитальный и текущий ремонт жилых домов, помещений. 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18787,0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DD00AE" w:rsidTr="00EA42AA">
        <w:trPr>
          <w:trHeight w:val="354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МО "Тельвисочный сельсовет" Ненецкого автономного округа    Мероприятие "Капитальный ремонт жилого дома № 30Б по ул. Пустозерская в с. Тельвиска  МО «Тельвисочный сельсовет» НАО"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1727,8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DD00AE" w:rsidTr="00EA42AA">
        <w:trPr>
          <w:trHeight w:val="443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МО "Тельвисочный сельсовет" Ненецкого автономного округа    Мероприятие "Капитальный ремонт жилого дома № 5А по ул. Полярная в с. Тельвиска с целью нормализации температурного режима"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17059,2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DD00AE" w:rsidTr="00EA42AA">
        <w:trPr>
          <w:trHeight w:val="177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Снос ветхих и аварийных домов, признанных непригодными для проживания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695,3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</w:tr>
      <w:tr w:rsidR="00EA42AA" w:rsidRPr="00DD00AE" w:rsidTr="00EA42AA">
        <w:trPr>
          <w:trHeight w:val="177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"Снос дома № 18 по ул. Пустозерская в д. Устье МО «Тельвисочный сельсовет» НАО"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695,3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</w:tr>
      <w:tr w:rsidR="00EA42AA" w:rsidRPr="00DD00AE" w:rsidTr="00EA42AA">
        <w:trPr>
          <w:trHeight w:val="89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мероприятия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2217,1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</w:tr>
      <w:tr w:rsidR="00EA42AA" w:rsidRPr="00DD00AE" w:rsidTr="00EA42AA">
        <w:trPr>
          <w:trHeight w:val="26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"Подготовка земельного участка под строительство многоквартирного жилого дома в с. Тельвиска МО «Тельвисочный сельсовет» НАО"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2217,1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</w:tr>
      <w:tr w:rsidR="00EA42AA" w:rsidRPr="00DD00AE" w:rsidTr="00EA42AA">
        <w:trPr>
          <w:trHeight w:val="354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747,8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200,2</w:t>
            </w:r>
          </w:p>
        </w:tc>
      </w:tr>
      <w:tr w:rsidR="00EA42AA" w:rsidRPr="00DD00AE" w:rsidTr="00EA42AA">
        <w:trPr>
          <w:trHeight w:val="177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мероприятий по ликвидации несанкционированного места размещения отходов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562,7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</w:tr>
      <w:tr w:rsidR="00EA42AA" w:rsidRPr="00DD00AE" w:rsidTr="00EA42AA">
        <w:trPr>
          <w:trHeight w:val="443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660 2 02 49999 10 0000 150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185,1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192,50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200,20</w:t>
            </w:r>
          </w:p>
        </w:tc>
      </w:tr>
      <w:tr w:rsidR="00EA42AA" w:rsidRPr="00DD00AE" w:rsidTr="00EA42AA">
        <w:trPr>
          <w:trHeight w:val="198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000 2 07 00000 00 0000 000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DD00AE" w:rsidTr="00EA42AA">
        <w:trPr>
          <w:trHeight w:val="208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660 2 07 05000 10 0000 150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DD00AE" w:rsidTr="00EA42AA">
        <w:trPr>
          <w:trHeight w:val="416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660 2 07 05020 10 0000 150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A42AA" w:rsidRPr="00DD00AE" w:rsidTr="00EA42AA">
        <w:trPr>
          <w:trHeight w:val="208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660 2 07 05030 10 0000 150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A42AA" w:rsidRPr="00DD00AE" w:rsidTr="00EA42AA">
        <w:trPr>
          <w:trHeight w:val="359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000 2 19 00000 00 0000 000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-682,7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</w:tr>
      <w:tr w:rsidR="00EA42AA" w:rsidRPr="00DD00AE" w:rsidTr="00EA42AA">
        <w:trPr>
          <w:trHeight w:val="25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000 2 19 00000 10 0000 150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-682,7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0,0</w:t>
            </w:r>
          </w:p>
        </w:tc>
      </w:tr>
      <w:tr w:rsidR="00EA42AA" w:rsidRPr="00DD00AE" w:rsidTr="00EA42AA">
        <w:trPr>
          <w:trHeight w:val="25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660 2 19 60010 10 0000 150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-682,7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A42AA" w:rsidRPr="00DD00AE" w:rsidTr="00EA42AA">
        <w:trPr>
          <w:trHeight w:val="89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75 565,40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30 472,40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DD00A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D0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30 909,30</w:t>
            </w:r>
          </w:p>
        </w:tc>
      </w:tr>
    </w:tbl>
    <w:p w:rsidR="00EA42AA" w:rsidRDefault="00EA42AA" w:rsidP="00EA42AA">
      <w:pPr>
        <w:spacing w:after="0" w:line="240" w:lineRule="auto"/>
        <w:ind w:left="-1461" w:firstLine="1461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A42AA" w:rsidRDefault="00EA42AA" w:rsidP="00EA42AA">
      <w:pPr>
        <w:spacing w:after="0" w:line="240" w:lineRule="auto"/>
        <w:ind w:left="-1461" w:firstLine="1461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926" w:type="dxa"/>
        <w:tblInd w:w="96" w:type="dxa"/>
        <w:tblLook w:val="04A0" w:firstRow="1" w:lastRow="0" w:firstColumn="1" w:lastColumn="0" w:noHBand="0" w:noVBand="1"/>
      </w:tblPr>
      <w:tblGrid>
        <w:gridCol w:w="3222"/>
        <w:gridCol w:w="486"/>
        <w:gridCol w:w="429"/>
        <w:gridCol w:w="429"/>
        <w:gridCol w:w="1262"/>
        <w:gridCol w:w="636"/>
        <w:gridCol w:w="1148"/>
        <w:gridCol w:w="1148"/>
        <w:gridCol w:w="1166"/>
      </w:tblGrid>
      <w:tr w:rsidR="00EA42AA" w:rsidRPr="00CC5E54" w:rsidTr="00EA42AA">
        <w:trPr>
          <w:trHeight w:val="503"/>
        </w:trPr>
        <w:tc>
          <w:tcPr>
            <w:tcW w:w="99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2AA" w:rsidRPr="00854B4E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4B4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  <w:r w:rsidRPr="00CC5E5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/>
            </w:r>
            <w:r w:rsidRPr="00854B4E">
              <w:rPr>
                <w:rFonts w:ascii="Times New Roman" w:eastAsia="Times New Roman" w:hAnsi="Times New Roman" w:cs="Times New Roman"/>
                <w:sz w:val="16"/>
                <w:szCs w:val="16"/>
              </w:rPr>
              <w:t>к Постановлению  от 12.08.2020 № 111</w:t>
            </w:r>
          </w:p>
        </w:tc>
      </w:tr>
      <w:tr w:rsidR="00EA42AA" w:rsidRPr="00CC5E54" w:rsidTr="00EA42AA">
        <w:trPr>
          <w:trHeight w:val="702"/>
        </w:trPr>
        <w:tc>
          <w:tcPr>
            <w:tcW w:w="99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2AA" w:rsidRPr="00CC5E54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 группам  видов расходов классификации расходов бюджетов в ведомственной структуре расходов 2020-2022 годы</w:t>
            </w:r>
          </w:p>
        </w:tc>
      </w:tr>
      <w:tr w:rsidR="00EA42AA" w:rsidRPr="00CC5E54" w:rsidTr="00EA42AA">
        <w:trPr>
          <w:trHeight w:val="211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E54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тыс.руб.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42AA" w:rsidRPr="00CC5E54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42AA" w:rsidRPr="00CC5E54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42AA" w:rsidRPr="00CC5E54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42AA" w:rsidRPr="00CC5E54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114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42AA" w:rsidRPr="00CC5E54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A42AA" w:rsidRPr="00CC5E54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тыс.руб.</w:t>
            </w:r>
          </w:p>
        </w:tc>
      </w:tr>
      <w:tr w:rsidR="00EA42AA" w:rsidRPr="00CC5E54" w:rsidTr="00EA42AA">
        <w:trPr>
          <w:trHeight w:val="1017"/>
        </w:trPr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AA" w:rsidRPr="00CC5E54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2 020,0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AA" w:rsidRPr="00CC5E54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2 021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AA" w:rsidRPr="00CC5E54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2 022</w:t>
            </w:r>
          </w:p>
        </w:tc>
      </w:tr>
      <w:tr w:rsidR="00EA42AA" w:rsidRPr="00CC5E54" w:rsidTr="00EA42AA">
        <w:trPr>
          <w:trHeight w:val="211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88 487,1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31 026,7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31 463,3</w:t>
            </w:r>
          </w:p>
        </w:tc>
      </w:tr>
      <w:tr w:rsidR="00EA42AA" w:rsidRPr="00CC5E54" w:rsidTr="00EA42AA">
        <w:trPr>
          <w:trHeight w:val="39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МО "Тельвисочный сельсовет" НАО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88 487,1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31 026,7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31 463,3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18 023,2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15 964,7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15 987,8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3 018,9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2 973,9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3 018,9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91.0.00.00000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3 018,9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2 973,9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3 018,9</w:t>
            </w:r>
          </w:p>
        </w:tc>
      </w:tr>
      <w:tr w:rsidR="00EA42AA" w:rsidRPr="00CC5E54" w:rsidTr="00EA42AA">
        <w:trPr>
          <w:trHeight w:val="39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91.0.00.91010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3 018,9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2 973,9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3 018,9</w:t>
            </w:r>
          </w:p>
        </w:tc>
      </w:tr>
      <w:tr w:rsidR="00EA42AA" w:rsidRPr="00CC5E54" w:rsidTr="00EA42AA">
        <w:trPr>
          <w:trHeight w:val="119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91.0.00.91010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3 018,9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2 973,9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3 018,9</w:t>
            </w:r>
          </w:p>
        </w:tc>
      </w:tr>
      <w:tr w:rsidR="00EA42AA" w:rsidRPr="00CC5E54" w:rsidTr="00EA42AA">
        <w:trPr>
          <w:trHeight w:val="74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85,5</w:t>
            </w:r>
          </w:p>
        </w:tc>
      </w:tr>
      <w:tr w:rsidR="00EA42AA" w:rsidRPr="00CC5E54" w:rsidTr="00EA42AA">
        <w:trPr>
          <w:trHeight w:val="37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Представительный орган муниципального образования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92.0.00.00000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85,4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85,5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85,5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Депутаты представительного органа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92.1.00.00000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84,0</w:t>
            </w:r>
          </w:p>
        </w:tc>
      </w:tr>
      <w:tr w:rsidR="00EA42AA" w:rsidRPr="00CC5E54" w:rsidTr="00EA42AA">
        <w:trPr>
          <w:trHeight w:val="39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92.1.00.91010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84,0</w:t>
            </w:r>
          </w:p>
        </w:tc>
      </w:tr>
      <w:tr w:rsidR="00EA42AA" w:rsidRPr="00CC5E54" w:rsidTr="00EA42AA">
        <w:trPr>
          <w:trHeight w:val="119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92.1.00.91010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84,0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Аппарат представительного органа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92.2.00.00000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EA42AA" w:rsidRPr="00CC5E54" w:rsidTr="00EA42AA">
        <w:trPr>
          <w:trHeight w:val="39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92.2.00.91010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92.2.00.91010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EA42AA" w:rsidRPr="00CC5E54" w:rsidTr="00EA42AA">
        <w:trPr>
          <w:trHeight w:val="93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10 867,9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10 826,5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10 764,2</w:t>
            </w:r>
          </w:p>
        </w:tc>
      </w:tr>
      <w:tr w:rsidR="00EA42AA" w:rsidRPr="00CC5E54" w:rsidTr="00EA42AA">
        <w:trPr>
          <w:trHeight w:val="74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2017-2022 годы"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773,8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738,3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766,3</w:t>
            </w:r>
          </w:p>
        </w:tc>
      </w:tr>
      <w:tr w:rsidR="00EA42AA" w:rsidRPr="00CC5E54" w:rsidTr="00EA42AA">
        <w:trPr>
          <w:trHeight w:val="57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Подпрограмма 6 "Возмещение части затрат  органов местного самоуправления поселений Ненецкого автономного округа".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31.6.00.00000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773,8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738,3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766,3</w:t>
            </w:r>
          </w:p>
        </w:tc>
      </w:tr>
      <w:tr w:rsidR="00EA42AA" w:rsidRPr="00CC5E54" w:rsidTr="00EA42AA">
        <w:trPr>
          <w:trHeight w:val="86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подпрограммы 6 "Возмещение части затрат  органов местного самоуправления поселений Ненецкого автономного округа"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31.6.00.89400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773,8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738,3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766,3</w:t>
            </w:r>
          </w:p>
        </w:tc>
      </w:tr>
      <w:tr w:rsidR="00EA42AA" w:rsidRPr="00CC5E54" w:rsidTr="00EA42AA">
        <w:trPr>
          <w:trHeight w:val="561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оплату коммунальных услуг и приобретение твердого топлива.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31.6.00.89400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773,8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738,3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766,3</w:t>
            </w:r>
          </w:p>
        </w:tc>
      </w:tr>
      <w:tr w:rsidR="00EA42AA" w:rsidRPr="00CC5E54" w:rsidTr="00EA42AA">
        <w:trPr>
          <w:trHeight w:val="69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31.6.00.89400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773,8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738,3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766,3</w:t>
            </w:r>
          </w:p>
        </w:tc>
      </w:tr>
      <w:tr w:rsidR="00EA42AA" w:rsidRPr="00CC5E54" w:rsidTr="00EA42AA">
        <w:trPr>
          <w:trHeight w:val="36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поселения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10 094,1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10 088,2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9 997,9</w:t>
            </w:r>
          </w:p>
        </w:tc>
      </w:tr>
      <w:tr w:rsidR="00EA42AA" w:rsidRPr="00CC5E54" w:rsidTr="00EA42AA">
        <w:trPr>
          <w:trHeight w:val="39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93.0.00.91010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10 094,1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10 088,2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9 997,9</w:t>
            </w:r>
          </w:p>
        </w:tc>
      </w:tr>
      <w:tr w:rsidR="00EA42AA" w:rsidRPr="00CC5E54" w:rsidTr="00EA42AA">
        <w:trPr>
          <w:trHeight w:val="119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93.0.00.91010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9 000,7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8 874,4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8 737,1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93.0.00.91010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1 074,0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1 194,4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1 241,4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93.0.00.91010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19,4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19,4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19,4</w:t>
            </w:r>
          </w:p>
        </w:tc>
      </w:tr>
      <w:tr w:rsidR="00EA42AA" w:rsidRPr="00CC5E54" w:rsidTr="00EA42AA">
        <w:trPr>
          <w:trHeight w:val="561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483,4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483,4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483,4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непрограммные расходы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98.0.00.00000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483,4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483,4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483,4</w:t>
            </w:r>
          </w:p>
        </w:tc>
      </w:tr>
      <w:tr w:rsidR="00EA42AA" w:rsidRPr="00CC5E54" w:rsidTr="00EA42AA">
        <w:trPr>
          <w:trHeight w:val="74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для выполнения переданных полномочий контроль-счетного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98.0.00.99110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483,4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483,4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483,4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98.0.00.99110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483,4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483,4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483,4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58,0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90.0.00.00000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58,0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Резервный фонд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90.0.00.90010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58,0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90.0.00.90010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58,0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3 513,6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1 539,4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1 577,8</w:t>
            </w:r>
          </w:p>
        </w:tc>
      </w:tr>
      <w:tr w:rsidR="00EA42AA" w:rsidRPr="00CC5E54" w:rsidTr="00EA42AA">
        <w:trPr>
          <w:trHeight w:val="74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2017-2022 годы"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2 075,8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329,2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337,5</w:t>
            </w:r>
          </w:p>
        </w:tc>
      </w:tr>
      <w:tr w:rsidR="00EA42AA" w:rsidRPr="00CC5E54" w:rsidTr="00EA42AA">
        <w:trPr>
          <w:trHeight w:val="37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2 "Управление муниципальным имуществом"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31.2.00.00000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1 707,6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561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в рамках подпрограммы 2 "Управление муниципальным имуществом"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31.2.00.89410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1 707,6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561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"Приобретение и доставка лодки, лодочного мотора, прицепа  МО «Тельвисочный сельсовет» НАО".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31.2.00.89410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1 058,5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31.2.00.89410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1 058,5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178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МО "Тельвисочный сельсовет" Ненецкого автономного округа. Мероприятие "Установка узлов коммерческого учета тепловой энергии в административных зданиях, расположенных по адресам: ул. Центральная, д. 26 «А» и ул. Школьная, д. 9 в с. Тельвиска МО «Тельвисочный сельсовет» НАО"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31.2.00.89410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385,5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31.2.00.89410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385,5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A42AA" w:rsidRPr="00CC5E54" w:rsidTr="00EA42AA">
        <w:trPr>
          <w:trHeight w:val="139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МО "Тельвисочный сельсовет" Ненецкого автономного округа. Мероприятие "Ремонт системы отопления административного здания по ул. Центральная, д. 26 «А» в с. Тельвиска МО «Тельвисочный сельсовет» НАО"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31.2.00.89410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263,6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31.2.00.89410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263,6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A42AA" w:rsidRPr="00CC5E54" w:rsidTr="00EA42AA">
        <w:trPr>
          <w:trHeight w:val="561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Подпрограмма 6 "Возмещение части затрат  органов местного </w:t>
            </w: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самоуправления поселений Ненецкого автономного округа".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31.6.00.00000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368,2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329,2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337,5</w:t>
            </w:r>
          </w:p>
        </w:tc>
      </w:tr>
      <w:tr w:rsidR="00EA42AA" w:rsidRPr="00CC5E54" w:rsidTr="00EA42AA">
        <w:trPr>
          <w:trHeight w:val="74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Иные межбюджетные трансферты в рамках подпрограммы 6 "Возмещение части затрат   органов местного самоуправления поселений Ненецкого автономного округа"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31.6.00.89400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368,2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329,2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337,5</w:t>
            </w:r>
          </w:p>
        </w:tc>
      </w:tr>
      <w:tr w:rsidR="00EA42AA" w:rsidRPr="00CC5E54" w:rsidTr="00EA42AA">
        <w:trPr>
          <w:trHeight w:val="37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оплату коммунальных услуг и приобретение твердого топлива.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31.6.00.89400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368,2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329,2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337,5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31.6.00.89400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368,2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329,2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337,5</w:t>
            </w:r>
          </w:p>
        </w:tc>
      </w:tr>
      <w:tr w:rsidR="00EA42AA" w:rsidRPr="00CC5E54" w:rsidTr="00EA42AA">
        <w:trPr>
          <w:trHeight w:val="561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31,7</w:t>
            </w:r>
          </w:p>
        </w:tc>
      </w:tr>
      <w:tr w:rsidR="00EA42AA" w:rsidRPr="00CC5E54" w:rsidTr="00EA42AA">
        <w:trPr>
          <w:trHeight w:val="561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2 "Развитие транспортной инфраструктуры   муниципального района  "Заполярный район"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32.2.00.00000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29,3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30,5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31,7</w:t>
            </w:r>
          </w:p>
        </w:tc>
      </w:tr>
      <w:tr w:rsidR="00EA42AA" w:rsidRPr="00CC5E54" w:rsidTr="00EA42AA">
        <w:trPr>
          <w:trHeight w:val="74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в рамках подпрограммы 2 "Развитие транспортной инфраструктуры   муниципального района  "Заполярный район"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32.2.00.89220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29,3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30,5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31,7</w:t>
            </w:r>
          </w:p>
        </w:tc>
      </w:tr>
      <w:tr w:rsidR="00EA42AA" w:rsidRPr="00CC5E54" w:rsidTr="00EA42AA">
        <w:trPr>
          <w:trHeight w:val="74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иных межбюджетных трансфертов муниципальным образованиям на обозначение и содержание снегоходных маршрутов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32.2.00.89220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29,3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30,5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31,7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32.2.00.89220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29,3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30,5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31,7</w:t>
            </w:r>
          </w:p>
        </w:tc>
      </w:tr>
      <w:tr w:rsidR="00EA42AA" w:rsidRPr="00CC5E54" w:rsidTr="00EA42AA">
        <w:trPr>
          <w:trHeight w:val="119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«Развитие и поддержка  муниципального жилищного фонда  муниципального образования «Тельвисочный сельсовет» Ненецкого автономного округа на 2019-2022 годы».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145,5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145,5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145,5</w:t>
            </w:r>
          </w:p>
        </w:tc>
      </w:tr>
      <w:tr w:rsidR="00EA42AA" w:rsidRPr="00CC5E54" w:rsidTr="00EA42AA">
        <w:trPr>
          <w:trHeight w:val="119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рамках  Муниципальной программы «Развитие и поддержка  муниципального жилищного фонда  муниципального образования «Тельвисочный сельсовет» Ненецкого автономного округа на 2019-2022 годы».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44.0.00.96130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145,5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145,5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145,5</w:t>
            </w:r>
          </w:p>
        </w:tc>
      </w:tr>
      <w:tr w:rsidR="00EA42AA" w:rsidRPr="00CC5E54" w:rsidTr="00EA42AA">
        <w:trPr>
          <w:trHeight w:val="37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44.0.00.96130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145,5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145,5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145,5</w:t>
            </w:r>
          </w:p>
        </w:tc>
      </w:tr>
      <w:tr w:rsidR="00EA42AA" w:rsidRPr="00CC5E54" w:rsidTr="00EA42AA">
        <w:trPr>
          <w:trHeight w:val="39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Выполнение переданных государственных полномочий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23,9</w:t>
            </w:r>
          </w:p>
        </w:tc>
      </w:tr>
      <w:tr w:rsidR="00EA42AA" w:rsidRPr="00CC5E54" w:rsidTr="00EA42AA">
        <w:trPr>
          <w:trHeight w:val="74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95.0.00.79210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23,7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23,8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23,9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95.0.00.79210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23,7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23,8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23,9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непрограммные расходы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1 239,3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1 010,4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1 039,2</w:t>
            </w:r>
          </w:p>
        </w:tc>
      </w:tr>
      <w:tr w:rsidR="00EA42AA" w:rsidRPr="00CC5E54" w:rsidTr="00EA42AA">
        <w:trPr>
          <w:trHeight w:val="561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Уплата членских взносов в ассоциацию "Совет муниципальных образований Ненецкого автономного округа".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98.0.00.91040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320,0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320,0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320,0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98.0.00.91040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320,0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320,0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320,0</w:t>
            </w:r>
          </w:p>
        </w:tc>
      </w:tr>
      <w:tr w:rsidR="00EA42AA" w:rsidRPr="00CC5E54" w:rsidTr="00EA42AA">
        <w:trPr>
          <w:trHeight w:val="561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98.0.00.91090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54,1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98.0.00.91090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54,1</w:t>
            </w:r>
          </w:p>
        </w:tc>
      </w:tr>
      <w:tr w:rsidR="00EA42AA" w:rsidRPr="00CC5E54" w:rsidTr="00EA42AA">
        <w:trPr>
          <w:trHeight w:val="561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Эксплуатационные и иные расходы по содержанию и обслуживанию объектов муниципальных казны.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98.0.00.91100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598,0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356,1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371,1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98.0.00.91100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598,0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356,1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371,1</w:t>
            </w:r>
          </w:p>
        </w:tc>
      </w:tr>
      <w:tr w:rsidR="00EA42AA" w:rsidRPr="00CC5E54" w:rsidTr="00EA42AA">
        <w:trPr>
          <w:trHeight w:val="74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взносов на капитальный ремонт по помещениям в многоквартирных домах включенных в региональную программу капитального ремонта жилищного фонда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98.0.00.91110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248,0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258,1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268,8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98.0.00.91110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248,0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258,1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268,8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праздничных мероприятий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98.0.00.91130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23,3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25,2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98.0.00.91130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23,3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25,2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153,4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152,5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153,4</w:t>
            </w:r>
          </w:p>
        </w:tc>
      </w:tr>
      <w:tr w:rsidR="00EA42AA" w:rsidRPr="00CC5E54" w:rsidTr="00EA42AA">
        <w:trPr>
          <w:trHeight w:val="39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переданных государственных полномочий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152,7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152,5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153,4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95.0.00.51180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152,7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152,5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153,4</w:t>
            </w:r>
          </w:p>
        </w:tc>
      </w:tr>
      <w:tr w:rsidR="00EA42AA" w:rsidRPr="00CC5E54" w:rsidTr="00EA42AA">
        <w:trPr>
          <w:trHeight w:val="119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95.0.00.51180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136,0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95.0.00.51180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16,7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17,4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257,5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262,4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267,6</w:t>
            </w:r>
          </w:p>
        </w:tc>
      </w:tr>
      <w:tr w:rsidR="00EA42AA" w:rsidRPr="00CC5E54" w:rsidTr="00EA42AA">
        <w:trPr>
          <w:trHeight w:val="79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160,2</w:t>
            </w:r>
          </w:p>
        </w:tc>
      </w:tr>
      <w:tr w:rsidR="00EA42AA" w:rsidRPr="00CC5E54" w:rsidTr="00EA42AA">
        <w:trPr>
          <w:trHeight w:val="1111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160,2</w:t>
            </w:r>
          </w:p>
        </w:tc>
      </w:tr>
      <w:tr w:rsidR="00EA42AA" w:rsidRPr="00CC5E54" w:rsidTr="00EA42AA">
        <w:trPr>
          <w:trHeight w:val="93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33.0.00.89300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157,5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158,8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160,2</w:t>
            </w:r>
          </w:p>
        </w:tc>
      </w:tr>
      <w:tr w:rsidR="00EA42AA" w:rsidRPr="00CC5E54" w:rsidTr="00EA42AA">
        <w:trPr>
          <w:trHeight w:val="561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33.0.00.89300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33,8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35,2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33.0.00.89300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33,8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35,2</w:t>
            </w:r>
          </w:p>
        </w:tc>
      </w:tr>
      <w:tr w:rsidR="00EA42AA" w:rsidRPr="00CC5E54" w:rsidTr="00EA42AA">
        <w:trPr>
          <w:trHeight w:val="37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33.0.00.89300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125,0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125,0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125,0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33.0.00.89300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125,0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125,0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125,0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Обеспечение пожарной безопасности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97,4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непрограммные расходы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97,4</w:t>
            </w:r>
          </w:p>
        </w:tc>
      </w:tr>
      <w:tr w:rsidR="00EA42AA" w:rsidRPr="00CC5E54" w:rsidTr="00EA42AA">
        <w:trPr>
          <w:trHeight w:val="37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первичных мер пожарной безопасности в границах поселения.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93,6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97,4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93,6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97,4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деятельности.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EA42AA" w:rsidRPr="00CC5E54" w:rsidTr="00EA42AA">
        <w:trPr>
          <w:trHeight w:val="1111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EA42AA" w:rsidRPr="00CC5E54" w:rsidTr="00EA42AA">
        <w:trPr>
          <w:trHeight w:val="93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33.0.00.89300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EA42AA" w:rsidRPr="00CC5E54" w:rsidTr="00EA42AA">
        <w:trPr>
          <w:trHeight w:val="79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33.0.00.89300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EA42AA" w:rsidRPr="00CC5E54" w:rsidTr="00EA42AA">
        <w:trPr>
          <w:trHeight w:val="93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33.0.00.89300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3 442,0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1 960,3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2 017,6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893,6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238,5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248,0</w:t>
            </w:r>
          </w:p>
        </w:tc>
      </w:tr>
      <w:tr w:rsidR="00EA42AA" w:rsidRPr="00CC5E54" w:rsidTr="00EA42AA">
        <w:trPr>
          <w:trHeight w:val="561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893,6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238,5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248,0</w:t>
            </w:r>
          </w:p>
        </w:tc>
      </w:tr>
      <w:tr w:rsidR="00EA42AA" w:rsidRPr="00CC5E54" w:rsidTr="00EA42AA">
        <w:trPr>
          <w:trHeight w:val="561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2 "Развитие транспортной инфраструктуры   муниципального района  "Заполярный район"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32.2.00.00000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893,6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238,5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248,0</w:t>
            </w:r>
          </w:p>
        </w:tc>
      </w:tr>
      <w:tr w:rsidR="00EA42AA" w:rsidRPr="00CC5E54" w:rsidTr="00EA42AA">
        <w:trPr>
          <w:trHeight w:val="74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подпрограммы 2 "Развитие транспортной инфраструктуры муниципального района "Заполярный район"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32.2.00.89220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893,6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238,5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248,0</w:t>
            </w:r>
          </w:p>
        </w:tc>
      </w:tr>
      <w:tr w:rsidR="00EA42AA" w:rsidRPr="00CC5E54" w:rsidTr="00EA42AA">
        <w:trPr>
          <w:trHeight w:val="561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условий для предоставления транспортных услуг населению (содержание мест причаливания речного транспорта в поселениях)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32.2.00.89220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229,3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238,5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248,0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32.2.00.89220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229,3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238,5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248,0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мероприятия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32.2.00.89220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664,3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139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МО "Тельвисочный сельсовет" Ненецкого автономного округа. Мероприятие "Проведение работ по открытию дополнительного судового хода для пассажирского флота в Макаровской курье от основного русла р. Печора до д. Макарово"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32.2.00.89220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664,3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32.2.00.89220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664,3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2 478,4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1 711,8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1 759,6</w:t>
            </w:r>
          </w:p>
        </w:tc>
      </w:tr>
      <w:tr w:rsidR="00EA42AA" w:rsidRPr="00CC5E54" w:rsidTr="00EA42AA">
        <w:trPr>
          <w:trHeight w:val="561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"Комплексное развитие  муниципального района </w:t>
            </w: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"Заполярный район" на 2017-2022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1 414,0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1 194,3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1 242,1</w:t>
            </w:r>
          </w:p>
        </w:tc>
      </w:tr>
      <w:tr w:rsidR="00EA42AA" w:rsidRPr="00CC5E54" w:rsidTr="00EA42AA">
        <w:trPr>
          <w:trHeight w:val="561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Подпрограмма 2 "Развитие транспортной инфраструктуры  муниципального района  "Заполярный район"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32.2.00.00000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1 414,0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1 194,3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1 242,1</w:t>
            </w:r>
          </w:p>
        </w:tc>
      </w:tr>
      <w:tr w:rsidR="00EA42AA" w:rsidRPr="00CC5E54" w:rsidTr="00EA42AA">
        <w:trPr>
          <w:trHeight w:val="74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в рамках подпрограммы 2 "Развитие транспортной инфраструктуры   муниципального района  "Заполярный район"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32.2.00.89220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1 414,0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1 194,3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1 242,1</w:t>
            </w:r>
          </w:p>
        </w:tc>
      </w:tr>
      <w:tr w:rsidR="00EA42AA" w:rsidRPr="00CC5E54" w:rsidTr="00EA42AA">
        <w:trPr>
          <w:trHeight w:val="1392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дорог общего пользования местного значения)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32.2.00.89220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1 414,0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1 194,3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1 242,1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32.2.00.89220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1 414,0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1 194,30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1 242,10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непрограммные расходы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1 064,4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517,5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517,5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Муниципальный дорожный фонд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98.0.00.93100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1 064,4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517,5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517,5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98.0.00.93100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1 064,4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517,5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517,5</w:t>
            </w:r>
          </w:p>
        </w:tc>
      </w:tr>
      <w:tr w:rsidR="00EA42AA" w:rsidRPr="00CC5E54" w:rsidTr="00EA42AA">
        <w:trPr>
          <w:trHeight w:val="39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EA42AA" w:rsidRPr="00CC5E54" w:rsidTr="00EA42AA">
        <w:trPr>
          <w:trHeight w:val="561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"Комплексное развитие  муниципального района "Заполярный район" на 2017-2022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99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32.5.00.89250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119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32.5.00.89250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79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кадастровых работ по формированию 2 земельных участков под жилые дома в МО "Тельвисочный сельсовет" НАО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32.5.00.89250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32.5.00.89250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99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«Развитие малого и среднего предпринимательства на территории муниципального образования «Тельвисочный сельсовет» Ненецкого автономного округа на 2020 – 2022 годы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</w:tr>
      <w:tr w:rsidR="00EA42AA" w:rsidRPr="00CC5E54" w:rsidTr="00EA42AA">
        <w:trPr>
          <w:trHeight w:val="119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рамках Муниципальной программы «Развитие малого и среднего предпринимательства на территории муниципального образования «Тельвисочный сельсовет» Ненецкого автономного округа на 2020 – 2022 годы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40.0.00.93010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40.0.00.93010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62 543,4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8 670,2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9 011,4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18 835,5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48,5</w:t>
            </w:r>
          </w:p>
        </w:tc>
      </w:tr>
      <w:tr w:rsidR="00EA42AA" w:rsidRPr="00CC5E54" w:rsidTr="00EA42AA">
        <w:trPr>
          <w:trHeight w:val="99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18 787,0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119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35.0.00.89210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18 787,0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119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"Капитальный ремонт жилого дома № 30Б по ул. Пустозерская в с. Тельвиска  МО «Тельвисочный сельсовет» НАО"</w:t>
            </w: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Закупка товаров, работ и услуг в целях капитального ремонта государственного имущества.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35.0.00.89210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1 727,8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37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35.0.00.89210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1 727,8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99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МО "Тельвисочный сельсовет" Ненецкого автономного округа    Мероприятие "Капитальный ремонт жилого дома № 5А по ул. Полярная в с. Тельвиска с целью нормализации температурного режима"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35.0.00.89210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17 059,2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37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35.0.00.89210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17 059,2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119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«Развитие и поддержка  муниципального жилищного фонда  муниципального образования «Тельвисочный сельсовет» Ненецкого автономного округа на 2019-2022 годы».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48,5</w:t>
            </w:r>
          </w:p>
        </w:tc>
      </w:tr>
      <w:tr w:rsidR="00EA42AA" w:rsidRPr="00CC5E54" w:rsidTr="00EA42AA">
        <w:trPr>
          <w:trHeight w:val="119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рамках  Муниципальной программы «Развитие и поддержка  муниципального жилищного фонда  муниципального образования «Тельвисочный сельсовет» Ненецкого автономного округа на 2019-2022 годы».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44.0.00.96130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48,5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48,5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48,5</w:t>
            </w:r>
          </w:p>
        </w:tc>
      </w:tr>
      <w:tr w:rsidR="00EA42AA" w:rsidRPr="00CC5E54" w:rsidTr="00EA42AA">
        <w:trPr>
          <w:trHeight w:val="37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44.0.00.96130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48,5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48,5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48,5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25 817,1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6 544,4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6 806,1</w:t>
            </w:r>
          </w:p>
        </w:tc>
      </w:tr>
      <w:tr w:rsidR="00EA42AA" w:rsidRPr="00CC5E54" w:rsidTr="00EA42AA">
        <w:trPr>
          <w:trHeight w:val="561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"Комплексное развитие  муниципального района "Заполярный район" на 2017-2022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6 107,6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6 351,9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6 605,9</w:t>
            </w:r>
          </w:p>
        </w:tc>
      </w:tr>
      <w:tr w:rsidR="00EA42AA" w:rsidRPr="00CC5E54" w:rsidTr="00EA42AA">
        <w:trPr>
          <w:trHeight w:val="561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4 "Энергоэффективность и развитие энергетики муниципального района "Заполярный район"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32.4.00.00000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217,4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226,1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235,1</w:t>
            </w:r>
          </w:p>
        </w:tc>
      </w:tr>
      <w:tr w:rsidR="00EA42AA" w:rsidRPr="00CC5E54" w:rsidTr="00EA42AA">
        <w:trPr>
          <w:trHeight w:val="74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подпрограммы 4 "Энергоэффективность и развитие энергетики муниципального района "Заполярный район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32.4.00.89240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217,4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226,1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235,1</w:t>
            </w:r>
          </w:p>
        </w:tc>
      </w:tr>
      <w:tr w:rsidR="00EA42AA" w:rsidRPr="00CC5E54" w:rsidTr="00EA42AA">
        <w:trPr>
          <w:trHeight w:val="93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Подготовка объектов коммунальной инфраструктуры к осенне-зимнему периоду. Выполнение работ по гидравлической промывке, испытаний на плотность и прочность системы </w:t>
            </w: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отопления потребителей тепловой энергии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32.4.00.89240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217,4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226,1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235,1</w:t>
            </w:r>
          </w:p>
        </w:tc>
      </w:tr>
      <w:tr w:rsidR="00EA42AA" w:rsidRPr="00CC5E54" w:rsidTr="00EA42AA">
        <w:trPr>
          <w:trHeight w:val="37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32.4.00.89240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217,4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226,1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235,1</w:t>
            </w:r>
          </w:p>
        </w:tc>
      </w:tr>
      <w:tr w:rsidR="00EA42AA" w:rsidRPr="00CC5E54" w:rsidTr="00EA42AA">
        <w:trPr>
          <w:trHeight w:val="74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32.5.00.00000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5 890,2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6 125,8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6 370,8</w:t>
            </w:r>
          </w:p>
        </w:tc>
      </w:tr>
      <w:tr w:rsidR="00EA42AA" w:rsidRPr="00CC5E54" w:rsidTr="00EA42AA">
        <w:trPr>
          <w:trHeight w:val="119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32.5.00.89250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5 890,2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6 125,8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6 370,8</w:t>
            </w:r>
          </w:p>
        </w:tc>
      </w:tr>
      <w:tr w:rsidR="00EA42AA" w:rsidRPr="00CC5E54" w:rsidTr="00EA42AA">
        <w:trPr>
          <w:trHeight w:val="139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 муниципальным  образованиям иных межбюджетных трансфертов 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32.5.00.89250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5 890,2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6 125,8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6 370,8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32.5.00.89250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5 890,2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6 125,8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6 370,8</w:t>
            </w:r>
          </w:p>
        </w:tc>
      </w:tr>
      <w:tr w:rsidR="00EA42AA" w:rsidRPr="00CC5E54" w:rsidTr="00EA42AA">
        <w:trPr>
          <w:trHeight w:val="79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1 513,9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192,5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200,2</w:t>
            </w:r>
          </w:p>
        </w:tc>
      </w:tr>
      <w:tr w:rsidR="00EA42AA" w:rsidRPr="00CC5E54" w:rsidTr="00EA42AA">
        <w:trPr>
          <w:trHeight w:val="99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36.0.00.89260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1 513,9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192,5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200,2</w:t>
            </w:r>
          </w:p>
        </w:tc>
      </w:tr>
      <w:tr w:rsidR="00EA42AA" w:rsidRPr="00CC5E54" w:rsidTr="00EA42AA">
        <w:trPr>
          <w:trHeight w:val="119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36.0.00.89260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185,1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192,5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200,2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36.0.00.89260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185,1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192,5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200,2</w:t>
            </w:r>
          </w:p>
        </w:tc>
      </w:tr>
      <w:tr w:rsidR="00EA42AA" w:rsidRPr="00CC5E54" w:rsidTr="00EA42AA">
        <w:trPr>
          <w:trHeight w:val="119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36.0.00.89260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36.0.00.89260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мероприятий по ликвидации несанкционированного места размещения отходов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36.0.00.89260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562,7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36.0.00.89260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562,7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119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</w:t>
            </w: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коммунальных отходов) в муниципальных образованиях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36.0.00.89260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698,1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36.0.00.89260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698,1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непрограммные расходы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98.0.00.00000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18 195,6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131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местным бюджетам на софинансирование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98.0.00.79850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18 195,5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98.0.00.79850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18 195,5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139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за счет средств поселений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98.0.00.S9850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98.0.00.S9850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24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3 732,3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1 773,4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1 840,7</w:t>
            </w:r>
          </w:p>
        </w:tc>
      </w:tr>
      <w:tr w:rsidR="00EA42AA" w:rsidRPr="00CC5E54" w:rsidTr="00EA42AA">
        <w:trPr>
          <w:trHeight w:val="561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2 262,0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1 513,1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1 569,9</w:t>
            </w:r>
          </w:p>
        </w:tc>
      </w:tr>
      <w:tr w:rsidR="00EA42AA" w:rsidRPr="00CC5E54" w:rsidTr="00EA42AA">
        <w:trPr>
          <w:trHeight w:val="74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32.5.00.00000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2 262,0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1 513,1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1 569,9</w:t>
            </w:r>
          </w:p>
        </w:tc>
      </w:tr>
      <w:tr w:rsidR="00EA42AA" w:rsidRPr="00CC5E54" w:rsidTr="00EA42AA">
        <w:trPr>
          <w:trHeight w:val="93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в рамках подпрограммы 5   "Развитие социальной инфраструктуры и создание комфортных условий проживания  на территории муниципального района "Заполярный район"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32.5.00.89250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2 262,0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1 513,1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1 569,9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территорий поселений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32.5.00.89250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308,5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320,8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333,6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32.5.00.89250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308,5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320,8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333,6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32.5.00.89250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1 173,5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1 192,3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1 236,3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32.5.00.89250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1 173,5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1 192,30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1 236,30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«II этап обустройства спортивной площадки в районе дома № 30 по ул. Пустозерская в селе Тельвиска»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32.5.00.89250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780,0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32.5.00.89250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780,0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непрограммные расходы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1 470,3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270,8</w:t>
            </w:r>
          </w:p>
        </w:tc>
      </w:tr>
      <w:tr w:rsidR="00EA42AA" w:rsidRPr="00CC5E54" w:rsidTr="00EA42AA">
        <w:trPr>
          <w:trHeight w:val="37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местным бюджетам  на реализацию проекта по поддержке местных инициатив.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98.0.00.79690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98.0.00.79690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561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за счет средств местного бюджета на реализацию проекта по поддержке местных инициатив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98.0.00.S9690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220,0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98.0.00.S9690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220,0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Озеленение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98.0.00.96330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3,2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98.0.00.96330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3,2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Организация и содержание мест захоронения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98.0.00.96340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22,6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23,5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24,5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98.0.00.96340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22,6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23,5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24,5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98.0.00.96360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224,7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233,7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243,1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98.0.00.96360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224,7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233,7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243,1</w:t>
            </w:r>
          </w:p>
        </w:tc>
      </w:tr>
      <w:tr w:rsidR="00EA42AA" w:rsidRPr="00CC5E54" w:rsidTr="00EA42AA">
        <w:trPr>
          <w:trHeight w:val="39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жилищно - коммунального хозяйства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14 158,5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303,9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316,1</w:t>
            </w:r>
          </w:p>
        </w:tc>
      </w:tr>
      <w:tr w:rsidR="00EA42AA" w:rsidRPr="00CC5E54" w:rsidTr="00EA42AA">
        <w:trPr>
          <w:trHeight w:val="99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Мпуниципальная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2 912,4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119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в рамках 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35.0.00.89210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2 912,4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70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Снос ветхих и аварийных домов, признанных непригодными для проживания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35.0.00.89210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695,3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117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МО "Тельвисочный сельсовет" Ненецкого автономного округа</w:t>
            </w: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Мероприятие "Снос дома № 18 по ул. Пустозерская в д. Устье МО «Тельвисочный сельсовет» НАО"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35.0.00.89210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695,3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35.0.00.89210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695,3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22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мероприятия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35.0.00.89210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2 217,1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163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МО "Тельвисочный  сельсовет" Ненецкого автономного округа</w:t>
            </w: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Мероприятие "Подготовка земельного участка под строительство многоквартирного жилого дома в с. Тельвиска МО «Тельвисочный сельсовет» НАО"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35.0.00.89210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2 217,1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35.0.00.89210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2 217,1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39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Выполнение переданных государственных полномочий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10 953,9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139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Субвенции местным бюджетам 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</w:t>
            </w: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помещений в домах, признанных аварийными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95.0.00.79290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10 953,9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37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95.0.00.79290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10 953,9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непрограммные расходы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98.0.00.00000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292,2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303,9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316,1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ритуальных услуг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98.0.00.89610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292,2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303,9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316,1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98.0.00.89610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292,2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303,90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316,10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51,1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51,1</w:t>
            </w:r>
          </w:p>
        </w:tc>
      </w:tr>
      <w:tr w:rsidR="00EA42AA" w:rsidRPr="00CC5E54" w:rsidTr="00EA42AA">
        <w:trPr>
          <w:trHeight w:val="561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МП «Молодежь муниципального образования  «Тельвисочный сельсовет» Ненецкого автономного округа на  2020 – 2022  годы».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51,1</w:t>
            </w:r>
          </w:p>
        </w:tc>
      </w:tr>
      <w:tr w:rsidR="00EA42AA" w:rsidRPr="00CC5E54" w:rsidTr="00EA42AA">
        <w:trPr>
          <w:trHeight w:val="74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в рамках МП «Молодежь муниципального образования  «Тельвисочный сельсовет» Ненецкого автономного округа на  2020 – 2022  годы».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42.0.00. 97010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47,0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49,2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51,1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42.0.00. 97010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47,0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49,2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51,1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3 981,3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3 925,8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3 931,1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Пенсионное обеспечение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3 793,3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3 793,3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3 793,3</w:t>
            </w:r>
          </w:p>
        </w:tc>
      </w:tr>
      <w:tr w:rsidR="00EA42AA" w:rsidRPr="00CC5E54" w:rsidTr="00EA42AA">
        <w:trPr>
          <w:trHeight w:val="74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Муниципальная программа  "Развитие административной системы местного самоуправления муниципального района "Заполярный район" на 2017-2022 годы"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31.0.00.00000 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3 793,3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3 793,3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3 793,3</w:t>
            </w:r>
          </w:p>
        </w:tc>
      </w:tr>
      <w:tr w:rsidR="00EA42AA" w:rsidRPr="00CC5E54" w:rsidTr="00EA42AA">
        <w:trPr>
          <w:trHeight w:val="561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Подпрограмма 6 "Возмещение части затрат  органов местного самоуправления поселений Ненецкого автономного округа".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31.6.00.00000 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3 793,3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3 793,3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3 793,3</w:t>
            </w:r>
          </w:p>
        </w:tc>
      </w:tr>
      <w:tr w:rsidR="00EA42AA" w:rsidRPr="00CC5E54" w:rsidTr="00EA42AA">
        <w:trPr>
          <w:trHeight w:val="74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трансфертыв рамках подпрограммы 6 "Возмещение части затрат органов местного самоуправления поселений Ненецкого автономного округа".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31.6.00.89400 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3 793,3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3 793,3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3 793,3</w:t>
            </w:r>
          </w:p>
        </w:tc>
      </w:tr>
      <w:tr w:rsidR="00EA42AA" w:rsidRPr="00CC5E54" w:rsidTr="00EA42AA">
        <w:trPr>
          <w:trHeight w:val="561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31.6.00.89400 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3 793,3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3 793,3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3 793,3</w:t>
            </w:r>
          </w:p>
        </w:tc>
      </w:tr>
      <w:tr w:rsidR="00EA42AA" w:rsidRPr="00CC5E54" w:rsidTr="00EA42AA">
        <w:trPr>
          <w:trHeight w:val="37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31.6.00.89400  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3 793,3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3 793,3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3 793,3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127,4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132,5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137,8</w:t>
            </w:r>
          </w:p>
        </w:tc>
      </w:tr>
      <w:tr w:rsidR="00EA42AA" w:rsidRPr="00CC5E54" w:rsidTr="00EA42AA">
        <w:trPr>
          <w:trHeight w:val="561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МП "Старшее поколение муниципального образования "Тельвисочный сельсовет" НАО на 2020 - 2022 годы".  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127,4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132,5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137,8</w:t>
            </w:r>
          </w:p>
        </w:tc>
      </w:tr>
      <w:tr w:rsidR="00EA42AA" w:rsidRPr="00CC5E54" w:rsidTr="00EA42AA">
        <w:trPr>
          <w:trHeight w:val="74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рамках  муниципальной программы «Старшее поколение муниципального образования «Тельвисочный сельсовет» НАО на 2020 – 2022 годы»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41.0.00.95010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127,4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132,5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137,8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41.0.00.95010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127,4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132,5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137,8</w:t>
            </w:r>
          </w:p>
        </w:tc>
      </w:tr>
      <w:tr w:rsidR="00EA42AA" w:rsidRPr="00CC5E54" w:rsidTr="00EA42AA">
        <w:trPr>
          <w:trHeight w:val="39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непрограммные расходы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98.0.00.00000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60,6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139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Субсидии местным бюджетам на софинансирование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</w:t>
            </w: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участников локальных войн и вооруженных конфликтов.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98.0.00.79530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98.0.00.79530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139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98.0.00.S9530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98.0.00.S9530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43,3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43,3</w:t>
            </w:r>
          </w:p>
        </w:tc>
      </w:tr>
      <w:tr w:rsidR="00EA42AA" w:rsidRPr="00CC5E54" w:rsidTr="00EA42AA">
        <w:trPr>
          <w:trHeight w:val="199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непрограммные расходы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98.0.00.00000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43,3</w:t>
            </w:r>
          </w:p>
        </w:tc>
      </w:tr>
      <w:tr w:rsidR="00EA42AA" w:rsidRPr="00CC5E54" w:rsidTr="00EA42AA">
        <w:trPr>
          <w:trHeight w:val="37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98.0.00.97020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43,3</w:t>
            </w:r>
          </w:p>
        </w:tc>
      </w:tr>
      <w:tr w:rsidR="00EA42AA" w:rsidRPr="00CC5E54" w:rsidTr="00EA42AA">
        <w:trPr>
          <w:trHeight w:val="5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98.0.00.97020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AA" w:rsidRPr="00CC5E54" w:rsidRDefault="00EA42AA" w:rsidP="00EA4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5E54">
              <w:rPr>
                <w:rFonts w:ascii="Times New Roman" w:eastAsia="Times New Roman" w:hAnsi="Times New Roman" w:cs="Times New Roman"/>
                <w:sz w:val="18"/>
                <w:szCs w:val="18"/>
              </w:rPr>
              <w:t>43,3</w:t>
            </w:r>
          </w:p>
        </w:tc>
      </w:tr>
    </w:tbl>
    <w:p w:rsidR="0086517C" w:rsidRDefault="0086517C" w:rsidP="00A042F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A42AA" w:rsidRDefault="00EA42AA" w:rsidP="00A042F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7163C" w:rsidRDefault="0047163C" w:rsidP="00A042F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7163C" w:rsidRDefault="0047163C" w:rsidP="00A042F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7163C" w:rsidRDefault="0047163C" w:rsidP="00A042F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7163C" w:rsidRDefault="0047163C" w:rsidP="00A042F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7163C" w:rsidRDefault="0047163C" w:rsidP="00A042F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7163C" w:rsidRDefault="0047163C" w:rsidP="00A042F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7163C" w:rsidRDefault="0047163C" w:rsidP="00A042F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7163C" w:rsidRDefault="0047163C" w:rsidP="00A042F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7163C" w:rsidRDefault="0047163C" w:rsidP="00A042F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7163C" w:rsidRDefault="0047163C" w:rsidP="00A042F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7163C" w:rsidRDefault="0047163C" w:rsidP="00A042F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7163C" w:rsidRDefault="0047163C" w:rsidP="00A042F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7163C" w:rsidRDefault="0047163C" w:rsidP="00A042F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7163C" w:rsidRDefault="0047163C" w:rsidP="00A042F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7163C" w:rsidRDefault="0047163C" w:rsidP="00A042F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7163C" w:rsidRDefault="0047163C" w:rsidP="00A042F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7163C" w:rsidRDefault="0047163C" w:rsidP="00A042F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7163C" w:rsidRDefault="0047163C" w:rsidP="00A042F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7163C" w:rsidRDefault="0047163C" w:rsidP="00A042F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7163C" w:rsidRDefault="0047163C" w:rsidP="00A042F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7163C" w:rsidRDefault="0047163C" w:rsidP="00A042F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7163C" w:rsidRDefault="0047163C" w:rsidP="00A042F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7163C" w:rsidRDefault="0047163C" w:rsidP="00A042F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7163C" w:rsidRDefault="0047163C" w:rsidP="00A042F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7163C" w:rsidRDefault="0047163C" w:rsidP="00A042F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7163C" w:rsidRDefault="0047163C" w:rsidP="00A042F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7163C" w:rsidRDefault="0047163C" w:rsidP="00A042F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7163C" w:rsidRDefault="0047163C" w:rsidP="00A042F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7163C" w:rsidRDefault="0047163C" w:rsidP="00A042F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7163C" w:rsidRDefault="0047163C" w:rsidP="00A042F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7163C" w:rsidRDefault="0047163C" w:rsidP="00A042F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A42AA" w:rsidRPr="00EA42AA" w:rsidRDefault="00EA42AA" w:rsidP="00EA42A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A42AA">
        <w:rPr>
          <w:rFonts w:ascii="Times New Roman" w:hAnsi="Times New Roman" w:cs="Times New Roman"/>
          <w:sz w:val="24"/>
          <w:szCs w:val="24"/>
        </w:rPr>
        <w:lastRenderedPageBreak/>
        <w:t>ПОСТАНОВЛЕНИЕ</w:t>
      </w:r>
    </w:p>
    <w:p w:rsidR="00EA42AA" w:rsidRPr="00EA42AA" w:rsidRDefault="00EA42AA" w:rsidP="00EA42A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A42AA">
        <w:rPr>
          <w:rFonts w:ascii="Times New Roman" w:hAnsi="Times New Roman" w:cs="Times New Roman"/>
          <w:b w:val="0"/>
          <w:sz w:val="24"/>
          <w:szCs w:val="24"/>
        </w:rPr>
        <w:t>от 12 августа  2020 № 112</w:t>
      </w:r>
    </w:p>
    <w:p w:rsidR="00EA42AA" w:rsidRDefault="00EA42AA" w:rsidP="0047163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A42AA">
        <w:rPr>
          <w:rFonts w:ascii="Times New Roman" w:hAnsi="Times New Roman" w:cs="Times New Roman"/>
          <w:b w:val="0"/>
          <w:sz w:val="24"/>
          <w:szCs w:val="24"/>
        </w:rPr>
        <w:t>с. Тельвиска</w:t>
      </w:r>
    </w:p>
    <w:p w:rsidR="0047163C" w:rsidRPr="0047163C" w:rsidRDefault="0047163C" w:rsidP="0047163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A42AA" w:rsidRPr="0047163C" w:rsidRDefault="00EA42AA" w:rsidP="004716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2A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 прогноз социально-экономического развития  муниципального образования «Тельвисочный сельсовет» Ненецкого автономного округа на 2020 – 2022 годы  </w:t>
      </w:r>
    </w:p>
    <w:p w:rsidR="00EA42AA" w:rsidRPr="00EA42AA" w:rsidRDefault="00EA42AA" w:rsidP="00EA42AA">
      <w:pPr>
        <w:jc w:val="both"/>
        <w:rPr>
          <w:rFonts w:ascii="Times New Roman" w:hAnsi="Times New Roman" w:cs="Times New Roman"/>
          <w:sz w:val="24"/>
          <w:szCs w:val="24"/>
        </w:rPr>
      </w:pPr>
      <w:r w:rsidRPr="00EA42AA">
        <w:rPr>
          <w:rFonts w:ascii="Times New Roman" w:hAnsi="Times New Roman" w:cs="Times New Roman"/>
          <w:sz w:val="24"/>
          <w:szCs w:val="24"/>
        </w:rPr>
        <w:tab/>
        <w:t>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МО «Тельвисочный сельсовет» НАО Администрация муниципального образования «Тельвисочный сельсовет» Ненецкого автономного округа ПОСТАНОВЛЯЕТ:</w:t>
      </w:r>
    </w:p>
    <w:p w:rsidR="00EA42AA" w:rsidRPr="0047163C" w:rsidRDefault="00EA42AA" w:rsidP="00EA42AA">
      <w:pPr>
        <w:jc w:val="both"/>
        <w:rPr>
          <w:rFonts w:ascii="Times New Roman" w:hAnsi="Times New Roman" w:cs="Times New Roman"/>
          <w:sz w:val="24"/>
          <w:szCs w:val="24"/>
        </w:rPr>
      </w:pPr>
      <w:r w:rsidRPr="00EA42AA">
        <w:rPr>
          <w:rFonts w:ascii="Times New Roman" w:hAnsi="Times New Roman" w:cs="Times New Roman"/>
          <w:sz w:val="24"/>
          <w:szCs w:val="24"/>
        </w:rPr>
        <w:t xml:space="preserve">1. Приложение 2 к постановлению Администрации МО «Тельвисочный сельсовет» НАО от 13.11.2019 № 134 «Об одобрении прогноза социально-экономического развития  муниципального образования «Тельвисочный сельсовет» Ненецкого автономного округа на 2020 – 2022 годы» изложить в новой редакции, согласно приложению 1 к настоящему постановлению; </w:t>
      </w:r>
    </w:p>
    <w:p w:rsidR="00EA42AA" w:rsidRDefault="00EA42AA" w:rsidP="0047163C">
      <w:pPr>
        <w:jc w:val="both"/>
        <w:rPr>
          <w:rFonts w:ascii="Times New Roman" w:hAnsi="Times New Roman" w:cs="Times New Roman"/>
          <w:sz w:val="24"/>
          <w:szCs w:val="24"/>
        </w:rPr>
      </w:pPr>
      <w:r w:rsidRPr="00EA42A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 и подлежит официальному опубликованию.</w:t>
      </w:r>
    </w:p>
    <w:p w:rsidR="0047163C" w:rsidRPr="00EA42AA" w:rsidRDefault="0047163C" w:rsidP="004716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42AA" w:rsidRPr="00EA42AA" w:rsidRDefault="00EA42AA" w:rsidP="004716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42AA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EA42AA" w:rsidRPr="00EA42AA" w:rsidRDefault="00EA42AA" w:rsidP="004716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42AA">
        <w:rPr>
          <w:rFonts w:ascii="Times New Roman" w:hAnsi="Times New Roman" w:cs="Times New Roman"/>
          <w:sz w:val="24"/>
          <w:szCs w:val="24"/>
        </w:rPr>
        <w:t>«Тельвисочный сельсовет»</w:t>
      </w:r>
    </w:p>
    <w:p w:rsidR="00EA42AA" w:rsidRPr="00EA42AA" w:rsidRDefault="00EA42AA" w:rsidP="004716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42AA">
        <w:rPr>
          <w:rFonts w:ascii="Times New Roman" w:hAnsi="Times New Roman" w:cs="Times New Roman"/>
          <w:sz w:val="24"/>
          <w:szCs w:val="24"/>
        </w:rPr>
        <w:t xml:space="preserve">Ненецкого автономного  округа                                                      Д.С.Якубович    </w:t>
      </w:r>
    </w:p>
    <w:p w:rsidR="00EA42AA" w:rsidRDefault="00EA42AA" w:rsidP="00EA42AA">
      <w:pPr>
        <w:jc w:val="both"/>
        <w:rPr>
          <w:sz w:val="28"/>
        </w:rPr>
      </w:pPr>
    </w:p>
    <w:p w:rsidR="00EA42AA" w:rsidRDefault="00EA42AA" w:rsidP="00EA42AA">
      <w:pPr>
        <w:jc w:val="both"/>
        <w:rPr>
          <w:sz w:val="28"/>
        </w:rPr>
      </w:pPr>
    </w:p>
    <w:p w:rsidR="00EA42AA" w:rsidRDefault="00EA42AA" w:rsidP="00EA42AA">
      <w:pPr>
        <w:jc w:val="both"/>
        <w:rPr>
          <w:sz w:val="28"/>
        </w:rPr>
      </w:pPr>
    </w:p>
    <w:p w:rsidR="00EA42AA" w:rsidRDefault="00EA42AA" w:rsidP="00EA42AA">
      <w:pPr>
        <w:jc w:val="both"/>
        <w:rPr>
          <w:sz w:val="28"/>
        </w:rPr>
      </w:pPr>
    </w:p>
    <w:p w:rsidR="00EA42AA" w:rsidRDefault="00EA42AA" w:rsidP="00EA42AA">
      <w:pPr>
        <w:jc w:val="both"/>
        <w:rPr>
          <w:sz w:val="28"/>
        </w:rPr>
      </w:pPr>
    </w:p>
    <w:p w:rsidR="00EA42AA" w:rsidRDefault="00EA42AA" w:rsidP="00EA42AA">
      <w:pPr>
        <w:jc w:val="both"/>
        <w:rPr>
          <w:sz w:val="28"/>
        </w:rPr>
      </w:pPr>
    </w:p>
    <w:p w:rsidR="00EA42AA" w:rsidRDefault="00EA42AA" w:rsidP="00EA42AA">
      <w:pPr>
        <w:jc w:val="both"/>
        <w:rPr>
          <w:sz w:val="28"/>
        </w:rPr>
      </w:pPr>
    </w:p>
    <w:p w:rsidR="00EA42AA" w:rsidRDefault="00EA42AA" w:rsidP="00EA42AA">
      <w:pPr>
        <w:jc w:val="both"/>
        <w:rPr>
          <w:sz w:val="28"/>
        </w:rPr>
      </w:pPr>
    </w:p>
    <w:p w:rsidR="00EA42AA" w:rsidRDefault="00EA42AA" w:rsidP="00EA42AA">
      <w:pPr>
        <w:jc w:val="both"/>
        <w:rPr>
          <w:sz w:val="28"/>
        </w:rPr>
      </w:pPr>
    </w:p>
    <w:p w:rsidR="00EA42AA" w:rsidRDefault="00EA42AA" w:rsidP="00EA42AA">
      <w:pPr>
        <w:jc w:val="both"/>
        <w:rPr>
          <w:sz w:val="28"/>
        </w:rPr>
      </w:pPr>
    </w:p>
    <w:p w:rsidR="00EA42AA" w:rsidRDefault="00EA42AA" w:rsidP="00EA42AA">
      <w:pPr>
        <w:jc w:val="right"/>
        <w:rPr>
          <w:sz w:val="28"/>
          <w:szCs w:val="28"/>
        </w:rPr>
        <w:sectPr w:rsidR="00EA42AA" w:rsidSect="00EA42AA">
          <w:pgSz w:w="11906" w:h="16838"/>
          <w:pgMar w:top="851" w:right="851" w:bottom="567" w:left="1701" w:header="720" w:footer="720" w:gutter="0"/>
          <w:cols w:space="708"/>
          <w:docGrid w:linePitch="360"/>
        </w:sectPr>
      </w:pPr>
    </w:p>
    <w:tbl>
      <w:tblPr>
        <w:tblW w:w="15679" w:type="dxa"/>
        <w:tblInd w:w="93" w:type="dxa"/>
        <w:tblLook w:val="04A0" w:firstRow="1" w:lastRow="0" w:firstColumn="1" w:lastColumn="0" w:noHBand="0" w:noVBand="1"/>
      </w:tblPr>
      <w:tblGrid>
        <w:gridCol w:w="4976"/>
        <w:gridCol w:w="1379"/>
        <w:gridCol w:w="1334"/>
        <w:gridCol w:w="1334"/>
        <w:gridCol w:w="1319"/>
        <w:gridCol w:w="1274"/>
        <w:gridCol w:w="1304"/>
        <w:gridCol w:w="1379"/>
        <w:gridCol w:w="1380"/>
      </w:tblGrid>
      <w:tr w:rsidR="00EA42AA" w:rsidRPr="00044C7A" w:rsidTr="00EA42AA">
        <w:trPr>
          <w:trHeight w:val="521"/>
        </w:trPr>
        <w:tc>
          <w:tcPr>
            <w:tcW w:w="156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2AA" w:rsidRDefault="00EA42AA" w:rsidP="00EA42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Приложение № 1 к постановлению от 12.08.2020 № 112.</w:t>
            </w:r>
          </w:p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Приложение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МО «Тельвисочный сельсовет» НАО от 27.12.2019 № 161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«Об одобрении  прогноза социально-экономического развития муниципального образования «Тельвисочный сельсовет»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Ненецкого автономного округа на 2020 - 2022 годы"</w:t>
            </w:r>
          </w:p>
        </w:tc>
      </w:tr>
      <w:tr w:rsidR="00EA42AA" w:rsidRPr="00044C7A" w:rsidTr="00EA42AA">
        <w:trPr>
          <w:trHeight w:val="476"/>
        </w:trPr>
        <w:tc>
          <w:tcPr>
            <w:tcW w:w="156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 xml:space="preserve">Прогноз  социально-экономического развития муниципального образования "Тельвисочный сельсовет" Ненецкого автономного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2020 -2022 годы </w:t>
            </w:r>
          </w:p>
        </w:tc>
      </w:tr>
      <w:tr w:rsidR="00EA42AA" w:rsidRPr="00044C7A" w:rsidTr="00EA42AA">
        <w:trPr>
          <w:trHeight w:val="283"/>
        </w:trPr>
        <w:tc>
          <w:tcPr>
            <w:tcW w:w="4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4C7A">
              <w:rPr>
                <w:b/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4C7A">
              <w:rPr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4C7A">
              <w:rPr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4C7A">
              <w:rPr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4C7A">
              <w:rPr>
                <w:b/>
                <w:bCs/>
                <w:color w:val="000000"/>
                <w:sz w:val="18"/>
                <w:szCs w:val="18"/>
              </w:rPr>
              <w:t xml:space="preserve"> план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ожидаемое исполнение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прогноз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прогноз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прогноз</w:t>
            </w:r>
          </w:p>
        </w:tc>
      </w:tr>
      <w:tr w:rsidR="00EA42AA" w:rsidRPr="00044C7A" w:rsidTr="00EA42AA">
        <w:trPr>
          <w:trHeight w:val="453"/>
        </w:trPr>
        <w:tc>
          <w:tcPr>
            <w:tcW w:w="4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4C7A">
              <w:rPr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4C7A">
              <w:rPr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4C7A">
              <w:rPr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2022</w:t>
            </w:r>
          </w:p>
        </w:tc>
      </w:tr>
      <w:tr w:rsidR="00EA42AA" w:rsidRPr="00044C7A" w:rsidTr="00EA42AA">
        <w:trPr>
          <w:trHeight w:val="453"/>
        </w:trPr>
        <w:tc>
          <w:tcPr>
            <w:tcW w:w="4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1. Население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color w:val="FF0000"/>
                <w:sz w:val="18"/>
                <w:szCs w:val="18"/>
              </w:rPr>
            </w:pPr>
            <w:r w:rsidRPr="00044C7A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color w:val="FF0000"/>
                <w:sz w:val="18"/>
                <w:szCs w:val="18"/>
              </w:rPr>
            </w:pPr>
            <w:r w:rsidRPr="00044C7A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color w:val="FF0000"/>
                <w:sz w:val="18"/>
                <w:szCs w:val="18"/>
              </w:rPr>
            </w:pPr>
            <w:r w:rsidRPr="00044C7A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color w:val="FF0000"/>
                <w:sz w:val="18"/>
                <w:szCs w:val="18"/>
              </w:rPr>
            </w:pPr>
            <w:r w:rsidRPr="00044C7A">
              <w:rPr>
                <w:color w:val="FF0000"/>
                <w:sz w:val="18"/>
                <w:szCs w:val="18"/>
              </w:rPr>
              <w:t> 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Численность населения (среднегодовая)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861/884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861/884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861/884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858/885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858/885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858/885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858/885</w:t>
            </w:r>
          </w:p>
        </w:tc>
      </w:tr>
      <w:tr w:rsidR="00EA42AA" w:rsidRPr="00044C7A" w:rsidTr="00EA42AA">
        <w:trPr>
          <w:trHeight w:val="42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Население с.Тельвиска (численность постоянного населения/численность постоянного населения + временного)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тыс.чел.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608/627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608/627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608/627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628/650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628/650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628/650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628/650</w:t>
            </w:r>
          </w:p>
        </w:tc>
      </w:tr>
      <w:tr w:rsidR="00EA42AA" w:rsidRPr="00044C7A" w:rsidTr="00EA42AA">
        <w:trPr>
          <w:trHeight w:val="42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Население д.Макарово  (численность постоянного населения/численность постоянного населения + временного)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тыс.чел.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228/232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228/232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228/232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203/207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203/207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203/207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203/207</w:t>
            </w:r>
          </w:p>
        </w:tc>
      </w:tr>
      <w:tr w:rsidR="00EA42AA" w:rsidRPr="00044C7A" w:rsidTr="00EA42AA">
        <w:trPr>
          <w:trHeight w:val="42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Население д.Устье (численность постоянного населения/численность постоянного населения + временного)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тыс.чел.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25/25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25/25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25/25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27/28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27/28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27/28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27/28</w:t>
            </w:r>
          </w:p>
        </w:tc>
      </w:tr>
      <w:tr w:rsidR="00EA42AA" w:rsidRPr="00044C7A" w:rsidTr="00EA42AA">
        <w:trPr>
          <w:trHeight w:val="283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2. Инфраструктура муниципального образования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 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2.1. Протяженность электрических сетей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метр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12 824,39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13 387,32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13 387,32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14 062,07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14 062,07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14 062,07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14 062,07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с.Тельвиска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метр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7 654,32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8 217,32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8 217,32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8 892,00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8 892,00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8 892,00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8 892,00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д.Макарово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метр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4 096,00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4 096,00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4 096,00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4 096,00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4 096,00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4 096,00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4 096,00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д.Устье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метр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1 074,07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1 074,00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1 074,00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1 074,07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1 074,07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1 074,07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1 074,07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lastRenderedPageBreak/>
              <w:t>2.2. Количество электростанций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шт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2.3. Трансформаторные подстанции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шт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2.4. Протяженность ВЛ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метр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11 338,00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11 338,00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11 338,00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11 338,00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11 338,00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11 338,00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11 338,00</w:t>
            </w:r>
          </w:p>
        </w:tc>
      </w:tr>
      <w:tr w:rsidR="00EA42AA" w:rsidRPr="00044C7A" w:rsidTr="00EA42AA">
        <w:trPr>
          <w:trHeight w:val="283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подземная кабельная линия электропередач  Нарьян - Мар – Тельвиска;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метр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10760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10760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10760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10760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10760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10760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10760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кабельная высоковольтная линия 6 кВт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метр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578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578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578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578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578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578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578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2.5. Количество котельных в том числе: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на газу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на дизтопливе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2.6. Протяженность теплотрассы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4390,15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4390,15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4390,15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4390,15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4390,15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4390,15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4390,15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с.Тельвиска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2735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2735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2735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2735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2735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2735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2735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д.Макарово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1655,15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1655,15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1655,15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1655,15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1655,15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1655,15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1655,15</w:t>
            </w:r>
          </w:p>
        </w:tc>
      </w:tr>
      <w:tr w:rsidR="00EA42AA" w:rsidRPr="00044C7A" w:rsidTr="00EA42AA">
        <w:trPr>
          <w:trHeight w:val="566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2.7. Протяженность газораспределительной поселковой сети  всего,</w:t>
            </w:r>
            <w:r w:rsidRPr="00044C7A">
              <w:rPr>
                <w:b/>
                <w:bCs/>
                <w:sz w:val="18"/>
                <w:szCs w:val="18"/>
              </w:rPr>
              <w:br/>
              <w:t>в том числе: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6884,25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6884,25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6884,25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6884,25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6884,25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6884,25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6884,25</w:t>
            </w:r>
          </w:p>
        </w:tc>
      </w:tr>
      <w:tr w:rsidR="00EA42AA" w:rsidRPr="00044C7A" w:rsidTr="00EA42AA">
        <w:trPr>
          <w:trHeight w:val="198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низкого давления с ГРПШ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6487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6487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6487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6487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6487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6487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6487</w:t>
            </w:r>
          </w:p>
        </w:tc>
      </w:tr>
      <w:tr w:rsidR="00EA42AA" w:rsidRPr="00044C7A" w:rsidTr="00EA42AA">
        <w:trPr>
          <w:trHeight w:val="34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среднего давления (подземный газопровод к котельной «Орбита» от ГРПБ с ГРПШ 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397,25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397,25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397,25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397,25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397,25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397,25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397,25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3. Площадь жилого фонда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кв.м.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23537,5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23933,4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25604,9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25604,9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25604,9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25604,9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25604,9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3.1. Многоквартирные дома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17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3.1.1. площадь всего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кв.м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10575,7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10671,5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11321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11321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11321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11321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11321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с.Тельвиска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11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площадь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кв.м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7715,3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8395,3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8460,6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9882,1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9882,1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9882,1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9882,1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д.Макарово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6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lastRenderedPageBreak/>
              <w:t>площадь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кв.м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2860,4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2276,2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2860,4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2860,4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2860,4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2860,4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2860,4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3.2. Блокированные дома дома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26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3.2.2. площадь всего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кв.м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3361,9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3361,9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3444,5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3444,5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3444,5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3444,5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3444,5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с.Тельвиска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9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площадь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кв.м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1489,5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1489,5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1489,5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1489,5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1489,5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1489,5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1489,5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д.Макарово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14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площадь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кв.м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1600,4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1600,4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1683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1683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1683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1683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1683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д.Устье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площадь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кв.м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272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272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272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272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3.3. Индивидуальные жилые дома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125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3.3.3. площадь всего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кв.м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9599,9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9900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10839,4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10839,4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10839,4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10839,4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10839,4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с.Тельвиска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85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88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93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93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площадь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кв.м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7935,7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8235,8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9024,1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9024,1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9024,1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9024,1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9024,1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д.Макарово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17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площадь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кв.м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1015,1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1015,1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1046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д.Устье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15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площадь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кв.м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649,1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649,1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769,3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769,3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769,3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769,3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769,3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4. Деревянные мостовые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метр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2 356,00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2 356,00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2 356,00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2 356,00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2 356,00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2 356,00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2 356,00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с.Тельвиска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метр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741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741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741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741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741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741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741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д.Макарово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метр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1 191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1 191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1 191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1 191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1 191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1 191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1 191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д.Устье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метр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424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424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424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5. Тротуары из брусчатки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1 075,0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1 075,0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1 075,0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1 025,0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1 025,0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1 025,0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1 025,0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lastRenderedPageBreak/>
              <w:t>с.Тельвиска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метр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1 075,0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1 075,0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1 075,0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1 025,0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1 025,0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1 025,0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1 025,0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д.Макарово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метр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д.Устье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метр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6. Пожарные водоемы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с.Тельвиска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д.Макарово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д.Устье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6.1.Пожарные емкости 5 куб.м.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</w:t>
            </w:r>
          </w:p>
        </w:tc>
      </w:tr>
      <w:tr w:rsidR="00EA42AA" w:rsidRPr="00044C7A" w:rsidTr="00EA42AA">
        <w:trPr>
          <w:trHeight w:val="283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тыс.руб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85,8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899,7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96,0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96,0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90,0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93,6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97,4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7. Недвижимое имущество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99</w:t>
            </w:r>
          </w:p>
        </w:tc>
      </w:tr>
      <w:tr w:rsidR="00EA42AA" w:rsidRPr="00044C7A" w:rsidTr="00EA42AA">
        <w:trPr>
          <w:trHeight w:val="283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Земельные участки, находящиеся в собственности МО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97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98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104</w:t>
            </w:r>
          </w:p>
        </w:tc>
      </w:tr>
      <w:tr w:rsidR="00EA42AA" w:rsidRPr="00044C7A" w:rsidTr="00EA42AA">
        <w:trPr>
          <w:trHeight w:val="283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Земельные участки, находящиеся в собственности МО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тыс.руб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108 035,8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102 118,9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118 035,8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104 799,6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104 799,6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104 799,6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104 799,6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8. Водоснабжение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2,00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Центральный колодец в с.Тельвиска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Д.Устье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содержание колодцев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тыс.руб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108,6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845,0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783,4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0,0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9. Транспорт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км.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5,11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5,11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5,11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5,11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5,11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5,11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5,11</w:t>
            </w:r>
          </w:p>
        </w:tc>
      </w:tr>
      <w:tr w:rsidR="00EA42AA" w:rsidRPr="00044C7A" w:rsidTr="00EA42AA">
        <w:trPr>
          <w:trHeight w:val="566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км.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5,11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5,11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5,11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5,11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5,11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5,11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5,11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 xml:space="preserve">10. Благоустройство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EA42AA" w:rsidRPr="00044C7A" w:rsidTr="00EA42AA">
        <w:trPr>
          <w:trHeight w:val="283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Финансирование мероприятий по благоустройству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тыс.руб.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3 550,1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2 933,0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4 119,4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4 226,6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6065A">
              <w:rPr>
                <w:b/>
                <w:bCs/>
                <w:sz w:val="18"/>
                <w:szCs w:val="18"/>
              </w:rPr>
              <w:t>3 732,3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1 818,8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1 891,1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тыс.руб.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1 810,4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158,4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667,2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774,4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sz w:val="18"/>
                <w:szCs w:val="18"/>
              </w:rPr>
            </w:pPr>
            <w:r w:rsidRPr="0006065A">
              <w:rPr>
                <w:sz w:val="18"/>
                <w:szCs w:val="18"/>
              </w:rPr>
              <w:t>470,3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260,3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270,8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lastRenderedPageBreak/>
              <w:t>из окружного бюджета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тыс.руб.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1 998,6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1 998,6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sz w:val="18"/>
                <w:szCs w:val="18"/>
              </w:rPr>
            </w:pPr>
            <w:r w:rsidRPr="0006065A">
              <w:rPr>
                <w:sz w:val="18"/>
                <w:szCs w:val="18"/>
              </w:rPr>
              <w:t>1 000,0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0,0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из районного бюджета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тыс.руб.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1 609,7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2 774,6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1 453,6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1 453,6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sz w:val="18"/>
                <w:szCs w:val="18"/>
              </w:rPr>
            </w:pPr>
            <w:r w:rsidRPr="0006065A">
              <w:rPr>
                <w:sz w:val="18"/>
                <w:szCs w:val="18"/>
              </w:rPr>
              <w:t>2 262,0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1 558,5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1 620,3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полученных счет грантов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тыс.руб.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sz w:val="18"/>
                <w:szCs w:val="18"/>
              </w:rPr>
            </w:pPr>
            <w:r w:rsidRPr="0006065A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0,0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тыс.руб.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130,0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270,4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sz w:val="18"/>
                <w:szCs w:val="18"/>
              </w:rPr>
            </w:pPr>
            <w:r w:rsidRPr="0006065A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0,0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10.1. детские площадки  всего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6065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с.Тельвиска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sz w:val="18"/>
                <w:szCs w:val="18"/>
              </w:rPr>
            </w:pPr>
            <w:r w:rsidRPr="0006065A">
              <w:rPr>
                <w:sz w:val="18"/>
                <w:szCs w:val="18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5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д.Макарово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sz w:val="18"/>
                <w:szCs w:val="18"/>
              </w:rPr>
            </w:pPr>
            <w:r w:rsidRPr="0006065A">
              <w:rPr>
                <w:sz w:val="18"/>
                <w:szCs w:val="18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10.2. спортивные площадки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6065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с.Тельвиска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sz w:val="18"/>
                <w:szCs w:val="18"/>
              </w:rPr>
            </w:pPr>
            <w:r w:rsidRPr="0006065A">
              <w:rPr>
                <w:sz w:val="18"/>
                <w:szCs w:val="18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11. Памятники воинам ВОВ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6065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с.Тельвиска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sz w:val="18"/>
                <w:szCs w:val="18"/>
              </w:rPr>
            </w:pPr>
            <w:r w:rsidRPr="0006065A">
              <w:rPr>
                <w:sz w:val="18"/>
                <w:szCs w:val="18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д.Макарово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sz w:val="18"/>
                <w:szCs w:val="18"/>
              </w:rPr>
            </w:pPr>
            <w:r w:rsidRPr="0006065A">
              <w:rPr>
                <w:sz w:val="18"/>
                <w:szCs w:val="18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12 Памятники культуры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6065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"Крест обетный"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sz w:val="18"/>
                <w:szCs w:val="18"/>
              </w:rPr>
            </w:pPr>
            <w:r w:rsidRPr="0006065A">
              <w:rPr>
                <w:sz w:val="18"/>
                <w:szCs w:val="18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</w:tr>
      <w:tr w:rsidR="00EA42AA" w:rsidRPr="00044C7A" w:rsidTr="00EA42AA">
        <w:trPr>
          <w:trHeight w:val="42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13.Бюджет муниципального образования "Тельвисочный сельсовет" Ненецкого автономного округа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color w:val="FF0000"/>
                <w:sz w:val="18"/>
                <w:szCs w:val="18"/>
              </w:rPr>
            </w:pPr>
            <w:r w:rsidRPr="00044C7A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color w:val="FF0000"/>
                <w:sz w:val="18"/>
                <w:szCs w:val="18"/>
              </w:rPr>
            </w:pPr>
            <w:r w:rsidRPr="00044C7A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color w:val="FF0000"/>
                <w:sz w:val="18"/>
                <w:szCs w:val="18"/>
              </w:rPr>
            </w:pPr>
            <w:r w:rsidRPr="00044C7A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color w:val="FF0000"/>
                <w:sz w:val="18"/>
                <w:szCs w:val="18"/>
              </w:rPr>
            </w:pPr>
            <w:r w:rsidRPr="00044C7A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right"/>
              <w:rPr>
                <w:color w:val="FF0000"/>
                <w:sz w:val="18"/>
                <w:szCs w:val="18"/>
              </w:rPr>
            </w:pPr>
            <w:r w:rsidRPr="0006065A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color w:val="FF0000"/>
                <w:sz w:val="18"/>
                <w:szCs w:val="18"/>
              </w:rPr>
            </w:pPr>
            <w:r w:rsidRPr="00044C7A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color w:val="FF0000"/>
                <w:sz w:val="18"/>
                <w:szCs w:val="18"/>
              </w:rPr>
            </w:pPr>
            <w:r w:rsidRPr="00044C7A">
              <w:rPr>
                <w:color w:val="FF0000"/>
                <w:sz w:val="18"/>
                <w:szCs w:val="18"/>
              </w:rPr>
              <w:t> 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13.1. Доходы местного бюджета  - всего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24 550,80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35 016,20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71 149,60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62 494,00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6065A">
              <w:rPr>
                <w:b/>
                <w:bCs/>
                <w:sz w:val="18"/>
                <w:szCs w:val="18"/>
              </w:rPr>
              <w:t>75 565,40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30 472,40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30 909,30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Налоговые и неналоговые доходы - всего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тыс. руб.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2 420,60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4 286,00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3 957,30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4 845,10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sz w:val="18"/>
                <w:szCs w:val="18"/>
              </w:rPr>
            </w:pPr>
            <w:r w:rsidRPr="0006065A">
              <w:rPr>
                <w:sz w:val="18"/>
                <w:szCs w:val="18"/>
              </w:rPr>
              <w:t>3 102,80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3 097,50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3 145,90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Налоговые доходы местного бюджета  - всего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1 496,50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2 173,60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1 937,00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2 118,20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6065A">
              <w:rPr>
                <w:b/>
                <w:bCs/>
                <w:sz w:val="18"/>
                <w:szCs w:val="18"/>
              </w:rPr>
              <w:t>2 042,20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2 126,70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2 169,00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в том числе: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sz w:val="18"/>
                <w:szCs w:val="18"/>
              </w:rPr>
            </w:pPr>
            <w:r w:rsidRPr="0006065A">
              <w:rPr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 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тыс. 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725,90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875,70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819,80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853,30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sz w:val="18"/>
                <w:szCs w:val="18"/>
              </w:rPr>
            </w:pPr>
            <w:r w:rsidRPr="0006065A">
              <w:rPr>
                <w:sz w:val="18"/>
                <w:szCs w:val="18"/>
              </w:rPr>
              <w:t>872,90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907,80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944,10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акцизы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тыс. 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415,40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448,60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501,30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sz w:val="18"/>
                <w:szCs w:val="18"/>
              </w:rPr>
            </w:pPr>
            <w:r w:rsidRPr="0006065A">
              <w:rPr>
                <w:sz w:val="18"/>
                <w:szCs w:val="18"/>
              </w:rPr>
              <w:t>472,90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517,50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517,50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усн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тыс. 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11,80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24,00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77,40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sz w:val="18"/>
                <w:szCs w:val="18"/>
              </w:rPr>
            </w:pPr>
            <w:r w:rsidRPr="0006065A">
              <w:rPr>
                <w:sz w:val="18"/>
                <w:szCs w:val="18"/>
              </w:rPr>
              <w:t>34,50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39,50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45,50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lastRenderedPageBreak/>
              <w:t>ЕСН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тыс. 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22,10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23,00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37,90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sz w:val="18"/>
                <w:szCs w:val="18"/>
              </w:rPr>
            </w:pPr>
            <w:r w:rsidRPr="0006065A">
              <w:rPr>
                <w:sz w:val="18"/>
                <w:szCs w:val="18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0,00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тыс. 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32,70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55,30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42,80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43,40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sz w:val="18"/>
                <w:szCs w:val="18"/>
              </w:rPr>
            </w:pPr>
            <w:r w:rsidRPr="0006065A">
              <w:rPr>
                <w:sz w:val="18"/>
                <w:szCs w:val="18"/>
              </w:rPr>
              <w:t>33,20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33,20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33,20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тыс. 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716,90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780,00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567,40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593,70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sz w:val="18"/>
                <w:szCs w:val="18"/>
              </w:rPr>
            </w:pPr>
            <w:r w:rsidRPr="0006065A">
              <w:rPr>
                <w:sz w:val="18"/>
                <w:szCs w:val="18"/>
              </w:rPr>
              <w:t>612,20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612,20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612,20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тыс. руб.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21,00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13,30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11,40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11,20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sz w:val="18"/>
                <w:szCs w:val="18"/>
              </w:rPr>
            </w:pPr>
            <w:r w:rsidRPr="0006065A">
              <w:rPr>
                <w:sz w:val="18"/>
                <w:szCs w:val="18"/>
              </w:rPr>
              <w:t>16,50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16,50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16,50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 xml:space="preserve">Неналоговые доходы - всего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924,10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2 112,40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2 020,30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2 992,20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6065A">
              <w:rPr>
                <w:b/>
                <w:bCs/>
                <w:sz w:val="18"/>
                <w:szCs w:val="18"/>
              </w:rPr>
              <w:t>1 060,60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970,80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976,90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22 130,20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30 730,20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67 192,30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57 648,90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6065A">
              <w:rPr>
                <w:b/>
                <w:bCs/>
                <w:sz w:val="18"/>
                <w:szCs w:val="18"/>
              </w:rPr>
              <w:t>72 462,60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27 374,90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27 763,40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в том числе: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color w:val="FF0000"/>
                <w:sz w:val="18"/>
                <w:szCs w:val="18"/>
              </w:rPr>
            </w:pPr>
            <w:r w:rsidRPr="00044C7A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color w:val="FF0000"/>
                <w:sz w:val="18"/>
                <w:szCs w:val="18"/>
              </w:rPr>
            </w:pPr>
            <w:r w:rsidRPr="00044C7A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right"/>
              <w:rPr>
                <w:sz w:val="18"/>
                <w:szCs w:val="18"/>
              </w:rPr>
            </w:pPr>
            <w:r w:rsidRPr="0006065A">
              <w:rPr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 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 xml:space="preserve">дотации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тыс. 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10 975,70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11 292,70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12 724,00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12 724,00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sz w:val="18"/>
                <w:szCs w:val="18"/>
              </w:rPr>
            </w:pPr>
            <w:r w:rsidRPr="0006065A">
              <w:rPr>
                <w:sz w:val="18"/>
                <w:szCs w:val="18"/>
              </w:rPr>
              <w:t>12 511,00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12 344,30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12 304,90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субсидии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тыс. 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29,70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2 880,00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2 879,40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sz w:val="18"/>
                <w:szCs w:val="18"/>
              </w:rPr>
            </w:pPr>
            <w:r w:rsidRPr="0006065A">
              <w:rPr>
                <w:sz w:val="18"/>
                <w:szCs w:val="18"/>
              </w:rPr>
              <w:t>19 255,50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0,00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субвенции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тыс. 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164,30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378,80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17 787,20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17 783,20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sz w:val="18"/>
                <w:szCs w:val="18"/>
              </w:rPr>
            </w:pPr>
            <w:r w:rsidRPr="0006065A">
              <w:rPr>
                <w:sz w:val="18"/>
                <w:szCs w:val="18"/>
              </w:rPr>
              <w:t>276,40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176,30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177,30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тыс. 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10 905,10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19 019,20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33 604,60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24 065,80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sz w:val="18"/>
                <w:szCs w:val="18"/>
              </w:rPr>
            </w:pPr>
            <w:r w:rsidRPr="0006065A">
              <w:rPr>
                <w:sz w:val="18"/>
                <w:szCs w:val="18"/>
              </w:rPr>
              <w:t>41 082,40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14 854,30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15 281,20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тыс. 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201,60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201,60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sz w:val="18"/>
                <w:szCs w:val="18"/>
              </w:rPr>
            </w:pPr>
            <w:r w:rsidRPr="0006065A">
              <w:rPr>
                <w:sz w:val="18"/>
                <w:szCs w:val="18"/>
              </w:rPr>
              <w:t>20,00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0,00</w:t>
            </w:r>
          </w:p>
        </w:tc>
      </w:tr>
      <w:tr w:rsidR="00EA42AA" w:rsidRPr="00044C7A" w:rsidTr="00EA42AA">
        <w:trPr>
          <w:trHeight w:val="566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тыс. 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85,10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9,80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-5,10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-5,10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sz w:val="18"/>
                <w:szCs w:val="18"/>
              </w:rPr>
            </w:pPr>
            <w:r w:rsidRPr="0006065A">
              <w:rPr>
                <w:sz w:val="18"/>
                <w:szCs w:val="18"/>
              </w:rPr>
              <w:t>-682,70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0,00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13.2. Расходы местного бюджета  - всего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25 132,50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34 138,40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71 978,70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50 358,20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6065A">
              <w:rPr>
                <w:b/>
                <w:bCs/>
                <w:sz w:val="18"/>
                <w:szCs w:val="18"/>
              </w:rPr>
              <w:t>88 487,10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31 026,7</w:t>
            </w:r>
            <w:r w:rsidRPr="00044C7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31 463,30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в том числе по направлениям: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color w:val="FF0000"/>
                <w:sz w:val="18"/>
                <w:szCs w:val="18"/>
              </w:rPr>
            </w:pPr>
            <w:r w:rsidRPr="00044C7A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color w:val="FF0000"/>
                <w:sz w:val="18"/>
                <w:szCs w:val="18"/>
              </w:rPr>
            </w:pPr>
            <w:r w:rsidRPr="0006065A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color w:val="FF0000"/>
                <w:sz w:val="18"/>
                <w:szCs w:val="18"/>
              </w:rPr>
            </w:pPr>
            <w:r w:rsidRPr="00044C7A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color w:val="FF0000"/>
                <w:sz w:val="18"/>
                <w:szCs w:val="18"/>
              </w:rPr>
            </w:pPr>
            <w:r w:rsidRPr="00044C7A">
              <w:rPr>
                <w:color w:val="FF0000"/>
                <w:sz w:val="18"/>
                <w:szCs w:val="18"/>
              </w:rPr>
              <w:t> 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тыс. 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14 312,00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15 525,20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17 144,40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17 138,70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sz w:val="18"/>
                <w:szCs w:val="18"/>
              </w:rPr>
            </w:pPr>
            <w:r w:rsidRPr="0006065A">
              <w:rPr>
                <w:sz w:val="18"/>
                <w:szCs w:val="18"/>
              </w:rPr>
              <w:t>18 023,20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15 964,60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15 987,80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тыс. 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140,50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154,30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142,10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142,10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sz w:val="18"/>
                <w:szCs w:val="18"/>
              </w:rPr>
            </w:pPr>
            <w:r w:rsidRPr="0006065A">
              <w:rPr>
                <w:sz w:val="18"/>
                <w:szCs w:val="18"/>
              </w:rPr>
              <w:t>152,70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152,50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153,40</w:t>
            </w:r>
          </w:p>
        </w:tc>
      </w:tr>
      <w:tr w:rsidR="00EA42AA" w:rsidRPr="00044C7A" w:rsidTr="00EA42AA">
        <w:trPr>
          <w:trHeight w:val="283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тыс. 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162,80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970,70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1 300,70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1 300,70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sz w:val="18"/>
                <w:szCs w:val="18"/>
              </w:rPr>
            </w:pPr>
            <w:r w:rsidRPr="0006065A">
              <w:rPr>
                <w:sz w:val="18"/>
                <w:szCs w:val="18"/>
              </w:rPr>
              <w:t>257,50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262,40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267,60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тыс. 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360,70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1 520,40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2 526,80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1 853,70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sz w:val="18"/>
                <w:szCs w:val="18"/>
              </w:rPr>
            </w:pPr>
            <w:r w:rsidRPr="0006065A">
              <w:rPr>
                <w:sz w:val="18"/>
                <w:szCs w:val="18"/>
              </w:rPr>
              <w:t>3 442,00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1 960,30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2 017,60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тыс. 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6 447,10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12 004,10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46 631,90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25 695,00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sz w:val="18"/>
                <w:szCs w:val="18"/>
              </w:rPr>
            </w:pPr>
            <w:r w:rsidRPr="0006065A">
              <w:rPr>
                <w:sz w:val="18"/>
                <w:szCs w:val="18"/>
              </w:rPr>
              <w:t>62 543,40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8 670,20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9 011,40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lastRenderedPageBreak/>
              <w:t>молодежная политика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тыс. 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52,90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53,10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55,80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55,80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sz w:val="18"/>
                <w:szCs w:val="18"/>
              </w:rPr>
            </w:pPr>
            <w:r w:rsidRPr="0006065A">
              <w:rPr>
                <w:sz w:val="18"/>
                <w:szCs w:val="18"/>
              </w:rPr>
              <w:t>47,00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49,20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51,10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тыс. 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3 619,10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3 881,60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4 129,90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4 125,20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sz w:val="18"/>
                <w:szCs w:val="18"/>
              </w:rPr>
            </w:pPr>
            <w:r w:rsidRPr="0006065A">
              <w:rPr>
                <w:sz w:val="18"/>
                <w:szCs w:val="18"/>
              </w:rPr>
              <w:t>3 981,30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3 925,80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3 931,10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тыс. 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37,40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29,00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47,10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47,00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sz w:val="18"/>
                <w:szCs w:val="18"/>
              </w:rPr>
            </w:pPr>
            <w:r w:rsidRPr="0006065A">
              <w:rPr>
                <w:sz w:val="18"/>
                <w:szCs w:val="18"/>
              </w:rPr>
              <w:t>40,00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41,60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43,30</w:t>
            </w:r>
          </w:p>
        </w:tc>
      </w:tr>
      <w:tr w:rsidR="00EA42AA" w:rsidRPr="00044C7A" w:rsidTr="00EA42AA">
        <w:trPr>
          <w:trHeight w:val="424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13.3.  Дефицит(-),профицит(+) консолидированного бюджета субъекта Российской Федерации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-581,70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877,80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-829,10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12 135,80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6065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6065A">
              <w:rPr>
                <w:b/>
                <w:bCs/>
                <w:sz w:val="18"/>
                <w:szCs w:val="18"/>
              </w:rPr>
              <w:t>-12 921,70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-554,3</w:t>
            </w:r>
            <w:r w:rsidRPr="00044C7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-554,00</w:t>
            </w:r>
          </w:p>
        </w:tc>
      </w:tr>
      <w:tr w:rsidR="00EA42AA" w:rsidRPr="00044C7A" w:rsidTr="00EA42AA">
        <w:trPr>
          <w:trHeight w:val="283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14. Малое и среднее предпринимательство, включая микропредприятия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EA42AA" w:rsidRPr="00044C7A" w:rsidTr="00EA42AA">
        <w:trPr>
          <w:trHeight w:val="283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Число малых и средних предприятий, включая микропредприятия (на конец года)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в том числе по отдельным видам экономической деятельности: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11,00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10,00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ведение сельского хозяйства (по разведению птиц)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ведение фермерского хозяйства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рыбодобыча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</w:t>
            </w:r>
          </w:p>
        </w:tc>
      </w:tr>
      <w:tr w:rsidR="00EA42AA" w:rsidRPr="00044C7A" w:rsidTr="00EA42AA">
        <w:trPr>
          <w:trHeight w:val="283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торговля продовольственными и промышленными товарами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5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предоставление парикмахерских услуг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Среднесписочная численность работников малых и средних предприятий, включая микропредприятия (без внешних совместителей)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13,00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13,00</w:t>
            </w:r>
          </w:p>
        </w:tc>
      </w:tr>
      <w:tr w:rsidR="00EA42AA" w:rsidRPr="00044C7A" w:rsidTr="00EA42AA">
        <w:trPr>
          <w:trHeight w:val="283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в том числе по отдельным видам экономической деятельности: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color w:val="FF0000"/>
                <w:sz w:val="18"/>
                <w:szCs w:val="18"/>
              </w:rPr>
            </w:pPr>
            <w:r w:rsidRPr="00044C7A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color w:val="FF0000"/>
                <w:sz w:val="18"/>
                <w:szCs w:val="18"/>
              </w:rPr>
            </w:pPr>
            <w:r w:rsidRPr="00044C7A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color w:val="FF0000"/>
                <w:sz w:val="18"/>
                <w:szCs w:val="18"/>
              </w:rPr>
            </w:pPr>
            <w:r w:rsidRPr="00044C7A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color w:val="FF0000"/>
                <w:sz w:val="18"/>
                <w:szCs w:val="18"/>
              </w:rPr>
            </w:pPr>
            <w:r w:rsidRPr="00044C7A">
              <w:rPr>
                <w:color w:val="FF0000"/>
                <w:sz w:val="18"/>
                <w:szCs w:val="18"/>
              </w:rPr>
              <w:t> 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ведение сельского хозяйства (по разведению птиц)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ведение фермерского хозяйства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рыбодобыча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</w:tr>
      <w:tr w:rsidR="00EA42AA" w:rsidRPr="00044C7A" w:rsidTr="00EA42AA">
        <w:trPr>
          <w:trHeight w:val="283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торговля продовольственными и промышленными товарами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предоставление парикмахерских услуг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lastRenderedPageBreak/>
              <w:t>Финансовая поддержка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тыс.р.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0,00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15. Развитие социальной сферы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color w:val="FF0000"/>
                <w:sz w:val="18"/>
                <w:szCs w:val="18"/>
              </w:rPr>
            </w:pPr>
            <w:r w:rsidRPr="00044C7A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color w:val="FF0000"/>
                <w:sz w:val="18"/>
                <w:szCs w:val="18"/>
              </w:rPr>
            </w:pPr>
            <w:r w:rsidRPr="00044C7A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color w:val="FF0000"/>
                <w:sz w:val="18"/>
                <w:szCs w:val="18"/>
              </w:rPr>
            </w:pPr>
            <w:r w:rsidRPr="00044C7A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color w:val="FF0000"/>
                <w:sz w:val="18"/>
                <w:szCs w:val="18"/>
              </w:rPr>
            </w:pPr>
            <w:r w:rsidRPr="00044C7A">
              <w:rPr>
                <w:color w:val="FF0000"/>
                <w:sz w:val="18"/>
                <w:szCs w:val="18"/>
              </w:rPr>
              <w:t> </w:t>
            </w:r>
          </w:p>
        </w:tc>
      </w:tr>
      <w:tr w:rsidR="00EA42AA" w:rsidRPr="00044C7A" w:rsidTr="00EA42AA">
        <w:trPr>
          <w:trHeight w:val="283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Численность детей в дошкольных образовательных учреждениях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чел.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41</w:t>
            </w:r>
          </w:p>
        </w:tc>
      </w:tr>
      <w:tr w:rsidR="00EA42AA" w:rsidRPr="00044C7A" w:rsidTr="00EA42AA">
        <w:trPr>
          <w:trHeight w:val="42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Численность обучающихся в образовательных учреждений начального профессионального образования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чел.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30</w:t>
            </w:r>
          </w:p>
        </w:tc>
      </w:tr>
      <w:tr w:rsidR="00EA42AA" w:rsidRPr="00044C7A" w:rsidTr="00EA42AA">
        <w:trPr>
          <w:trHeight w:val="42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Численность обучающихся в образовательных учреждений среднего профессионального образования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чел.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36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Количество многодетных семей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кол-во семей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13</w:t>
            </w:r>
          </w:p>
        </w:tc>
      </w:tr>
      <w:tr w:rsidR="00EA42AA" w:rsidRPr="00044C7A" w:rsidTr="00EA42AA">
        <w:trPr>
          <w:trHeight w:val="283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Земельные участки многодетным семьям (предоставлены в собственность) в том числе: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кол-во семей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АМО "Тельвисочный сельсовет" НАО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кол-во семей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УИЗО НАО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кол-во семей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 xml:space="preserve">16. Обеспеченность: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16</w:t>
            </w:r>
          </w:p>
        </w:tc>
      </w:tr>
      <w:tr w:rsidR="00EA42AA" w:rsidRPr="00044C7A" w:rsidTr="00EA42AA">
        <w:trPr>
          <w:trHeight w:val="283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общедоступными  библиотеками (в т.ч. Филиал в д.Макарово)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</w:tr>
      <w:tr w:rsidR="00EA42AA" w:rsidRPr="00044C7A" w:rsidTr="00EA42AA">
        <w:trPr>
          <w:trHeight w:val="283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учреждениями культурно-досугового типа  (в т.ч. Филиал в д.Макарово)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 xml:space="preserve">дошкольными образовательными учреждениями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начальная школа в д.Макарово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школа - сад в д.Макарово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средняя школа в с.Тельвиска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Фап (в т.ч. филиал в д.Макарово)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</w:tr>
      <w:tr w:rsidR="00EA42AA" w:rsidRPr="00044C7A" w:rsidTr="00EA42AA">
        <w:trPr>
          <w:trHeight w:val="283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Отделение ГУП НАО "Агропромышленная компания"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 xml:space="preserve">Отделение почтовой связи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lastRenderedPageBreak/>
              <w:t>Цех космической связи "Орбита"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МФЦ с.Тельвиска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Тельвисочное отделение ПАО "Ростелеком"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ЖКУ с.Тельвиска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МКП "Энергия"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17. Численность медицинских работников: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врачей всех специальностей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среднего медицинского персонала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2</w:t>
            </w:r>
          </w:p>
        </w:tc>
      </w:tr>
      <w:tr w:rsidR="00EA42AA" w:rsidRPr="00044C7A" w:rsidTr="00EA42AA">
        <w:trPr>
          <w:trHeight w:val="566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18. Муниципальные  служащие (+ выборные должности)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единиц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right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EA42AA" w:rsidRPr="00044C7A" w:rsidTr="00EA42AA">
        <w:trPr>
          <w:trHeight w:val="14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19. Программы муниципального образования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тыс.руб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185,3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179,2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637,0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636,3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378,4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385,7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b/>
                <w:bCs/>
                <w:sz w:val="18"/>
                <w:szCs w:val="18"/>
              </w:rPr>
            </w:pPr>
            <w:r w:rsidRPr="00044C7A">
              <w:rPr>
                <w:b/>
                <w:bCs/>
                <w:sz w:val="18"/>
                <w:szCs w:val="18"/>
              </w:rPr>
              <w:t>392,9</w:t>
            </w:r>
          </w:p>
        </w:tc>
      </w:tr>
      <w:tr w:rsidR="00EA42AA" w:rsidRPr="00044C7A" w:rsidTr="00EA42AA">
        <w:trPr>
          <w:trHeight w:val="566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 xml:space="preserve">МП "Развитие малого и среднего предпринимательства в муниципальном образовании "Тельвисочный сельсовет" Ненецкого автономного округа  на 2020 - 2022 годы"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тыс.руб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10,0</w:t>
            </w:r>
          </w:p>
        </w:tc>
      </w:tr>
      <w:tr w:rsidR="00EA42AA" w:rsidRPr="00044C7A" w:rsidTr="00EA42AA">
        <w:trPr>
          <w:trHeight w:val="566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МП «Развитие и поддержка  муниципального жилищного фонда  муниципального образования «Тельвисочный сельсовет» Ненецкого автономного округа на 2019-2022 годы».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тыс.руб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409,3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194,0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194,0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194,0</w:t>
            </w:r>
          </w:p>
        </w:tc>
      </w:tr>
      <w:tr w:rsidR="00EA42AA" w:rsidRPr="00044C7A" w:rsidTr="00EA42AA">
        <w:trPr>
          <w:trHeight w:val="42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 xml:space="preserve">МП «Молодежь муниципального образования  «Тельвисочный сельсовет» Ненецкого автономного округа на  2020 – 2022  годы».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тыс.руб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52,9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53,1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55,8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55,8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47,0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49,2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51,1</w:t>
            </w:r>
          </w:p>
        </w:tc>
      </w:tr>
      <w:tr w:rsidR="00EA42AA" w:rsidRPr="00044C7A" w:rsidTr="00EA42AA">
        <w:trPr>
          <w:trHeight w:val="84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МП  «Снос домов, признанных в установленном порядке ветхими или аварийными и подлежащими сносу или реконструкции, на территории муниципального образования «Тельвисочный сельсовет» Ненецкого автономного округа на 2020-2022 годы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тыс.руб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495,1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495,1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0,0</w:t>
            </w:r>
          </w:p>
        </w:tc>
      </w:tr>
      <w:tr w:rsidR="00EA42AA" w:rsidRPr="00044C7A" w:rsidTr="00EA42AA">
        <w:trPr>
          <w:trHeight w:val="42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 xml:space="preserve">МП "Старшее поколение муниципального образования "Тельвисочный сельсовет" НАО на 2020 - 2022 годы".  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тыс.руб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132,4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116,1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161,2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161,2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127,4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132,5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42AA" w:rsidRPr="00044C7A" w:rsidRDefault="00EA42AA" w:rsidP="00EA42AA">
            <w:pPr>
              <w:jc w:val="center"/>
              <w:rPr>
                <w:sz w:val="18"/>
                <w:szCs w:val="18"/>
              </w:rPr>
            </w:pPr>
            <w:r w:rsidRPr="00044C7A">
              <w:rPr>
                <w:sz w:val="18"/>
                <w:szCs w:val="18"/>
              </w:rPr>
              <w:t>137,8</w:t>
            </w:r>
          </w:p>
        </w:tc>
      </w:tr>
    </w:tbl>
    <w:p w:rsidR="0047163C" w:rsidRDefault="0047163C" w:rsidP="00A042F2">
      <w:pPr>
        <w:pStyle w:val="ConsPlusTitle"/>
        <w:rPr>
          <w:rFonts w:ascii="Times New Roman" w:hAnsi="Times New Roman" w:cs="Times New Roman"/>
          <w:sz w:val="24"/>
          <w:szCs w:val="24"/>
        </w:rPr>
        <w:sectPr w:rsidR="0047163C" w:rsidSect="0047163C">
          <w:pgSz w:w="16838" w:h="11906" w:orient="landscape"/>
          <w:pgMar w:top="567" w:right="567" w:bottom="720" w:left="567" w:header="987" w:footer="709" w:gutter="0"/>
          <w:cols w:space="708"/>
          <w:titlePg/>
          <w:docGrid w:linePitch="360"/>
        </w:sectPr>
      </w:pPr>
    </w:p>
    <w:p w:rsidR="00EA42AA" w:rsidRDefault="00EA42AA" w:rsidP="00A042F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A42AA" w:rsidRDefault="00EA42AA" w:rsidP="00A042F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6517C" w:rsidRPr="00737D25" w:rsidRDefault="0086517C" w:rsidP="00A042F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03AA1" w:rsidRPr="00737D25" w:rsidRDefault="00103AA1" w:rsidP="00103A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7D2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03AA1" w:rsidRPr="00737D25" w:rsidRDefault="00103AA1" w:rsidP="00103A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03AA1" w:rsidRPr="00737D25" w:rsidRDefault="00103AA1" w:rsidP="00103AA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37D25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17 августа</w:t>
      </w:r>
      <w:r w:rsidRPr="00737D2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2020</w:t>
      </w:r>
      <w:r w:rsidRPr="00737D25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 w:val="0"/>
          <w:sz w:val="24"/>
          <w:szCs w:val="24"/>
        </w:rPr>
        <w:t>113</w:t>
      </w:r>
    </w:p>
    <w:p w:rsidR="00103AA1" w:rsidRPr="00737D25" w:rsidRDefault="00103AA1" w:rsidP="00103AA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37D25">
        <w:rPr>
          <w:rFonts w:ascii="Times New Roman" w:hAnsi="Times New Roman" w:cs="Times New Roman"/>
          <w:b w:val="0"/>
          <w:sz w:val="24"/>
          <w:szCs w:val="24"/>
        </w:rPr>
        <w:t>с. Тельвиска</w:t>
      </w:r>
    </w:p>
    <w:p w:rsidR="00103AA1" w:rsidRPr="00737D25" w:rsidRDefault="00103AA1" w:rsidP="00103AA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03AA1" w:rsidRPr="00737D25" w:rsidRDefault="00103AA1" w:rsidP="00103AA1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103AA1" w:rsidRPr="00737D25" w:rsidRDefault="00103AA1" w:rsidP="00103AA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 создании пунктов</w:t>
      </w:r>
      <w:r w:rsidRPr="00737D25">
        <w:rPr>
          <w:rFonts w:ascii="Times New Roman" w:hAnsi="Times New Roman"/>
          <w:b/>
          <w:color w:val="000000"/>
          <w:sz w:val="24"/>
          <w:szCs w:val="24"/>
        </w:rPr>
        <w:t xml:space="preserve"> временного размещения населения, эвакуируемого при угрозе или возникновении чрезвычайных ситуаций природного и техног</w:t>
      </w:r>
      <w:r>
        <w:rPr>
          <w:rFonts w:ascii="Times New Roman" w:hAnsi="Times New Roman"/>
          <w:b/>
          <w:color w:val="000000"/>
          <w:sz w:val="24"/>
          <w:szCs w:val="24"/>
        </w:rPr>
        <w:t>енного характера на территории м</w:t>
      </w:r>
      <w:r w:rsidRPr="00737D25">
        <w:rPr>
          <w:rFonts w:ascii="Times New Roman" w:hAnsi="Times New Roman"/>
          <w:b/>
          <w:color w:val="000000"/>
          <w:sz w:val="24"/>
          <w:szCs w:val="24"/>
        </w:rPr>
        <w:t>униципального образования «Тельвисочный сельсовет»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Pr="00737D25">
        <w:rPr>
          <w:rFonts w:ascii="Times New Roman" w:hAnsi="Times New Roman"/>
          <w:b/>
          <w:color w:val="000000"/>
          <w:sz w:val="24"/>
          <w:szCs w:val="24"/>
        </w:rPr>
        <w:t xml:space="preserve"> Ненецкого автономного округа».</w:t>
      </w:r>
    </w:p>
    <w:p w:rsidR="00103AA1" w:rsidRPr="00737D25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37D25">
        <w:rPr>
          <w:rFonts w:ascii="Times New Roman" w:hAnsi="Times New Roman"/>
          <w:color w:val="000000"/>
          <w:sz w:val="24"/>
          <w:szCs w:val="24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 и от 06.10.2003 № 131-ФЗ «Об общих принципах организации местного самоуправления в Российской Федерации», 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населения, утвержденными Министерством Российской Федерации по делам гражданской обороны, чрезвычайным ситуациям и ликвидации последствий стихийных бедствий от 25.12.2013 № 2-4-87-37-14, Перечнем пунктов временного размещения населения, эвакуируемого при угрозе или возникновении чрезвычайных ситуаций природного и техногенного характера на территории Ненецкого автономного округа, утвержденного комиссией Администрации Ненецкого автономного округа по предупреждению и ликвидации чрезвычайных ситуаций и обеспечению пожарной безопасности от 23.08.2018 № 5, в ц</w:t>
      </w:r>
      <w:r>
        <w:rPr>
          <w:rFonts w:ascii="Times New Roman" w:hAnsi="Times New Roman"/>
          <w:color w:val="000000"/>
          <w:sz w:val="24"/>
          <w:szCs w:val="24"/>
        </w:rPr>
        <w:t xml:space="preserve">елях </w:t>
      </w:r>
      <w:r w:rsidRPr="00737D25">
        <w:rPr>
          <w:rFonts w:ascii="Times New Roman" w:hAnsi="Times New Roman"/>
          <w:color w:val="000000"/>
          <w:sz w:val="24"/>
          <w:szCs w:val="24"/>
        </w:rPr>
        <w:t xml:space="preserve"> органи</w:t>
      </w:r>
      <w:r>
        <w:rPr>
          <w:rFonts w:ascii="Times New Roman" w:hAnsi="Times New Roman"/>
          <w:color w:val="000000"/>
          <w:sz w:val="24"/>
          <w:szCs w:val="24"/>
        </w:rPr>
        <w:t xml:space="preserve">зации </w:t>
      </w:r>
      <w:r w:rsidRPr="00737D25">
        <w:rPr>
          <w:rFonts w:ascii="Times New Roman" w:hAnsi="Times New Roman"/>
          <w:color w:val="000000"/>
          <w:sz w:val="24"/>
          <w:szCs w:val="24"/>
        </w:rPr>
        <w:t xml:space="preserve"> пунктов временного размещения, развертываемых в населенных пунктах, входящих в состав муниципального образования Тельвисочный сельсовет» Ненецкого автономного округа, Администрация МО «Тельвисочный сельсовет» НАО  ПОСТАНОВЛЯЕТ:</w:t>
      </w:r>
    </w:p>
    <w:p w:rsidR="00103AA1" w:rsidRPr="00737D25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3AA1" w:rsidRPr="00737D25" w:rsidRDefault="00103AA1" w:rsidP="00103A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37D25">
        <w:rPr>
          <w:rFonts w:ascii="Times New Roman" w:hAnsi="Times New Roman"/>
          <w:color w:val="000000"/>
          <w:sz w:val="24"/>
          <w:szCs w:val="24"/>
        </w:rPr>
        <w:t xml:space="preserve">1. Утвердить </w:t>
      </w:r>
      <w:r>
        <w:rPr>
          <w:rFonts w:ascii="Times New Roman" w:hAnsi="Times New Roman"/>
          <w:color w:val="000000"/>
          <w:sz w:val="24"/>
          <w:szCs w:val="24"/>
        </w:rPr>
        <w:t>организационно-распорядительные документы деятельности пункта временного размещения (далее ПВР) в соответствии с  Положением</w:t>
      </w:r>
      <w:r w:rsidRPr="00737D25">
        <w:rPr>
          <w:rFonts w:ascii="Times New Roman" w:hAnsi="Times New Roman"/>
          <w:color w:val="000000"/>
          <w:sz w:val="24"/>
          <w:szCs w:val="24"/>
        </w:rPr>
        <w:t xml:space="preserve"> о пунктах временного размещения населения, эвакуируемого при угрозе или возникновении чрезвычайных ситуаций природного и техног</w:t>
      </w:r>
      <w:r>
        <w:rPr>
          <w:rFonts w:ascii="Times New Roman" w:hAnsi="Times New Roman"/>
          <w:color w:val="000000"/>
          <w:sz w:val="24"/>
          <w:szCs w:val="24"/>
        </w:rPr>
        <w:t>енного характера на территории м</w:t>
      </w:r>
      <w:r w:rsidRPr="00737D25">
        <w:rPr>
          <w:rFonts w:ascii="Times New Roman" w:hAnsi="Times New Roman"/>
          <w:color w:val="000000"/>
          <w:sz w:val="24"/>
          <w:szCs w:val="24"/>
        </w:rPr>
        <w:t>униципального образования «Тельвисочный сельсовет</w:t>
      </w:r>
      <w:r>
        <w:rPr>
          <w:rFonts w:ascii="Times New Roman" w:hAnsi="Times New Roman"/>
          <w:color w:val="000000"/>
          <w:sz w:val="24"/>
          <w:szCs w:val="24"/>
        </w:rPr>
        <w:t>» Ненецкого автономного округа, утвержденного постановлением № 164 от 28.12.2019г. (Приложения № 1-___).</w:t>
      </w:r>
    </w:p>
    <w:p w:rsidR="00103AA1" w:rsidRDefault="00103AA1" w:rsidP="00103A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37D25"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>Специалисту администрации МО «Тельвисочный сельсовет» НАО:</w:t>
      </w:r>
    </w:p>
    <w:p w:rsidR="00103AA1" w:rsidRDefault="00103AA1" w:rsidP="00103A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оказать руководителям учреждений, на базе которых создаются ПВР, методическую помощь в разработке документации ПВР;</w:t>
      </w:r>
    </w:p>
    <w:p w:rsidR="00103AA1" w:rsidRDefault="00103AA1" w:rsidP="00103A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осуществлять контроль за созданием, оснащением и подготовкой администрации ПВР;</w:t>
      </w:r>
    </w:p>
    <w:p w:rsidR="00103AA1" w:rsidRDefault="00103AA1" w:rsidP="00103A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организовывать заключение договоров с организациями торговли и общественного питания для организации питания и обеспечения пострадавшего населения предметами первой необходимости.</w:t>
      </w:r>
    </w:p>
    <w:p w:rsidR="00103AA1" w:rsidRDefault="00103AA1" w:rsidP="00103A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Финансовому отделу администрации МО «Тельвисочный сельсовет» НАО предусмотреть финансирование расходов, связанных с оснащением ПВР материальными средствами и первоочередным жизнеобеспечением населения в ПВР в пределах средств, предусмотренных в бюджете МО «Тельвисочный сельсовет» НАО на очередной финансовый год.</w:t>
      </w:r>
    </w:p>
    <w:p w:rsidR="00103AA1" w:rsidRDefault="00103AA1" w:rsidP="00103A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Рекомендовать руководителям ГБУК</w:t>
      </w:r>
      <w:r w:rsidR="00B24027">
        <w:rPr>
          <w:rFonts w:ascii="Times New Roman" w:hAnsi="Times New Roman"/>
          <w:color w:val="000000"/>
          <w:sz w:val="24"/>
          <w:szCs w:val="24"/>
        </w:rPr>
        <w:t xml:space="preserve"> НАО «СКЦ «Престиж» ХХХХХХ</w:t>
      </w:r>
      <w:r>
        <w:rPr>
          <w:rFonts w:ascii="Times New Roman" w:hAnsi="Times New Roman"/>
          <w:color w:val="000000"/>
          <w:sz w:val="24"/>
          <w:szCs w:val="24"/>
        </w:rPr>
        <w:t xml:space="preserve"> и клуба д. Мак</w:t>
      </w:r>
      <w:r w:rsidR="00B24027">
        <w:rPr>
          <w:rFonts w:ascii="Times New Roman" w:hAnsi="Times New Roman"/>
          <w:color w:val="000000"/>
          <w:sz w:val="24"/>
          <w:szCs w:val="24"/>
        </w:rPr>
        <w:t>арово «Гармония» ХХХХХХ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03AA1" w:rsidRDefault="00103AA1" w:rsidP="00103A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 разработать и утвердить организационно-распорядительные документы деятельности пункта временного размещения согласно Положению, согласовав их с администрацией МО «Тельвисочный сельсовет» НАО;</w:t>
      </w:r>
    </w:p>
    <w:p w:rsidR="00103AA1" w:rsidRDefault="00103AA1" w:rsidP="00103A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 приказами по учреждению назначить администрацию пунктов временного размещения населения, копии приказов направить в администрацию МО «Тельвисочный сельсовет» НАО;</w:t>
      </w:r>
    </w:p>
    <w:p w:rsidR="00103AA1" w:rsidRPr="00737D25" w:rsidRDefault="00103AA1" w:rsidP="00103A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 организовать подготовку должностных лиц учреждения, входящих в состав ПВР.</w:t>
      </w:r>
    </w:p>
    <w:p w:rsidR="00103AA1" w:rsidRDefault="00103AA1" w:rsidP="00103A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737D25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Рекомендовать </w:t>
      </w:r>
      <w:r w:rsidRPr="00103AA1">
        <w:rPr>
          <w:rFonts w:ascii="Times New Roman" w:hAnsi="Times New Roman"/>
          <w:sz w:val="24"/>
          <w:szCs w:val="24"/>
        </w:rPr>
        <w:t>ЗП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13EA0">
        <w:rPr>
          <w:rFonts w:ascii="Times New Roman" w:hAnsi="Times New Roman"/>
          <w:sz w:val="24"/>
          <w:szCs w:val="24"/>
        </w:rPr>
        <w:t>организовать оказание медицинской помощи населению, размещенному в ПВР.</w:t>
      </w:r>
    </w:p>
    <w:p w:rsidR="00103AA1" w:rsidRPr="00413EA0" w:rsidRDefault="00103AA1" w:rsidP="00103A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Участковому уполн</w:t>
      </w:r>
      <w:r w:rsidR="00B24027">
        <w:rPr>
          <w:rFonts w:ascii="Times New Roman" w:hAnsi="Times New Roman"/>
          <w:sz w:val="24"/>
          <w:szCs w:val="24"/>
        </w:rPr>
        <w:t>омоченному полиции ХХХХХХ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совместно с ДНД при размещении населения в ПВР обеспечить охрану общественного порядка и регулирование движения транспорта в районе расположения ПВР.</w:t>
      </w:r>
    </w:p>
    <w:p w:rsidR="00103AA1" w:rsidRDefault="00103AA1" w:rsidP="00103A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7D25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7D2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7. Постановление вступает в силу с момента его официального опубликования.</w:t>
      </w:r>
    </w:p>
    <w:p w:rsidR="00103AA1" w:rsidRPr="00737D25" w:rsidRDefault="00103AA1" w:rsidP="00103A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8. Контроль исполнения данного постановления оставляю за собой.</w:t>
      </w:r>
    </w:p>
    <w:p w:rsidR="00103AA1" w:rsidRPr="00737D25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Pr="00737D25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7D25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7D25">
        <w:rPr>
          <w:rFonts w:ascii="Times New Roman" w:hAnsi="Times New Roman"/>
          <w:sz w:val="24"/>
          <w:szCs w:val="24"/>
        </w:rPr>
        <w:t xml:space="preserve">«Тельвисочный сельсовет» НАО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Д.С. Якубович</w:t>
      </w:r>
    </w:p>
    <w:p w:rsidR="00103AA1" w:rsidRDefault="00103AA1" w:rsidP="00103AA1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103AA1" w:rsidRPr="00103AA1" w:rsidRDefault="00103AA1" w:rsidP="00103AA1">
      <w:pPr>
        <w:pStyle w:val="a8"/>
        <w:jc w:val="right"/>
        <w:rPr>
          <w:rFonts w:ascii="Times New Roman" w:hAnsi="Times New Roman"/>
        </w:rPr>
      </w:pPr>
      <w:r w:rsidRPr="00103AA1">
        <w:rPr>
          <w:rFonts w:ascii="Times New Roman" w:hAnsi="Times New Roman"/>
        </w:rPr>
        <w:t>Приложение 1</w:t>
      </w:r>
    </w:p>
    <w:p w:rsidR="00103AA1" w:rsidRPr="00103AA1" w:rsidRDefault="00103AA1" w:rsidP="00103AA1">
      <w:pPr>
        <w:pStyle w:val="a8"/>
        <w:jc w:val="right"/>
        <w:rPr>
          <w:rFonts w:ascii="Times New Roman" w:hAnsi="Times New Roman"/>
        </w:rPr>
      </w:pPr>
      <w:r w:rsidRPr="00103AA1">
        <w:rPr>
          <w:rFonts w:ascii="Times New Roman" w:hAnsi="Times New Roman"/>
        </w:rPr>
        <w:t xml:space="preserve">к Постановлению Администрации </w:t>
      </w:r>
    </w:p>
    <w:p w:rsidR="00103AA1" w:rsidRPr="00103AA1" w:rsidRDefault="00103AA1" w:rsidP="00103AA1">
      <w:pPr>
        <w:pStyle w:val="a8"/>
        <w:jc w:val="right"/>
        <w:rPr>
          <w:rFonts w:ascii="Times New Roman" w:hAnsi="Times New Roman"/>
        </w:rPr>
      </w:pPr>
      <w:r w:rsidRPr="00103AA1">
        <w:rPr>
          <w:rFonts w:ascii="Times New Roman" w:hAnsi="Times New Roman"/>
        </w:rPr>
        <w:t xml:space="preserve">МО «Тельвисочный сельсовет» НАО  </w:t>
      </w:r>
    </w:p>
    <w:p w:rsidR="00103AA1" w:rsidRPr="00103AA1" w:rsidRDefault="00103AA1" w:rsidP="00103AA1">
      <w:pPr>
        <w:pStyle w:val="a8"/>
        <w:jc w:val="right"/>
        <w:rPr>
          <w:rFonts w:ascii="Times New Roman" w:hAnsi="Times New Roman"/>
        </w:rPr>
      </w:pPr>
      <w:r w:rsidRPr="00103AA1">
        <w:rPr>
          <w:rFonts w:ascii="Times New Roman" w:hAnsi="Times New Roman"/>
        </w:rPr>
        <w:t>от 17.08.2020 № 113</w:t>
      </w:r>
    </w:p>
    <w:p w:rsidR="00103AA1" w:rsidRPr="00777582" w:rsidRDefault="00103AA1" w:rsidP="00103AA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777582">
        <w:rPr>
          <w:rFonts w:ascii="Times New Roman" w:hAnsi="Times New Roman"/>
          <w:b/>
          <w:sz w:val="24"/>
          <w:szCs w:val="24"/>
        </w:rPr>
        <w:t>Штатно-должностной список администрации</w:t>
      </w:r>
    </w:p>
    <w:p w:rsidR="00103AA1" w:rsidRPr="00777582" w:rsidRDefault="00103AA1" w:rsidP="00103AA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777582">
        <w:rPr>
          <w:rFonts w:ascii="Times New Roman" w:hAnsi="Times New Roman"/>
          <w:b/>
          <w:sz w:val="24"/>
          <w:szCs w:val="24"/>
        </w:rPr>
        <w:t>пункта временного размещения</w:t>
      </w:r>
    </w:p>
    <w:p w:rsidR="00103AA1" w:rsidRDefault="00103AA1" w:rsidP="00103AA1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pStyle w:val="a8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1576"/>
        <w:gridCol w:w="1776"/>
        <w:gridCol w:w="1429"/>
        <w:gridCol w:w="1399"/>
        <w:gridCol w:w="1884"/>
      </w:tblGrid>
      <w:tr w:rsidR="00103AA1" w:rsidRPr="00ED369D" w:rsidTr="00103AA1">
        <w:trPr>
          <w:trHeight w:val="331"/>
        </w:trPr>
        <w:tc>
          <w:tcPr>
            <w:tcW w:w="2249" w:type="dxa"/>
            <w:vMerge w:val="restart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69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576" w:type="dxa"/>
            <w:vMerge w:val="restart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69D">
              <w:rPr>
                <w:rFonts w:ascii="Times New Roman" w:hAnsi="Times New Roman"/>
                <w:sz w:val="24"/>
                <w:szCs w:val="24"/>
              </w:rPr>
              <w:t>Должность в составе ПВР</w:t>
            </w:r>
          </w:p>
        </w:tc>
        <w:tc>
          <w:tcPr>
            <w:tcW w:w="1776" w:type="dxa"/>
            <w:vMerge w:val="restart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69D">
              <w:rPr>
                <w:rFonts w:ascii="Times New Roman" w:hAnsi="Times New Roman"/>
                <w:sz w:val="24"/>
                <w:szCs w:val="24"/>
              </w:rPr>
              <w:t>Должность по основной работе</w:t>
            </w:r>
          </w:p>
        </w:tc>
        <w:tc>
          <w:tcPr>
            <w:tcW w:w="4712" w:type="dxa"/>
            <w:gridSpan w:val="3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69D">
              <w:rPr>
                <w:rFonts w:ascii="Times New Roman" w:hAnsi="Times New Roman"/>
                <w:sz w:val="24"/>
                <w:szCs w:val="24"/>
              </w:rPr>
              <w:t>телефоны</w:t>
            </w:r>
          </w:p>
        </w:tc>
      </w:tr>
      <w:tr w:rsidR="00103AA1" w:rsidRPr="00ED369D" w:rsidTr="00103AA1">
        <w:tc>
          <w:tcPr>
            <w:tcW w:w="2249" w:type="dxa"/>
            <w:vMerge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369D">
              <w:rPr>
                <w:rFonts w:ascii="Times New Roman" w:hAnsi="Times New Roman"/>
                <w:sz w:val="24"/>
                <w:szCs w:val="24"/>
              </w:rPr>
              <w:t>Служебный</w:t>
            </w:r>
          </w:p>
        </w:tc>
        <w:tc>
          <w:tcPr>
            <w:tcW w:w="1399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369D">
              <w:rPr>
                <w:rFonts w:ascii="Times New Roman" w:hAnsi="Times New Roman"/>
                <w:sz w:val="24"/>
                <w:szCs w:val="24"/>
              </w:rPr>
              <w:t>Домашний</w:t>
            </w:r>
          </w:p>
        </w:tc>
        <w:tc>
          <w:tcPr>
            <w:tcW w:w="1884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369D">
              <w:rPr>
                <w:rFonts w:ascii="Times New Roman" w:hAnsi="Times New Roman"/>
                <w:sz w:val="24"/>
                <w:szCs w:val="24"/>
              </w:rPr>
              <w:t>Мобильный</w:t>
            </w:r>
          </w:p>
        </w:tc>
      </w:tr>
      <w:tr w:rsidR="00103AA1" w:rsidRPr="00ED369D" w:rsidTr="00103AA1">
        <w:tc>
          <w:tcPr>
            <w:tcW w:w="2249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69D">
              <w:rPr>
                <w:rFonts w:ascii="Times New Roman" w:hAnsi="Times New Roman"/>
                <w:sz w:val="24"/>
                <w:szCs w:val="24"/>
              </w:rPr>
              <w:t>Начальник ПВР</w:t>
            </w:r>
          </w:p>
        </w:tc>
        <w:tc>
          <w:tcPr>
            <w:tcW w:w="1776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AA1" w:rsidRPr="00ED369D" w:rsidTr="00103AA1">
        <w:tc>
          <w:tcPr>
            <w:tcW w:w="2249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69D">
              <w:rPr>
                <w:rFonts w:ascii="Times New Roman" w:hAnsi="Times New Roman"/>
                <w:sz w:val="24"/>
                <w:szCs w:val="24"/>
              </w:rPr>
              <w:t>Заместитель начальника ПВР</w:t>
            </w:r>
          </w:p>
        </w:tc>
        <w:tc>
          <w:tcPr>
            <w:tcW w:w="1776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AA1" w:rsidRPr="00ED369D" w:rsidTr="00103AA1">
        <w:tc>
          <w:tcPr>
            <w:tcW w:w="10313" w:type="dxa"/>
            <w:gridSpan w:val="6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69D">
              <w:rPr>
                <w:rFonts w:ascii="Times New Roman" w:hAnsi="Times New Roman"/>
                <w:sz w:val="24"/>
                <w:szCs w:val="24"/>
              </w:rPr>
              <w:t>Группа приема, регистрации и размещения населения</w:t>
            </w:r>
          </w:p>
        </w:tc>
      </w:tr>
      <w:tr w:rsidR="00103AA1" w:rsidRPr="00ED369D" w:rsidTr="00103AA1">
        <w:tc>
          <w:tcPr>
            <w:tcW w:w="2249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369D">
              <w:rPr>
                <w:rFonts w:ascii="Times New Roman" w:hAnsi="Times New Roman"/>
                <w:sz w:val="24"/>
                <w:szCs w:val="24"/>
              </w:rPr>
              <w:t>Начальник группы</w:t>
            </w:r>
          </w:p>
        </w:tc>
        <w:tc>
          <w:tcPr>
            <w:tcW w:w="1776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AA1" w:rsidRPr="00ED369D" w:rsidTr="00103AA1">
        <w:tc>
          <w:tcPr>
            <w:tcW w:w="10313" w:type="dxa"/>
            <w:gridSpan w:val="6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69D">
              <w:rPr>
                <w:rFonts w:ascii="Times New Roman" w:hAnsi="Times New Roman"/>
                <w:sz w:val="24"/>
                <w:szCs w:val="24"/>
              </w:rPr>
              <w:t>Группа охраны общественного порядка</w:t>
            </w:r>
          </w:p>
        </w:tc>
      </w:tr>
      <w:tr w:rsidR="00103AA1" w:rsidRPr="00ED369D" w:rsidTr="00103AA1">
        <w:tc>
          <w:tcPr>
            <w:tcW w:w="2249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69D">
              <w:rPr>
                <w:rFonts w:ascii="Times New Roman" w:hAnsi="Times New Roman"/>
                <w:sz w:val="24"/>
                <w:szCs w:val="24"/>
              </w:rPr>
              <w:t>Начальник группы</w:t>
            </w:r>
          </w:p>
        </w:tc>
        <w:tc>
          <w:tcPr>
            <w:tcW w:w="1776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AA1" w:rsidRPr="00ED369D" w:rsidTr="00103AA1">
        <w:tc>
          <w:tcPr>
            <w:tcW w:w="10313" w:type="dxa"/>
            <w:gridSpan w:val="6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69D">
              <w:rPr>
                <w:rFonts w:ascii="Times New Roman" w:hAnsi="Times New Roman"/>
                <w:sz w:val="24"/>
                <w:szCs w:val="24"/>
              </w:rPr>
              <w:t>Стол справок</w:t>
            </w:r>
          </w:p>
        </w:tc>
      </w:tr>
      <w:tr w:rsidR="00103AA1" w:rsidRPr="00ED369D" w:rsidTr="00103AA1">
        <w:tc>
          <w:tcPr>
            <w:tcW w:w="2249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(старший информатор)</w:t>
            </w:r>
          </w:p>
        </w:tc>
        <w:tc>
          <w:tcPr>
            <w:tcW w:w="1776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AA1" w:rsidRPr="00ED369D" w:rsidTr="00103AA1">
        <w:tc>
          <w:tcPr>
            <w:tcW w:w="10313" w:type="dxa"/>
            <w:gridSpan w:val="6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69D">
              <w:rPr>
                <w:rFonts w:ascii="Times New Roman" w:hAnsi="Times New Roman"/>
                <w:sz w:val="24"/>
                <w:szCs w:val="24"/>
              </w:rPr>
              <w:t>медпункт</w:t>
            </w:r>
          </w:p>
        </w:tc>
      </w:tr>
      <w:tr w:rsidR="00103AA1" w:rsidRPr="00ED369D" w:rsidTr="00103AA1">
        <w:tc>
          <w:tcPr>
            <w:tcW w:w="2249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69D"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1776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AA1" w:rsidRPr="00ED369D" w:rsidTr="00103AA1">
        <w:tc>
          <w:tcPr>
            <w:tcW w:w="2249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69D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1776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AA1" w:rsidRPr="00ED369D" w:rsidTr="00103AA1">
        <w:tc>
          <w:tcPr>
            <w:tcW w:w="10313" w:type="dxa"/>
            <w:gridSpan w:val="6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69D">
              <w:rPr>
                <w:rFonts w:ascii="Times New Roman" w:hAnsi="Times New Roman"/>
                <w:sz w:val="24"/>
                <w:szCs w:val="24"/>
              </w:rPr>
              <w:t>Комната матери и ребенка</w:t>
            </w:r>
          </w:p>
        </w:tc>
      </w:tr>
      <w:tr w:rsidR="00103AA1" w:rsidRPr="00ED369D" w:rsidTr="00103AA1">
        <w:tc>
          <w:tcPr>
            <w:tcW w:w="2249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69D">
              <w:rPr>
                <w:rFonts w:ascii="Times New Roman" w:hAnsi="Times New Roman"/>
                <w:sz w:val="24"/>
                <w:szCs w:val="24"/>
              </w:rPr>
              <w:t>Заведующая комнатой</w:t>
            </w:r>
          </w:p>
        </w:tc>
        <w:tc>
          <w:tcPr>
            <w:tcW w:w="1776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auto"/>
          </w:tcPr>
          <w:p w:rsidR="00103AA1" w:rsidRPr="00ED369D" w:rsidRDefault="00103AA1" w:rsidP="00103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3AA1" w:rsidRDefault="00103AA1" w:rsidP="00103AA1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103AA1" w:rsidRPr="00737D25" w:rsidRDefault="00103AA1" w:rsidP="00103AA1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103AA1" w:rsidRPr="00737D25" w:rsidRDefault="00103AA1" w:rsidP="00103AA1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pStyle w:val="a8"/>
        <w:rPr>
          <w:rFonts w:ascii="Times New Roman" w:hAnsi="Times New Roman"/>
          <w:b/>
          <w:sz w:val="26"/>
          <w:szCs w:val="26"/>
        </w:rPr>
      </w:pPr>
    </w:p>
    <w:p w:rsidR="00103AA1" w:rsidRDefault="00103AA1" w:rsidP="00103AA1">
      <w:pPr>
        <w:pStyle w:val="a8"/>
        <w:rPr>
          <w:rFonts w:ascii="Times New Roman" w:hAnsi="Times New Roman"/>
          <w:b/>
          <w:sz w:val="26"/>
          <w:szCs w:val="26"/>
        </w:rPr>
      </w:pPr>
    </w:p>
    <w:p w:rsidR="00103AA1" w:rsidRDefault="00103AA1" w:rsidP="00103AA1">
      <w:pPr>
        <w:pStyle w:val="a8"/>
        <w:rPr>
          <w:rFonts w:ascii="Times New Roman" w:hAnsi="Times New Roman"/>
          <w:sz w:val="24"/>
          <w:szCs w:val="24"/>
        </w:rPr>
      </w:pPr>
    </w:p>
    <w:p w:rsidR="00A042F2" w:rsidRDefault="00A042F2" w:rsidP="00103AA1">
      <w:pPr>
        <w:pStyle w:val="a8"/>
        <w:jc w:val="right"/>
        <w:rPr>
          <w:rFonts w:ascii="Times New Roman" w:hAnsi="Times New Roman"/>
        </w:rPr>
      </w:pPr>
    </w:p>
    <w:p w:rsidR="00A042F2" w:rsidRDefault="00A042F2" w:rsidP="00103AA1">
      <w:pPr>
        <w:pStyle w:val="a8"/>
        <w:jc w:val="right"/>
        <w:rPr>
          <w:rFonts w:ascii="Times New Roman" w:hAnsi="Times New Roman"/>
        </w:rPr>
      </w:pPr>
    </w:p>
    <w:p w:rsidR="00103AA1" w:rsidRPr="00103AA1" w:rsidRDefault="00103AA1" w:rsidP="00103AA1">
      <w:pPr>
        <w:pStyle w:val="a8"/>
        <w:jc w:val="right"/>
        <w:rPr>
          <w:rFonts w:ascii="Times New Roman" w:hAnsi="Times New Roman"/>
        </w:rPr>
      </w:pPr>
      <w:r w:rsidRPr="00103AA1">
        <w:rPr>
          <w:rFonts w:ascii="Times New Roman" w:hAnsi="Times New Roman"/>
        </w:rPr>
        <w:t>Приложение 2</w:t>
      </w:r>
    </w:p>
    <w:p w:rsidR="00103AA1" w:rsidRPr="00103AA1" w:rsidRDefault="00103AA1" w:rsidP="00103AA1">
      <w:pPr>
        <w:pStyle w:val="a8"/>
        <w:jc w:val="right"/>
        <w:rPr>
          <w:rFonts w:ascii="Times New Roman" w:hAnsi="Times New Roman"/>
        </w:rPr>
      </w:pPr>
      <w:r w:rsidRPr="00103AA1">
        <w:rPr>
          <w:rFonts w:ascii="Times New Roman" w:hAnsi="Times New Roman"/>
        </w:rPr>
        <w:t xml:space="preserve">к Постановлению Администрации </w:t>
      </w:r>
    </w:p>
    <w:p w:rsidR="00103AA1" w:rsidRPr="00103AA1" w:rsidRDefault="00103AA1" w:rsidP="00103AA1">
      <w:pPr>
        <w:pStyle w:val="a8"/>
        <w:jc w:val="right"/>
        <w:rPr>
          <w:rFonts w:ascii="Times New Roman" w:hAnsi="Times New Roman"/>
        </w:rPr>
      </w:pPr>
      <w:r w:rsidRPr="00103AA1">
        <w:rPr>
          <w:rFonts w:ascii="Times New Roman" w:hAnsi="Times New Roman"/>
        </w:rPr>
        <w:t xml:space="preserve">МО «Тельвисочный сельсовет» НАО  </w:t>
      </w:r>
    </w:p>
    <w:p w:rsidR="00103AA1" w:rsidRPr="00103AA1" w:rsidRDefault="00103AA1" w:rsidP="00103AA1">
      <w:pPr>
        <w:pStyle w:val="a8"/>
        <w:jc w:val="right"/>
        <w:rPr>
          <w:rFonts w:ascii="Times New Roman" w:hAnsi="Times New Roman"/>
        </w:rPr>
      </w:pPr>
      <w:r w:rsidRPr="00103AA1">
        <w:rPr>
          <w:rFonts w:ascii="Times New Roman" w:hAnsi="Times New Roman"/>
        </w:rPr>
        <w:t>от 17.08.2020 № 113</w:t>
      </w:r>
    </w:p>
    <w:p w:rsidR="00103AA1" w:rsidRPr="00103AA1" w:rsidRDefault="00103AA1" w:rsidP="00103AA1">
      <w:pPr>
        <w:pStyle w:val="a8"/>
        <w:jc w:val="right"/>
        <w:rPr>
          <w:rFonts w:ascii="Times New Roman" w:hAnsi="Times New Roman"/>
        </w:rPr>
      </w:pPr>
    </w:p>
    <w:p w:rsidR="00103AA1" w:rsidRPr="00103AA1" w:rsidRDefault="00103AA1" w:rsidP="00103AA1">
      <w:pPr>
        <w:spacing w:after="0" w:line="240" w:lineRule="auto"/>
        <w:jc w:val="right"/>
        <w:rPr>
          <w:rFonts w:ascii="Times New Roman" w:hAnsi="Times New Roman"/>
        </w:rPr>
      </w:pPr>
      <w:r w:rsidRPr="00103AA1">
        <w:rPr>
          <w:rFonts w:ascii="Times New Roman" w:hAnsi="Times New Roman"/>
        </w:rPr>
        <w:t>УТВЕРЖДАЮ:</w:t>
      </w:r>
    </w:p>
    <w:p w:rsidR="00103AA1" w:rsidRPr="00103AA1" w:rsidRDefault="00103AA1" w:rsidP="00103AA1">
      <w:pPr>
        <w:spacing w:after="0" w:line="240" w:lineRule="auto"/>
        <w:jc w:val="right"/>
        <w:rPr>
          <w:rFonts w:ascii="Times New Roman" w:hAnsi="Times New Roman"/>
        </w:rPr>
      </w:pPr>
      <w:r w:rsidRPr="00103AA1">
        <w:rPr>
          <w:rFonts w:ascii="Times New Roman" w:hAnsi="Times New Roman"/>
        </w:rPr>
        <w:lastRenderedPageBreak/>
        <w:t>Глава МО «Тельвисочный сельсовет» НАО</w:t>
      </w:r>
    </w:p>
    <w:p w:rsidR="00103AA1" w:rsidRPr="00103AA1" w:rsidRDefault="00103AA1" w:rsidP="00103AA1">
      <w:pPr>
        <w:spacing w:after="0" w:line="240" w:lineRule="auto"/>
        <w:jc w:val="right"/>
        <w:rPr>
          <w:rFonts w:ascii="Times New Roman" w:hAnsi="Times New Roman"/>
        </w:rPr>
      </w:pPr>
      <w:r w:rsidRPr="00103AA1">
        <w:rPr>
          <w:rFonts w:ascii="Times New Roman" w:hAnsi="Times New Roman"/>
        </w:rPr>
        <w:t>______________________ Д. С. Якубович</w:t>
      </w:r>
    </w:p>
    <w:p w:rsidR="00103AA1" w:rsidRDefault="00103AA1" w:rsidP="00103A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3AA1" w:rsidRPr="005C0212" w:rsidRDefault="00103AA1" w:rsidP="00103A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0212">
        <w:rPr>
          <w:rFonts w:ascii="Times New Roman" w:hAnsi="Times New Roman"/>
          <w:b/>
          <w:sz w:val="24"/>
          <w:szCs w:val="24"/>
        </w:rPr>
        <w:t>Функциональные обязанности начальника ПВР.</w:t>
      </w:r>
    </w:p>
    <w:p w:rsidR="00103AA1" w:rsidRDefault="00103AA1" w:rsidP="00103A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Начальник ПВР отвечает за организацию регистрации постановку и прием пострадавшего населения, за организацию работы всей администрации ПВР. Он является прямым начальником всей администрации ПВР, несет личную ответственность за организацию, подготовку и прием пострадавшего населения.</w:t>
      </w: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Начальник ПВР подчиняется председателю Комиссии по чрезвычайным ситуациям обеспечению противопожарной безопасности муниципального образования «Тельвисочный сельсовет» Ненецкого автономного округа (далее – КЧС и ОПБ), председателю эвакуационной комиссии муниципального образования «Тельвисочный сельсовет» Ненецкого автономного округа (далее – ЭК), руководителю организации, при которой создан ПВР и работает в контакте с главным управлением МСЧ России по Ненецкому автономному округу.</w:t>
      </w: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Начальник ПВР обязан:</w:t>
      </w: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а) в режиме повседневной деятельности:</w:t>
      </w: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организовать проверку состояния подъездов и проездов к зданиям и пожарным водоисточникам, путей эвакуации, систем противопожарного водоснабжения, автоматических средств пожаротушения и сигнализации, систем противодымной защиты и оповещения людей о пожаре, средств связи и первичных средств пожаротушения. Начальник ПВР имеет право установить дополнительные меры пожарной безопасности исходя из складывающейся обстановки;</w:t>
      </w: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совершенствовать свои знания по руководящим документам приема и размещения пострадавшего населения;</w:t>
      </w: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знать количество принимаемого пострадавшего населения;</w:t>
      </w: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организовывать разработку необходимой документации ПВР;</w:t>
      </w: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осуществлять контроль за укомплектованностью штата администрации ПВР;</w:t>
      </w: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организовывать обучение и инструктаж членов ПВР по приему, учету и размещению пострадавшего населения;</w:t>
      </w: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 разрабатывать и доводить порядок оповещения администрации ПВР;</w:t>
      </w: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распределять обязанности между сотрудниками ПВР, организовывать тренировку и готовить их к выполнению своих обязанностей при угрозе и с объявлением ЧС;</w:t>
      </w: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участвовать в учениях, тренировках и проверках, проводимых администрацией МО МР «Заполярный район» и главным управлением МСЧ России по Ненецкому автономному округу;</w:t>
      </w: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поддерживать связь с КЧС и ОПБ и ЭК;</w:t>
      </w: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б) при угрозе или возникновении ЧС:</w:t>
      </w: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установить связь с КЧС и ОПБ и ЭК, с организациями, участвующими в жизнеобеспечении пострадавшего населения;</w:t>
      </w: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организовать полное развертывание ПВР и подготовку к приему и размещению людей;</w:t>
      </w: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организовать учет прибывающего населения и его размещение;</w:t>
      </w: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контролировать ведение документации ПВР;</w:t>
      </w: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 организовать жизнеобеспечение пострадавшего населения, вести мониторинг его качества;</w:t>
      </w: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обеспечить проведение дополнительного противопожарного инструктажа рабочих, служащих объекта и прибывающего пострадавшего населения;</w:t>
      </w: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организовать поддержание в ПВР общественного порядка;</w:t>
      </w: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организовать информирование пострадавшего населения  об обстановке;</w:t>
      </w: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рассматривать заявления граждан по вопросам размещения и жизнедеятельности и принимать по ним решения;</w:t>
      </w: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при необходимости организовывать подготовку пострадавшего населения к отправке в пункты длительного пребывания;</w:t>
      </w: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 своевременно предоставлять донесения о ходе приема и размещения населения в КЧС и ОПБ и ЭК.</w:t>
      </w: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Документы начальника ПВР:</w:t>
      </w:r>
    </w:p>
    <w:p w:rsidR="00103AA1" w:rsidRPr="00737D25" w:rsidRDefault="00103AA1" w:rsidP="00103A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37D25">
        <w:rPr>
          <w:rFonts w:ascii="Times New Roman" w:hAnsi="Times New Roman"/>
          <w:sz w:val="24"/>
          <w:szCs w:val="24"/>
        </w:rPr>
        <w:t xml:space="preserve">- копия документа о создании ПВР населения, эвакуируемого </w:t>
      </w:r>
      <w:r w:rsidRPr="00737D25">
        <w:rPr>
          <w:rFonts w:ascii="Times New Roman" w:hAnsi="Times New Roman"/>
          <w:color w:val="000000"/>
          <w:sz w:val="24"/>
          <w:szCs w:val="24"/>
        </w:rPr>
        <w:t xml:space="preserve">при угрозе или возникновении </w:t>
      </w:r>
      <w:r w:rsidRPr="00737D25">
        <w:rPr>
          <w:rFonts w:ascii="Times New Roman" w:hAnsi="Times New Roman"/>
          <w:sz w:val="24"/>
          <w:szCs w:val="24"/>
        </w:rPr>
        <w:t>ЧС и назначении руководителя и заместителя руководителя ПВР;</w:t>
      </w:r>
    </w:p>
    <w:p w:rsidR="00103AA1" w:rsidRPr="00737D25" w:rsidRDefault="00103AA1" w:rsidP="00103A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37D25">
        <w:rPr>
          <w:rFonts w:ascii="Times New Roman" w:hAnsi="Times New Roman"/>
          <w:sz w:val="24"/>
          <w:szCs w:val="24"/>
        </w:rPr>
        <w:t>- копия приказа руководителя организации о назначении администрации ПВР;</w:t>
      </w:r>
    </w:p>
    <w:p w:rsidR="00103AA1" w:rsidRPr="00737D25" w:rsidRDefault="00103AA1" w:rsidP="00103A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37D25">
        <w:rPr>
          <w:rFonts w:ascii="Times New Roman" w:hAnsi="Times New Roman"/>
          <w:sz w:val="24"/>
          <w:szCs w:val="24"/>
        </w:rPr>
        <w:lastRenderedPageBreak/>
        <w:t>- выписки из плана эвакуации населения при угрозе и возникновении чрезвычайных ситуаций природного и техногенного характера на территории поселения;</w:t>
      </w:r>
    </w:p>
    <w:p w:rsidR="00103AA1" w:rsidRPr="00737D25" w:rsidRDefault="00103AA1" w:rsidP="00103A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37D25">
        <w:rPr>
          <w:rFonts w:ascii="Times New Roman" w:hAnsi="Times New Roman"/>
          <w:sz w:val="24"/>
          <w:szCs w:val="24"/>
        </w:rPr>
        <w:t>- функциональные обязанности руководителя и администрации ПВР;</w:t>
      </w:r>
    </w:p>
    <w:p w:rsidR="00103AA1" w:rsidRPr="00737D25" w:rsidRDefault="00103AA1" w:rsidP="00103A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37D25">
        <w:rPr>
          <w:rFonts w:ascii="Times New Roman" w:hAnsi="Times New Roman"/>
          <w:sz w:val="24"/>
          <w:szCs w:val="24"/>
        </w:rPr>
        <w:t>- договор на оказание услуг временного размещения населения, пострадавшего в ЧС (при необходимости);</w:t>
      </w:r>
    </w:p>
    <w:p w:rsidR="00103AA1" w:rsidRPr="00737D25" w:rsidRDefault="00103AA1" w:rsidP="00103A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37D25">
        <w:rPr>
          <w:rFonts w:ascii="Times New Roman" w:hAnsi="Times New Roman"/>
          <w:sz w:val="24"/>
          <w:szCs w:val="24"/>
        </w:rPr>
        <w:t>- штатно-должностной список личного состава ПВР;</w:t>
      </w:r>
    </w:p>
    <w:p w:rsidR="00103AA1" w:rsidRPr="00737D25" w:rsidRDefault="00103AA1" w:rsidP="00103A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37D25">
        <w:rPr>
          <w:rFonts w:ascii="Times New Roman" w:hAnsi="Times New Roman"/>
          <w:sz w:val="24"/>
          <w:szCs w:val="24"/>
        </w:rPr>
        <w:t>- схема оповещения и сбора администрации ПВР;</w:t>
      </w:r>
    </w:p>
    <w:p w:rsidR="00103AA1" w:rsidRPr="00737D25" w:rsidRDefault="00103AA1" w:rsidP="00103A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37D25">
        <w:rPr>
          <w:rFonts w:ascii="Times New Roman" w:hAnsi="Times New Roman"/>
          <w:sz w:val="24"/>
          <w:szCs w:val="24"/>
        </w:rPr>
        <w:t>- схема связи и управления ПВР;</w:t>
      </w:r>
    </w:p>
    <w:p w:rsidR="00103AA1" w:rsidRPr="00737D25" w:rsidRDefault="00103AA1" w:rsidP="00103A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37D25">
        <w:rPr>
          <w:rFonts w:ascii="Times New Roman" w:hAnsi="Times New Roman"/>
          <w:sz w:val="24"/>
          <w:szCs w:val="24"/>
        </w:rPr>
        <w:t>- план размещения эвакуированного населения в ПВР;</w:t>
      </w:r>
    </w:p>
    <w:p w:rsidR="00103AA1" w:rsidRDefault="00103AA1" w:rsidP="00A042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37D25">
        <w:rPr>
          <w:rFonts w:ascii="Times New Roman" w:hAnsi="Times New Roman"/>
          <w:sz w:val="24"/>
          <w:szCs w:val="24"/>
        </w:rPr>
        <w:t>- телефонный справочник.</w:t>
      </w: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 функциональными обязанностями ознакомлен(а), обязуюсь их исполнять.</w:t>
      </w: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ПВР   _____________________ (__________________)    00_________ 20_____г.</w:t>
      </w:r>
    </w:p>
    <w:p w:rsidR="00103AA1" w:rsidRPr="00A463C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103AA1" w:rsidRDefault="00103AA1" w:rsidP="00103AA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                                                                       УТВЕРЖДАЮ: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КЧС и ОПБ                                                           Начальник ПВР: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АМО «Тельвисочный сельсовет» НАО: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 Д. С. Якубович                                    ____________ (___________)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 20___ г.                                              «_____»__________ 20___ г.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3AA1" w:rsidRPr="00DF56A4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F56A4">
        <w:rPr>
          <w:rFonts w:ascii="Times New Roman" w:hAnsi="Times New Roman"/>
          <w:b/>
          <w:sz w:val="24"/>
          <w:szCs w:val="24"/>
        </w:rPr>
        <w:t>Функциональные обязанности заместителя начальника</w:t>
      </w:r>
    </w:p>
    <w:p w:rsidR="00103AA1" w:rsidRPr="00DF56A4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F56A4">
        <w:rPr>
          <w:rFonts w:ascii="Times New Roman" w:hAnsi="Times New Roman"/>
          <w:b/>
          <w:sz w:val="24"/>
          <w:szCs w:val="24"/>
        </w:rPr>
        <w:t>пункта временного размещения.</w:t>
      </w:r>
    </w:p>
    <w:p w:rsidR="00103AA1" w:rsidRPr="00DF56A4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Заместитель начальника ПВР отвечает за разработку документации, обеспечение ПВР необходимым оборудованием и имуществом, подготовку администрации  ПВР и практическое проведение приема пострадавшего населения; за развертывание ПВР, размещение населения в ПВР, работу комнаты матери и ребенка, стола справок, медпункта. Он подчиняется начальнику ПВР и является прямым начальником всей администрации ПВР. В отсутствие начальника ПВР он выполняет его обязанности.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начальника ПВР обязан: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режиме повседневной деятельности: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знать руководящие документы по организации приема и размещения пострадавшего населения;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изучить порядок развертывания ПВР;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-организовать разработку документации ПВР;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организовать подготовку должностных лиц администрации ПВР;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-организовать подготовку необходимого имущества и оборудования;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заблаговременно готовить помещения, инвентарь и средства связи;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проводить практическую отработку вопросов оповещения, сбора и функционирования администрации ПВР;</w:t>
      </w: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участвовать в учениях, тренировках и проверках, проводимых администрацией МО МР «Заполярный район» и главным управлением МСЧ России по Ненецкому автономному округу;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 угрозе или возникновении ЧС: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организовать оповещение и сбор членов ПВР с началом мероприятий по размещению пострадавшего населения;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установленный срок привести в готовность к приему и размещению пострадавшего населения личный состав, помещение, связь и оборудование ПВР;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провести полное развертывание ПВР и подготовку к приему и размещению населения;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-поддерживать связь с организациями, выделяющими транспорт для ПВР;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-руководить работой группы охраны общественного порядка, комнаты матери и ребенка и медицинского пункта;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следить за исправностью освещения, отопления, принимать меры по устранению выявленных неисправностей;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организовывать обеспечение пострадавшего населения водой и оказание медицинской помощи;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представлять сведения о ходе приема пострадавшего населения.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заместителя начальника ПВР: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функциональные обязанности заместителя начальника ПВР;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анкета качества условий пребывания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 функциональными обязанностями ознакомлен(а), обязуюсь их исполнять:</w:t>
      </w: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начальника ПВР   ______________ (__________________)    00_________ 20_____г.</w:t>
      </w: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                                                                       УТВЕРЖДАЮ: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КЧС и ОПБ                                                           Начальник ПВР: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АМО «Тельвисочный сельсовет» НАО: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 Д. С. Якубович                                    ____________ (___________)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 20___ г.                                              «_____»__________ 20___ г.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3AA1" w:rsidRPr="00F106CA" w:rsidRDefault="00103AA1" w:rsidP="00103AA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106CA">
        <w:rPr>
          <w:rFonts w:ascii="Times New Roman" w:hAnsi="Times New Roman"/>
          <w:b/>
          <w:sz w:val="24"/>
          <w:szCs w:val="24"/>
        </w:rPr>
        <w:t>Функциональные обязанности начальника группы приема, регистрации и размещения населения пункта временного размещения</w:t>
      </w:r>
    </w:p>
    <w:p w:rsidR="00103AA1" w:rsidRDefault="00103AA1" w:rsidP="00103AA1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Начальник группы  приема, регистрации и размещения населения пункта временного размещения отвечает за ведение персонального учета, регистрацию пострадавшего населения, за обобщение, анализ и представление сведений о прибытии пострадавшего населения, за подготовку докладов в КЧС и ОПБ и ЭК. Он подчиняется начальнику и заместителю начальника ПВР и является прямым начальником членов группы.</w:t>
      </w: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Начальник группы  приема, регистрации и размещения населения обязан:</w:t>
      </w: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а) в режиме повседневной деятельности:</w:t>
      </w: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знать руководящие документы по организации приема и размещения пострадавшего населения;</w:t>
      </w: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организовать подготовку членов группы;</w:t>
      </w: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разработать необходимую документацию группы приема, регистрации и размещения прибывшего пострадавшего населения;</w:t>
      </w: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изучить порядок прибытия, регистрации на ПВР пострадавшего населения, порядок  и порядок его размещения;</w:t>
      </w: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участвовать в учениях, тренировках и проверках, проводимых администрацией МО МР «Заполярный район» и главным управлением МСЧ России по НАО;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 угрозе или возникновении ЧС: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получить задачу и ознакомиться с обстановкой;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подготовить рабочие места группы и доложить о готовности группы к приему населения, выводимого из зон возможных ЧС; 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организовать их работу по учету, регистрации и размещению пострадавшего населения;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знать количество эвакуируемых и приписанных к данному ПВР;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при регистрации прибывающих на ПВР требовать от них документы, удостоверяющие личность (паспорт, удостоверение водителя и пр.);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доводить своевременно информацию обо всех изменениях в обстановке до пострадавшего населения;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докладывать начальнику ПВР о ходе приема прибывшего пострадавшего населения;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передавать в стол справок списки прибывшего и выбывшего из ПВР населения с направлением выбытия.</w:t>
      </w: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Документы группы  приема, регистрации и размещения населения:</w:t>
      </w: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журнал регистрации размещаемого населения на ПВР;</w:t>
      </w: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списки прибывшего населения;</w:t>
      </w: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списки выбывшего населения;</w:t>
      </w: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схема размещения на ПВР;</w:t>
      </w: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функциональные обязанности;</w:t>
      </w:r>
    </w:p>
    <w:p w:rsidR="00103AA1" w:rsidRDefault="00A042F2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телефонный справочник</w:t>
      </w: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 функциональными обязанностями ознакомлен(а), обязуюсь их исполнять.</w:t>
      </w: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Начальник  группы  приема, регистрации и размещения населения:              </w:t>
      </w: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 (__________________)    00_________ 20_____г.</w:t>
      </w: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                                                                       УТВЕРЖДАЮ: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КЧС и ОПБ                                                           Начальник ПВР: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АМО «Тельвисочный сельсовет» НАО: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 Д. С. Якубович                                    ____________ (___________)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 20___ г.                                              «_____»__________ 20___ г.</w:t>
      </w: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106CA">
        <w:rPr>
          <w:rFonts w:ascii="Times New Roman" w:hAnsi="Times New Roman"/>
          <w:b/>
          <w:sz w:val="24"/>
          <w:szCs w:val="24"/>
        </w:rPr>
        <w:t xml:space="preserve">Функциональные обязанности начальника группы </w:t>
      </w:r>
      <w:r>
        <w:rPr>
          <w:rFonts w:ascii="Times New Roman" w:hAnsi="Times New Roman"/>
          <w:b/>
          <w:sz w:val="24"/>
          <w:szCs w:val="24"/>
        </w:rPr>
        <w:t xml:space="preserve">охраны общественного порядка </w:t>
      </w:r>
      <w:r w:rsidRPr="00F106CA">
        <w:rPr>
          <w:rFonts w:ascii="Times New Roman" w:hAnsi="Times New Roman"/>
          <w:b/>
          <w:sz w:val="24"/>
          <w:szCs w:val="24"/>
        </w:rPr>
        <w:t>пункта временного размещения</w:t>
      </w:r>
    </w:p>
    <w:p w:rsidR="00103AA1" w:rsidRDefault="00103AA1" w:rsidP="00103AA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Начальник группы охраны общественного порядка отвечает за поддержание общественного порядка на территории ПВР, организованный выход эвакуируемых на посадку в транспорт или исходным пунктам маршрута пешей эвакуации. Он подчиняется заместителю начальника ПВР и является прямым начальником личного состава группы.</w:t>
      </w: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Начальник группы охраны общественного порядка  обязан:</w:t>
      </w: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а) при повседневной деятельности:</w:t>
      </w: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знать функциональные обязанности;</w:t>
      </w: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организовать подготовку личного состава группы;</w:t>
      </w: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участвовать в учениях, тренировках и проверках, проводимых администрацией МО МР «Заполярный район» и главным управлением МСЧ России по НАО; 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 угрозе или возникновении ЧС:</w:t>
      </w: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прибыть на ПВР и доложить заместителю начальника ПВР;</w:t>
      </w: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-получить задачу и ознакомиться с обстановкой;</w:t>
      </w: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проинструктировать подчиненных о порядке организации общественного порядка в ПВР;</w:t>
      </w: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-обеспечивать безопасность граждан и поддержание общественного порядка на территории ПВР и организованный выход к местам временного размещения;</w:t>
      </w:r>
    </w:p>
    <w:p w:rsidR="00103AA1" w:rsidRPr="004F5768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 функциональными обязанностями ознакомлен(а), обязуюсь их исполнять.</w:t>
      </w: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 группы  охраны общественного порядка:              </w:t>
      </w: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 (__________________)    00_________ 20_____г.</w:t>
      </w:r>
    </w:p>
    <w:p w:rsidR="00103AA1" w:rsidRDefault="00103AA1" w:rsidP="00A042F2">
      <w:pPr>
        <w:pStyle w:val="a8"/>
        <w:rPr>
          <w:rFonts w:ascii="Times New Roman" w:hAnsi="Times New Roman"/>
          <w:b/>
          <w:sz w:val="26"/>
          <w:szCs w:val="26"/>
        </w:rPr>
      </w:pPr>
    </w:p>
    <w:p w:rsidR="00A042F2" w:rsidRDefault="00A042F2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42F2" w:rsidRDefault="00A042F2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42F2" w:rsidRDefault="00A042F2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42F2" w:rsidRDefault="00A042F2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42F2" w:rsidRDefault="00A042F2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42F2" w:rsidRDefault="00A042F2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42F2" w:rsidRDefault="00A042F2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42F2" w:rsidRDefault="00A042F2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42F2" w:rsidRDefault="00A042F2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42F2" w:rsidRDefault="00A042F2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42F2" w:rsidRDefault="00A042F2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                                                                       УТВЕРЖДАЮ: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КЧС и ОПБ                                                           Начальник ПВР: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АМО «Тельвисочный сельсовет» НАО: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 Д. С. Якубович                                    ____________ (___________)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 20___ г.                                              «_____»__________ 20___ г.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Функциональные обязанности начальника (старшего информатора)            стола справок пункта временного размещения.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Начальник (старший информатор) стола справок отвечает за своевременное предоставление информации по всем вопросам работы ПВР обратившимся за справками пострадавшим. Он подчиняется заместителю начальника ПВР и является прямым начальником членов группы стола справок.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(старший информатор) стола справок обязан: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режиме повседневной деятельности: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знать функциональные обязанности;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иметь адреса и номера телефонов членов КЧС и ОПБ, ЭК, ближайших ПВР, организаций, которые выделяют транспорт, знать порядок установления связи с руководителями этих организаций;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подготавливать справочные материалы;</w:t>
      </w: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участвовать в учениях, тренировках и проверках, проводимых администрацией МО МР «Заполярный район» и главным управлением МСЧ России по НАО; 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 угрозе возникновения ЧС: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прибыть на ПВР и доложить начальнику ПВР;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получить задачу и ознакомиться с обстановкой;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организовать работу стола справок;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давать справки пострадавшему населению о нахождении пунктов питания, медицинских учреждений, отделений связи и по всем вопросам, связанным с размещением населения на данном ПВР.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стола справок: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функциональные обязанности;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журнал отзывов и предложений размещаемого в ПВР населения;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список размещенного в ПВР населения;</w:t>
      </w:r>
    </w:p>
    <w:p w:rsidR="00103AA1" w:rsidRPr="0049611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список выбывшего из ПВР населения с направлением выбытия;</w:t>
      </w:r>
    </w:p>
    <w:p w:rsidR="00103AA1" w:rsidRPr="00737D25" w:rsidRDefault="00103AA1" w:rsidP="00103A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37D25">
        <w:rPr>
          <w:rFonts w:ascii="Times New Roman" w:hAnsi="Times New Roman"/>
          <w:sz w:val="24"/>
          <w:szCs w:val="24"/>
        </w:rPr>
        <w:t>- журнал полученных и отданных распоряжений, донесений и докладов ПВР;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37D25">
        <w:rPr>
          <w:rFonts w:ascii="Times New Roman" w:hAnsi="Times New Roman"/>
          <w:sz w:val="24"/>
          <w:szCs w:val="24"/>
        </w:rPr>
        <w:t>- телефонный справочник.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 функциональными обязанностями ознакомлен(а), обязуюсь их исполнять.</w:t>
      </w: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 (старший информатор) стола справок:              </w:t>
      </w:r>
    </w:p>
    <w:p w:rsidR="00A042F2" w:rsidRDefault="00103AA1" w:rsidP="00A042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 (_____________</w:t>
      </w:r>
      <w:r w:rsidR="00A042F2">
        <w:rPr>
          <w:rFonts w:ascii="Times New Roman" w:hAnsi="Times New Roman"/>
          <w:sz w:val="24"/>
          <w:szCs w:val="24"/>
        </w:rPr>
        <w:t>_____)    00_________ 20_____г.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                                                                       УТВЕРЖДАЮ: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КЧС и ОПБ                                                           Начальник ПВР: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АМО «Тельвисочный сельсовет» НАО: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 Д. С. Якубович                                    ____________ (___________)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 20___ г.                                              «_____»__________ 20___ г.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571F2">
        <w:rPr>
          <w:rFonts w:ascii="Times New Roman" w:hAnsi="Times New Roman"/>
          <w:b/>
          <w:sz w:val="24"/>
          <w:szCs w:val="24"/>
        </w:rPr>
        <w:t>Функциональные обязанност</w:t>
      </w:r>
      <w:r w:rsidR="00A042F2">
        <w:rPr>
          <w:rFonts w:ascii="Times New Roman" w:hAnsi="Times New Roman"/>
          <w:b/>
          <w:sz w:val="24"/>
          <w:szCs w:val="24"/>
        </w:rPr>
        <w:t xml:space="preserve">и начальника медпункта    </w:t>
      </w:r>
      <w:r w:rsidRPr="00E571F2">
        <w:rPr>
          <w:rFonts w:ascii="Times New Roman" w:hAnsi="Times New Roman"/>
          <w:b/>
          <w:sz w:val="24"/>
          <w:szCs w:val="24"/>
        </w:rPr>
        <w:t xml:space="preserve">  пункта временного размещения населения.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Начальник медицинского пункта отвечает за своевременное оказание медицинской помощи населению, размещенному в ПВР и госпитализацию нуждающихся в ней в лечебное учреждение, за контроль санитарного состояния помещений ПВР и прилегающей территории. Начальник медицинского пункта подчиняется начальнику ПВР и является прямым начальником персонала медицинского пункта.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медицинского пункта обязан: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 повседневной деятельности: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знать функциональные обязанности;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установить местонахождение ближайшего лечебного учреждения и номера телефонов приемного отделения;</w:t>
      </w: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участвовать в учениях, тренировках и проверках, проводимых администрацией МО МР «Заполярный район» и главным управлением МСЧ России по НАО; 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 угрозе или возникновении ЧС: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прибыть на ПВР и доложить начальнику ПВР;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-получить задачу и ознакомиться с обстановкой;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-организовать работу медицинского пункта;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оказывать медицинскую помощь заболевшим пострадавшим;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госпитализировать нуждающихся пострадавших в ближайшее лечебное учреждение;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контролировать санитарное состояние помещений и территории ПВР;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-участвовать в разработке режима питания и составлении раскладок продуктов;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систематический медицинский контроль за качеством питания личного состава и доброкачественностью воды;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контролировать качество продовольствия на продовольственном складе ПВР и в пункте приема пищи, а также качество приготовленной пищи.</w:t>
      </w:r>
    </w:p>
    <w:p w:rsidR="00103AA1" w:rsidRPr="00E571F2" w:rsidRDefault="00103AA1" w:rsidP="00103A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медицинского пункта: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функциональные обязанности;</w:t>
      </w:r>
    </w:p>
    <w:p w:rsidR="00103AA1" w:rsidRPr="00737D25" w:rsidRDefault="00103AA1" w:rsidP="00103A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37D25">
        <w:rPr>
          <w:rFonts w:ascii="Times New Roman" w:hAnsi="Times New Roman"/>
          <w:sz w:val="24"/>
          <w:szCs w:val="24"/>
        </w:rPr>
        <w:t>- журнал учета оказания медицинской помощи.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бракеражный журнал;</w:t>
      </w:r>
    </w:p>
    <w:p w:rsidR="00103AA1" w:rsidRPr="0049611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-журнал проверки продовольствия на складе;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37D25">
        <w:rPr>
          <w:rFonts w:ascii="Times New Roman" w:hAnsi="Times New Roman"/>
          <w:sz w:val="24"/>
          <w:szCs w:val="24"/>
        </w:rPr>
        <w:t>- телефонный справочник.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 функциональными обязанностями ознакомлен(а), обязуюсь их исполнять.</w:t>
      </w: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медицинского пункта:              </w:t>
      </w:r>
    </w:p>
    <w:p w:rsidR="00A042F2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 (__________________)    00_________ </w:t>
      </w:r>
      <w:r w:rsidR="00A042F2">
        <w:rPr>
          <w:rFonts w:ascii="Times New Roman" w:hAnsi="Times New Roman"/>
          <w:sz w:val="24"/>
          <w:szCs w:val="24"/>
        </w:rPr>
        <w:t>20_____г.</w:t>
      </w:r>
    </w:p>
    <w:p w:rsidR="00A042F2" w:rsidRDefault="00A042F2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                                                                       УТВЕРЖДАЮ: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КЧС и ОПБ                                                           Начальник ПВР: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АМО «Тельвисочный сельсовет» НАО: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 Д. С. Якубович                                    ____________ (___________)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 20___ г.                                              «_____»__________ 20___ г.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571F2">
        <w:rPr>
          <w:rFonts w:ascii="Times New Roman" w:hAnsi="Times New Roman"/>
          <w:b/>
          <w:sz w:val="24"/>
          <w:szCs w:val="24"/>
        </w:rPr>
        <w:t>Функциональные обяз</w:t>
      </w:r>
      <w:r>
        <w:rPr>
          <w:rFonts w:ascii="Times New Roman" w:hAnsi="Times New Roman"/>
          <w:b/>
          <w:sz w:val="24"/>
          <w:szCs w:val="24"/>
        </w:rPr>
        <w:t>анности заведующей комнаты матери и ребенка</w:t>
      </w:r>
      <w:r w:rsidRPr="00E571F2">
        <w:rPr>
          <w:rFonts w:ascii="Times New Roman" w:hAnsi="Times New Roman"/>
          <w:b/>
          <w:sz w:val="24"/>
          <w:szCs w:val="24"/>
        </w:rPr>
        <w:t xml:space="preserve">                                            пункта временного размещения населения.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03AA1" w:rsidRPr="00700230" w:rsidRDefault="00103AA1" w:rsidP="00103A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комнаты матери и ребенка отвечает за оказание помощи женщинам, которые размещены с малолетними детьми, организует прием, регистрацию и отправку специальным транспортом беременных женщин и женщин с малолетними детьми после получения ими ордера на подселение. Заведующий комнаты матери и ребенка подчиняется заместителю начальника ПВР и является прямым начальником персонала комнаты матери и ребенка.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Заведующий комнатой матери и ребенка обязан: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 повседневной деятельности: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знать функциональные обязанности;</w:t>
      </w: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участвовать в учениях, тренировках и проверках, проводимых администрацией МО МР «Заполярный район» и главным управлением МСЧ России по НАО; 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 угрозе или возникновении ЧС: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прибыть на ПВР и доложить начальнику ПВР;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-получить задачу и ознакомиться с обстановкой;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-организовать работу комнаты матери и ребенка;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организовать прием, регистрации беременных женщин и женщин с малолетними детьми;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оказывать  помощь  женщинам и малолетним детям, которые размещены в комнате матери и ребенка;</w:t>
      </w:r>
    </w:p>
    <w:p w:rsidR="00103AA1" w:rsidRPr="00E571F2" w:rsidRDefault="00103AA1" w:rsidP="00103AA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комнаты матери и ребенка: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функциональные обязанности;</w:t>
      </w:r>
    </w:p>
    <w:p w:rsidR="00103AA1" w:rsidRPr="00737D25" w:rsidRDefault="00103AA1" w:rsidP="00103A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журнал учета прибывших в комнату матери и ребенка;</w:t>
      </w:r>
    </w:p>
    <w:p w:rsidR="00103AA1" w:rsidRPr="0049611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журнал учета выбывших из комнаты матери и ребенка с направлением выбытия;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37D25">
        <w:rPr>
          <w:rFonts w:ascii="Times New Roman" w:hAnsi="Times New Roman"/>
          <w:sz w:val="24"/>
          <w:szCs w:val="24"/>
        </w:rPr>
        <w:t>- телефонный справочник.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 функциональными обязанностями ознакомлен(а), обязуюсь их исполнять.</w:t>
      </w: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Заведующая комнаты матери и ребенка:              </w:t>
      </w:r>
    </w:p>
    <w:p w:rsidR="00103AA1" w:rsidRDefault="00103AA1" w:rsidP="00103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 (__________________)    00_________ 20_____г.</w:t>
      </w:r>
    </w:p>
    <w:p w:rsidR="00103AA1" w:rsidRDefault="00103AA1" w:rsidP="00A042F2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103AA1" w:rsidRPr="00A042F2" w:rsidRDefault="00103AA1" w:rsidP="00A042F2">
      <w:pPr>
        <w:pStyle w:val="a8"/>
        <w:jc w:val="right"/>
        <w:rPr>
          <w:rFonts w:ascii="Times New Roman" w:hAnsi="Times New Roman"/>
        </w:rPr>
      </w:pPr>
      <w:r w:rsidRPr="00A042F2">
        <w:rPr>
          <w:rFonts w:ascii="Times New Roman" w:hAnsi="Times New Roman"/>
        </w:rPr>
        <w:t>Приложение 3</w:t>
      </w:r>
    </w:p>
    <w:p w:rsidR="00103AA1" w:rsidRPr="00A042F2" w:rsidRDefault="00103AA1" w:rsidP="00103AA1">
      <w:pPr>
        <w:pStyle w:val="a8"/>
        <w:jc w:val="right"/>
        <w:rPr>
          <w:rFonts w:ascii="Times New Roman" w:hAnsi="Times New Roman"/>
        </w:rPr>
      </w:pPr>
      <w:r w:rsidRPr="00A042F2">
        <w:rPr>
          <w:rFonts w:ascii="Times New Roman" w:hAnsi="Times New Roman"/>
        </w:rPr>
        <w:t xml:space="preserve">к Постановлению Администрации </w:t>
      </w:r>
    </w:p>
    <w:p w:rsidR="00103AA1" w:rsidRPr="00A042F2" w:rsidRDefault="00103AA1" w:rsidP="00103AA1">
      <w:pPr>
        <w:pStyle w:val="a8"/>
        <w:jc w:val="right"/>
        <w:rPr>
          <w:rFonts w:ascii="Times New Roman" w:hAnsi="Times New Roman"/>
        </w:rPr>
      </w:pPr>
      <w:r w:rsidRPr="00A042F2">
        <w:rPr>
          <w:rFonts w:ascii="Times New Roman" w:hAnsi="Times New Roman"/>
        </w:rPr>
        <w:t xml:space="preserve">МО «Тельвисочный сельсовет» НАО  </w:t>
      </w:r>
    </w:p>
    <w:p w:rsidR="00103AA1" w:rsidRPr="00A042F2" w:rsidRDefault="00103AA1" w:rsidP="00103AA1">
      <w:pPr>
        <w:pStyle w:val="a8"/>
        <w:jc w:val="right"/>
        <w:rPr>
          <w:rFonts w:ascii="Times New Roman" w:hAnsi="Times New Roman"/>
        </w:rPr>
      </w:pPr>
      <w:r w:rsidRPr="00A042F2">
        <w:rPr>
          <w:rFonts w:ascii="Times New Roman" w:hAnsi="Times New Roman"/>
        </w:rPr>
        <w:t>от 17.08.2020 № 113</w:t>
      </w:r>
    </w:p>
    <w:p w:rsidR="00103AA1" w:rsidRPr="001E6E8C" w:rsidRDefault="00103AA1" w:rsidP="00103AA1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103AA1" w:rsidRPr="001E6E8C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6E8C">
        <w:rPr>
          <w:rFonts w:ascii="Times New Roman" w:hAnsi="Times New Roman"/>
          <w:sz w:val="24"/>
          <w:szCs w:val="24"/>
        </w:rPr>
        <w:t>СОГЛАСОВАНО:                                                                       УТВЕРЖДАЮ:</w:t>
      </w:r>
    </w:p>
    <w:p w:rsidR="00103AA1" w:rsidRPr="001E6E8C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6E8C">
        <w:rPr>
          <w:rFonts w:ascii="Times New Roman" w:hAnsi="Times New Roman"/>
          <w:sz w:val="24"/>
          <w:szCs w:val="24"/>
        </w:rPr>
        <w:t>Председатель КЧС и ОПБ                                                           Начальник ПВР:</w:t>
      </w:r>
    </w:p>
    <w:p w:rsidR="00103AA1" w:rsidRPr="001E6E8C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6E8C">
        <w:rPr>
          <w:rFonts w:ascii="Times New Roman" w:hAnsi="Times New Roman"/>
          <w:sz w:val="24"/>
          <w:szCs w:val="24"/>
        </w:rPr>
        <w:t>АМО «Тельвисочный сельсовет» НАО:</w:t>
      </w:r>
    </w:p>
    <w:p w:rsidR="00103AA1" w:rsidRPr="001E6E8C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6E8C">
        <w:rPr>
          <w:rFonts w:ascii="Times New Roman" w:hAnsi="Times New Roman"/>
          <w:sz w:val="24"/>
          <w:szCs w:val="24"/>
        </w:rPr>
        <w:t>_______________  Д. С. Якубович                                    ____________ (___________)</w:t>
      </w:r>
    </w:p>
    <w:p w:rsidR="00103AA1" w:rsidRPr="001E6E8C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6E8C">
        <w:rPr>
          <w:rFonts w:ascii="Times New Roman" w:hAnsi="Times New Roman"/>
          <w:sz w:val="24"/>
          <w:szCs w:val="24"/>
        </w:rPr>
        <w:t>«___»___________ 20___ г.                                              «_____»__________ 20___ г.</w:t>
      </w:r>
    </w:p>
    <w:p w:rsidR="00103AA1" w:rsidRPr="001E6E8C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3AA1" w:rsidRPr="001E6E8C" w:rsidRDefault="00103AA1" w:rsidP="00103AA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1E6E8C">
        <w:rPr>
          <w:rFonts w:ascii="Times New Roman" w:hAnsi="Times New Roman"/>
          <w:b/>
          <w:sz w:val="24"/>
          <w:szCs w:val="24"/>
        </w:rPr>
        <w:t>Календарный план</w:t>
      </w:r>
    </w:p>
    <w:p w:rsidR="00103AA1" w:rsidRPr="001E6E8C" w:rsidRDefault="00103AA1" w:rsidP="00103AA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1E6E8C">
        <w:rPr>
          <w:rFonts w:ascii="Times New Roman" w:hAnsi="Times New Roman"/>
          <w:b/>
          <w:sz w:val="24"/>
          <w:szCs w:val="24"/>
        </w:rPr>
        <w:t>основных мероприятий администрации ПВР.</w:t>
      </w:r>
    </w:p>
    <w:p w:rsidR="00103AA1" w:rsidRPr="001E6E8C" w:rsidRDefault="00103AA1" w:rsidP="00103AA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1"/>
        <w:tblW w:w="10881" w:type="dxa"/>
        <w:tblLook w:val="04A0" w:firstRow="1" w:lastRow="0" w:firstColumn="1" w:lastColumn="0" w:noHBand="0" w:noVBand="1"/>
      </w:tblPr>
      <w:tblGrid>
        <w:gridCol w:w="528"/>
        <w:gridCol w:w="4116"/>
        <w:gridCol w:w="1774"/>
        <w:gridCol w:w="456"/>
        <w:gridCol w:w="458"/>
        <w:gridCol w:w="456"/>
        <w:gridCol w:w="421"/>
        <w:gridCol w:w="421"/>
        <w:gridCol w:w="557"/>
        <w:gridCol w:w="1694"/>
      </w:tblGrid>
      <w:tr w:rsidR="00103AA1" w:rsidRPr="001E6E8C" w:rsidTr="00A042F2">
        <w:tc>
          <w:tcPr>
            <w:tcW w:w="528" w:type="dxa"/>
            <w:vMerge w:val="restart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E8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6" w:type="dxa"/>
            <w:vMerge w:val="restart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E8C">
              <w:rPr>
                <w:rFonts w:ascii="Times New Roman" w:hAnsi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1774" w:type="dxa"/>
            <w:vMerge w:val="restart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E8C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769" w:type="dxa"/>
            <w:gridSpan w:val="6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E8C">
              <w:rPr>
                <w:rFonts w:ascii="Times New Roman" w:hAnsi="Times New Roman"/>
                <w:sz w:val="24"/>
                <w:szCs w:val="24"/>
              </w:rPr>
              <w:t>Время выполнения,</w:t>
            </w:r>
          </w:p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E8C">
              <w:rPr>
                <w:rFonts w:ascii="Times New Roman" w:hAnsi="Times New Roman"/>
                <w:sz w:val="24"/>
                <w:szCs w:val="24"/>
              </w:rPr>
              <w:t>мин., час.</w:t>
            </w:r>
          </w:p>
        </w:tc>
        <w:tc>
          <w:tcPr>
            <w:tcW w:w="1694" w:type="dxa"/>
            <w:vMerge w:val="restart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E8C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103AA1" w:rsidRPr="001E6E8C" w:rsidTr="00A042F2">
        <w:tc>
          <w:tcPr>
            <w:tcW w:w="528" w:type="dxa"/>
            <w:vMerge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6" w:type="dxa"/>
            <w:vMerge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E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8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E8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E8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21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E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E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E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vMerge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AA1" w:rsidRPr="001E6E8C" w:rsidTr="00A042F2">
        <w:tc>
          <w:tcPr>
            <w:tcW w:w="10881" w:type="dxa"/>
            <w:gridSpan w:val="10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получении сигнала оповещения (распоряжения) на развертывание</w:t>
            </w:r>
          </w:p>
        </w:tc>
      </w:tr>
      <w:tr w:rsidR="00103AA1" w:rsidRPr="001E6E8C" w:rsidTr="00A042F2">
        <w:tc>
          <w:tcPr>
            <w:tcW w:w="528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</w:tcPr>
          <w:p w:rsidR="00103AA1" w:rsidRPr="001E6E8C" w:rsidRDefault="00103AA1" w:rsidP="00103AA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Оповещение и сбор администрации ПВР</w:t>
            </w:r>
          </w:p>
        </w:tc>
        <w:tc>
          <w:tcPr>
            <w:tcW w:w="1774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ПВР</w:t>
            </w:r>
          </w:p>
        </w:tc>
        <w:tc>
          <w:tcPr>
            <w:tcW w:w="456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AA1" w:rsidRPr="001E6E8C" w:rsidTr="00A042F2">
        <w:tc>
          <w:tcPr>
            <w:tcW w:w="528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6" w:type="dxa"/>
          </w:tcPr>
          <w:p w:rsidR="00103AA1" w:rsidRPr="001E6E8C" w:rsidRDefault="00103AA1" w:rsidP="00103AA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состава ПВР и функциональных обязанностей</w:t>
            </w:r>
          </w:p>
        </w:tc>
        <w:tc>
          <w:tcPr>
            <w:tcW w:w="1774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начальника ПВР</w:t>
            </w:r>
          </w:p>
        </w:tc>
        <w:tc>
          <w:tcPr>
            <w:tcW w:w="456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AA1" w:rsidRPr="001E6E8C" w:rsidTr="00A042F2">
        <w:tc>
          <w:tcPr>
            <w:tcW w:w="528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6" w:type="dxa"/>
          </w:tcPr>
          <w:p w:rsidR="00103AA1" w:rsidRPr="001E6E8C" w:rsidRDefault="00103AA1" w:rsidP="00103AA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связи с рабочими группами КЧС и ОПБ, ЭК</w:t>
            </w:r>
          </w:p>
        </w:tc>
        <w:tc>
          <w:tcPr>
            <w:tcW w:w="1774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начальника ПВР</w:t>
            </w:r>
          </w:p>
        </w:tc>
        <w:tc>
          <w:tcPr>
            <w:tcW w:w="456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AA1" w:rsidRPr="001E6E8C" w:rsidTr="00A042F2">
        <w:tc>
          <w:tcPr>
            <w:tcW w:w="528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6" w:type="dxa"/>
          </w:tcPr>
          <w:p w:rsidR="00103AA1" w:rsidRPr="001E6E8C" w:rsidRDefault="00103AA1" w:rsidP="00103AA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в готовность ПВР к приему пострадавшего населения</w:t>
            </w:r>
          </w:p>
        </w:tc>
        <w:tc>
          <w:tcPr>
            <w:tcW w:w="1774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начальник ПВР</w:t>
            </w:r>
          </w:p>
        </w:tc>
        <w:tc>
          <w:tcPr>
            <w:tcW w:w="456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AA1" w:rsidRPr="001E6E8C" w:rsidTr="00A042F2">
        <w:tc>
          <w:tcPr>
            <w:tcW w:w="528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6" w:type="dxa"/>
          </w:tcPr>
          <w:p w:rsidR="00103AA1" w:rsidRPr="001E6E8C" w:rsidRDefault="00103AA1" w:rsidP="00103AA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группами ПВР рабочих мест</w:t>
            </w:r>
          </w:p>
        </w:tc>
        <w:tc>
          <w:tcPr>
            <w:tcW w:w="1774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групп</w:t>
            </w:r>
          </w:p>
        </w:tc>
        <w:tc>
          <w:tcPr>
            <w:tcW w:w="456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AA1" w:rsidRPr="001E6E8C" w:rsidTr="00A042F2">
        <w:tc>
          <w:tcPr>
            <w:tcW w:w="528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6" w:type="dxa"/>
          </w:tcPr>
          <w:p w:rsidR="00103AA1" w:rsidRPr="001E6E8C" w:rsidRDefault="00103AA1" w:rsidP="00103AA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охраны</w:t>
            </w:r>
          </w:p>
        </w:tc>
        <w:tc>
          <w:tcPr>
            <w:tcW w:w="1774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группы ООП</w:t>
            </w:r>
          </w:p>
        </w:tc>
        <w:tc>
          <w:tcPr>
            <w:tcW w:w="456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AA1" w:rsidRPr="001E6E8C" w:rsidTr="00A042F2">
        <w:tc>
          <w:tcPr>
            <w:tcW w:w="528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6" w:type="dxa"/>
          </w:tcPr>
          <w:p w:rsidR="00103AA1" w:rsidRPr="001E6E8C" w:rsidRDefault="00103AA1" w:rsidP="00103AA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 начальников групп о готовности к работе</w:t>
            </w:r>
          </w:p>
        </w:tc>
        <w:tc>
          <w:tcPr>
            <w:tcW w:w="1774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групп</w:t>
            </w:r>
          </w:p>
        </w:tc>
        <w:tc>
          <w:tcPr>
            <w:tcW w:w="456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AA1" w:rsidRPr="001E6E8C" w:rsidTr="00A042F2">
        <w:tc>
          <w:tcPr>
            <w:tcW w:w="528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6" w:type="dxa"/>
          </w:tcPr>
          <w:p w:rsidR="00103AA1" w:rsidRPr="001E6E8C" w:rsidRDefault="00103AA1" w:rsidP="00103AA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в КЧС и ОПБ о готовности к приему пострадавшего населения</w:t>
            </w:r>
          </w:p>
        </w:tc>
        <w:tc>
          <w:tcPr>
            <w:tcW w:w="1774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ПВР</w:t>
            </w:r>
          </w:p>
        </w:tc>
        <w:tc>
          <w:tcPr>
            <w:tcW w:w="456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AA1" w:rsidRPr="001E6E8C" w:rsidTr="00A042F2">
        <w:tc>
          <w:tcPr>
            <w:tcW w:w="10881" w:type="dxa"/>
            <w:gridSpan w:val="10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получении распоряжения на прием пострадавшего населения</w:t>
            </w:r>
          </w:p>
        </w:tc>
      </w:tr>
      <w:tr w:rsidR="00103AA1" w:rsidRPr="001E6E8C" w:rsidTr="00A042F2">
        <w:tc>
          <w:tcPr>
            <w:tcW w:w="528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</w:tcPr>
          <w:p w:rsidR="00103AA1" w:rsidRPr="001E6E8C" w:rsidRDefault="00103AA1" w:rsidP="00103AA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Объявление сбора администрации ПВР. Постановка задачи</w:t>
            </w:r>
          </w:p>
        </w:tc>
        <w:tc>
          <w:tcPr>
            <w:tcW w:w="1774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ПВР</w:t>
            </w:r>
          </w:p>
        </w:tc>
        <w:tc>
          <w:tcPr>
            <w:tcW w:w="456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AA1" w:rsidRPr="001E6E8C" w:rsidTr="00A042F2">
        <w:tc>
          <w:tcPr>
            <w:tcW w:w="528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6" w:type="dxa"/>
          </w:tcPr>
          <w:p w:rsidR="00103AA1" w:rsidRPr="001E6E8C" w:rsidRDefault="00103AA1" w:rsidP="00103AA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связи с рабочими группами КЧС и ОПБ, ЭК</w:t>
            </w:r>
          </w:p>
        </w:tc>
        <w:tc>
          <w:tcPr>
            <w:tcW w:w="1774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начальника ПВР</w:t>
            </w:r>
          </w:p>
        </w:tc>
        <w:tc>
          <w:tcPr>
            <w:tcW w:w="456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AA1" w:rsidRPr="001E6E8C" w:rsidTr="00A042F2">
        <w:tc>
          <w:tcPr>
            <w:tcW w:w="528" w:type="dxa"/>
          </w:tcPr>
          <w:p w:rsidR="00103AA1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6" w:type="dxa"/>
          </w:tcPr>
          <w:p w:rsidR="00103AA1" w:rsidRDefault="00103AA1" w:rsidP="00103AA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и размещение работников мед. учреждений</w:t>
            </w:r>
          </w:p>
        </w:tc>
        <w:tc>
          <w:tcPr>
            <w:tcW w:w="1774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начальника ПВР</w:t>
            </w:r>
          </w:p>
        </w:tc>
        <w:tc>
          <w:tcPr>
            <w:tcW w:w="456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AA1" w:rsidRPr="001E6E8C" w:rsidTr="00A042F2">
        <w:tc>
          <w:tcPr>
            <w:tcW w:w="528" w:type="dxa"/>
          </w:tcPr>
          <w:p w:rsidR="00103AA1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6" w:type="dxa"/>
          </w:tcPr>
          <w:p w:rsidR="00103AA1" w:rsidRDefault="00103AA1" w:rsidP="00103AA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охраны ПВР</w:t>
            </w:r>
          </w:p>
        </w:tc>
        <w:tc>
          <w:tcPr>
            <w:tcW w:w="1774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группы ООП</w:t>
            </w:r>
          </w:p>
        </w:tc>
        <w:tc>
          <w:tcPr>
            <w:tcW w:w="456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AA1" w:rsidRPr="001E6E8C" w:rsidTr="00A042F2">
        <w:tc>
          <w:tcPr>
            <w:tcW w:w="528" w:type="dxa"/>
          </w:tcPr>
          <w:p w:rsidR="00103AA1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6" w:type="dxa"/>
          </w:tcPr>
          <w:p w:rsidR="00103AA1" w:rsidRDefault="00103AA1" w:rsidP="00103AA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Прием, учет и размещение пострадавшего населения</w:t>
            </w:r>
          </w:p>
        </w:tc>
        <w:tc>
          <w:tcPr>
            <w:tcW w:w="1774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групп</w:t>
            </w:r>
          </w:p>
        </w:tc>
        <w:tc>
          <w:tcPr>
            <w:tcW w:w="456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AA1" w:rsidRPr="001E6E8C" w:rsidTr="00A042F2">
        <w:tc>
          <w:tcPr>
            <w:tcW w:w="528" w:type="dxa"/>
          </w:tcPr>
          <w:p w:rsidR="00103AA1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6" w:type="dxa"/>
          </w:tcPr>
          <w:p w:rsidR="00103AA1" w:rsidRDefault="00103AA1" w:rsidP="00103AA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мед. обслуживания</w:t>
            </w:r>
          </w:p>
        </w:tc>
        <w:tc>
          <w:tcPr>
            <w:tcW w:w="1774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медпункта</w:t>
            </w:r>
          </w:p>
        </w:tc>
        <w:tc>
          <w:tcPr>
            <w:tcW w:w="456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AA1" w:rsidRPr="001E6E8C" w:rsidTr="00A042F2">
        <w:tc>
          <w:tcPr>
            <w:tcW w:w="528" w:type="dxa"/>
          </w:tcPr>
          <w:p w:rsidR="00103AA1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6" w:type="dxa"/>
          </w:tcPr>
          <w:p w:rsidR="00103AA1" w:rsidRDefault="00103AA1" w:rsidP="00103AA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 детей</w:t>
            </w:r>
          </w:p>
        </w:tc>
        <w:tc>
          <w:tcPr>
            <w:tcW w:w="1774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Комнатой матери и ребенка</w:t>
            </w:r>
          </w:p>
        </w:tc>
        <w:tc>
          <w:tcPr>
            <w:tcW w:w="456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AA1" w:rsidRPr="001E6E8C" w:rsidTr="00A042F2">
        <w:tc>
          <w:tcPr>
            <w:tcW w:w="528" w:type="dxa"/>
          </w:tcPr>
          <w:p w:rsidR="00103AA1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6" w:type="dxa"/>
          </w:tcPr>
          <w:p w:rsidR="00103AA1" w:rsidRDefault="00103AA1" w:rsidP="00103AA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питания пострадавшего населения</w:t>
            </w:r>
          </w:p>
        </w:tc>
        <w:tc>
          <w:tcPr>
            <w:tcW w:w="1774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предприятия торговли и питания</w:t>
            </w:r>
          </w:p>
        </w:tc>
        <w:tc>
          <w:tcPr>
            <w:tcW w:w="456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103AA1" w:rsidRPr="001E6E8C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3AA1" w:rsidRDefault="00103AA1" w:rsidP="00103AA1">
      <w:pPr>
        <w:pStyle w:val="a8"/>
        <w:rPr>
          <w:rFonts w:ascii="Times New Roman" w:hAnsi="Times New Roman"/>
          <w:sz w:val="26"/>
          <w:szCs w:val="26"/>
        </w:rPr>
      </w:pPr>
    </w:p>
    <w:p w:rsidR="00103AA1" w:rsidRPr="00A042F2" w:rsidRDefault="00103AA1" w:rsidP="00103AA1">
      <w:pPr>
        <w:pStyle w:val="a8"/>
        <w:jc w:val="right"/>
        <w:rPr>
          <w:rFonts w:ascii="Times New Roman" w:hAnsi="Times New Roman"/>
        </w:rPr>
      </w:pPr>
      <w:r w:rsidRPr="00A042F2">
        <w:rPr>
          <w:rFonts w:ascii="Times New Roman" w:hAnsi="Times New Roman"/>
        </w:rPr>
        <w:t>Приложение 4</w:t>
      </w:r>
    </w:p>
    <w:p w:rsidR="00103AA1" w:rsidRPr="00A042F2" w:rsidRDefault="00103AA1" w:rsidP="00103AA1">
      <w:pPr>
        <w:pStyle w:val="a8"/>
        <w:jc w:val="right"/>
        <w:rPr>
          <w:rFonts w:ascii="Times New Roman" w:hAnsi="Times New Roman"/>
        </w:rPr>
      </w:pPr>
      <w:r w:rsidRPr="00A042F2">
        <w:rPr>
          <w:rFonts w:ascii="Times New Roman" w:hAnsi="Times New Roman"/>
        </w:rPr>
        <w:t xml:space="preserve">к Постановлению Администрации </w:t>
      </w:r>
    </w:p>
    <w:p w:rsidR="00103AA1" w:rsidRPr="00A042F2" w:rsidRDefault="00103AA1" w:rsidP="00103AA1">
      <w:pPr>
        <w:pStyle w:val="a8"/>
        <w:jc w:val="right"/>
        <w:rPr>
          <w:rFonts w:ascii="Times New Roman" w:hAnsi="Times New Roman"/>
        </w:rPr>
      </w:pPr>
      <w:r w:rsidRPr="00A042F2">
        <w:rPr>
          <w:rFonts w:ascii="Times New Roman" w:hAnsi="Times New Roman"/>
        </w:rPr>
        <w:t xml:space="preserve">МО «Тельвисочный сельсовет» НАО  </w:t>
      </w:r>
    </w:p>
    <w:p w:rsidR="00103AA1" w:rsidRPr="00A042F2" w:rsidRDefault="00103AA1" w:rsidP="00103AA1">
      <w:pPr>
        <w:pStyle w:val="a8"/>
        <w:jc w:val="right"/>
        <w:rPr>
          <w:rFonts w:ascii="Times New Roman" w:hAnsi="Times New Roman"/>
        </w:rPr>
      </w:pPr>
      <w:r w:rsidRPr="00A042F2">
        <w:rPr>
          <w:rFonts w:ascii="Times New Roman" w:hAnsi="Times New Roman"/>
        </w:rPr>
        <w:t>от 17.08.2020 № 113</w:t>
      </w:r>
    </w:p>
    <w:p w:rsidR="00103AA1" w:rsidRDefault="00103AA1" w:rsidP="00103AA1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Схема</w:t>
      </w:r>
    </w:p>
    <w:p w:rsidR="00103AA1" w:rsidRDefault="00103AA1" w:rsidP="00103AA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оповещения и сбора администрации пункта временного размещения</w:t>
      </w:r>
    </w:p>
    <w:p w:rsidR="00103AA1" w:rsidRDefault="00103AA1" w:rsidP="00103AA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03AA1" w:rsidRPr="00F5668B" w:rsidRDefault="00B24027" w:rsidP="00103AA1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3908425</wp:posOffset>
                </wp:positionH>
                <wp:positionV relativeFrom="paragraph">
                  <wp:posOffset>61595</wp:posOffset>
                </wp:positionV>
                <wp:extent cx="1692275" cy="607060"/>
                <wp:effectExtent l="0" t="0" r="3175" b="2540"/>
                <wp:wrapNone/>
                <wp:docPr id="4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275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44E" w:rsidRDefault="00F9344E" w:rsidP="00103A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68B">
                              <w:rPr>
                                <w:rFonts w:ascii="Times New Roman" w:hAnsi="Times New Roman"/>
                              </w:rPr>
                              <w:t>Председатель КЧС и ОПБ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Ф.И.О., телефон</w:t>
                            </w:r>
                          </w:p>
                          <w:p w:rsidR="00F9344E" w:rsidRPr="00F5668B" w:rsidRDefault="00F9344E" w:rsidP="00103AA1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07.75pt;margin-top:4.85pt;width:133.25pt;height:4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">
                <v:textbox>
                  <w:txbxContent>
                    <w:p w:rsidR="00F9344E" w:rsidRDefault="00F9344E" w:rsidP="00103A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5668B">
                        <w:rPr>
                          <w:rFonts w:ascii="Times New Roman" w:hAnsi="Times New Roman"/>
                        </w:rPr>
                        <w:t>Председатель КЧС и ОПБ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Ф.И.О., телефон</w:t>
                      </w:r>
                    </w:p>
                    <w:p w:rsidR="00F9344E" w:rsidRPr="00F5668B" w:rsidRDefault="00F9344E" w:rsidP="00103AA1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88265</wp:posOffset>
                </wp:positionV>
                <wp:extent cx="1862455" cy="580390"/>
                <wp:effectExtent l="0" t="0" r="4445" b="0"/>
                <wp:wrapNone/>
                <wp:docPr id="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245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44E" w:rsidRDefault="00F9344E" w:rsidP="00103A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68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Глава администрации МО «Тельвисочный сельсовет»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Ф.И.О. телефон</w:t>
                            </w:r>
                          </w:p>
                          <w:p w:rsidR="00F9344E" w:rsidRPr="00F5668B" w:rsidRDefault="00F9344E" w:rsidP="00103AA1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F9344E" w:rsidRPr="00F5668B" w:rsidRDefault="00F9344E" w:rsidP="00103AA1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22.35pt;margin-top:6.95pt;width:146.65pt;height:4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">
                <v:textbox>
                  <w:txbxContent>
                    <w:p w:rsidR="00F9344E" w:rsidRDefault="00F9344E" w:rsidP="00103A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5668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Глава администрации МО «Тельвисочный сельсовет»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Ф.И.О. телефон</w:t>
                      </w:r>
                    </w:p>
                    <w:p w:rsidR="00F9344E" w:rsidRPr="00F5668B" w:rsidRDefault="00F9344E" w:rsidP="00103AA1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F9344E" w:rsidRPr="00F5668B" w:rsidRDefault="00F9344E" w:rsidP="00103AA1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03AA1" w:rsidRDefault="00B24027" w:rsidP="00103AA1">
      <w:pPr>
        <w:pStyle w:val="a8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2717800</wp:posOffset>
                </wp:positionV>
                <wp:extent cx="1377950" cy="280035"/>
                <wp:effectExtent l="0" t="0" r="0" b="5715"/>
                <wp:wrapNone/>
                <wp:docPr id="4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44E" w:rsidRPr="00CC60CB" w:rsidRDefault="00F9344E" w:rsidP="00103AA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C60CB">
                              <w:rPr>
                                <w:rFonts w:ascii="Times New Roman" w:hAnsi="Times New Roman"/>
                              </w:rPr>
                              <w:t>Члены группы</w:t>
                            </w:r>
                          </w:p>
                          <w:p w:rsidR="00F9344E" w:rsidRDefault="00F9344E" w:rsidP="00103A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8" style="position:absolute;left:0;text-align:left;margin-left:324.4pt;margin-top:214pt;width:108.5pt;height:22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">
                <v:textbox>
                  <w:txbxContent>
                    <w:p w:rsidR="00F9344E" w:rsidRPr="00CC60CB" w:rsidRDefault="00F9344E" w:rsidP="00103AA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CC60CB">
                        <w:rPr>
                          <w:rFonts w:ascii="Times New Roman" w:hAnsi="Times New Roman"/>
                        </w:rPr>
                        <w:t>Члены группы</w:t>
                      </w:r>
                    </w:p>
                    <w:p w:rsidR="00F9344E" w:rsidRDefault="00F9344E" w:rsidP="00103AA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2499995</wp:posOffset>
                </wp:positionV>
                <wp:extent cx="6350" cy="224790"/>
                <wp:effectExtent l="76200" t="0" r="50800" b="41910"/>
                <wp:wrapNone/>
                <wp:docPr id="4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24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F8C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203.5pt;margin-top:196.85pt;width:.5pt;height:17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2717800</wp:posOffset>
                </wp:positionV>
                <wp:extent cx="1337945" cy="294005"/>
                <wp:effectExtent l="0" t="0" r="0" b="0"/>
                <wp:wrapNone/>
                <wp:docPr id="4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94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44E" w:rsidRPr="00E23DF8" w:rsidRDefault="00F9344E" w:rsidP="00103AA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23DF8">
                              <w:rPr>
                                <w:rFonts w:ascii="Times New Roman" w:hAnsi="Times New Roman"/>
                              </w:rPr>
                              <w:t>Члены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9" style="position:absolute;left:0;text-align:left;margin-left:-11.45pt;margin-top:214pt;width:105.35pt;height:2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">
                <v:textbox>
                  <w:txbxContent>
                    <w:p w:rsidR="00F9344E" w:rsidRPr="00E23DF8" w:rsidRDefault="00F9344E" w:rsidP="00103AA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E23DF8">
                        <w:rPr>
                          <w:rFonts w:ascii="Times New Roman" w:hAnsi="Times New Roman"/>
                        </w:rPr>
                        <w:t>Члены группы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5333999</wp:posOffset>
                </wp:positionH>
                <wp:positionV relativeFrom="paragraph">
                  <wp:posOffset>1619250</wp:posOffset>
                </wp:positionV>
                <wp:extent cx="0" cy="266065"/>
                <wp:effectExtent l="76200" t="0" r="38100" b="38735"/>
                <wp:wrapNone/>
                <wp:docPr id="3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4020B" id="AutoShape 19" o:spid="_x0000_s1026" type="#_x0000_t32" style="position:absolute;margin-left:420pt;margin-top:127.5pt;width:0;height:20.9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141604</wp:posOffset>
                </wp:positionH>
                <wp:positionV relativeFrom="paragraph">
                  <wp:posOffset>1564640</wp:posOffset>
                </wp:positionV>
                <wp:extent cx="0" cy="293370"/>
                <wp:effectExtent l="76200" t="0" r="38100" b="30480"/>
                <wp:wrapNone/>
                <wp:docPr id="3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90E42" id="AutoShape 16" o:spid="_x0000_s1026" type="#_x0000_t32" style="position:absolute;margin-left:11.15pt;margin-top:123.2pt;width:0;height:23.1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1564640</wp:posOffset>
                </wp:positionV>
                <wp:extent cx="5206365" cy="41275"/>
                <wp:effectExtent l="0" t="0" r="13335" b="15875"/>
                <wp:wrapNone/>
                <wp:docPr id="3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6365" cy="41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5283B" id="AutoShape 15" o:spid="_x0000_s1026" type="#_x0000_t32" style="position:absolute;margin-left:11.15pt;margin-top:123.2pt;width:409.95pt;height: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4740910</wp:posOffset>
                </wp:positionH>
                <wp:positionV relativeFrom="paragraph">
                  <wp:posOffset>507365</wp:posOffset>
                </wp:positionV>
                <wp:extent cx="6350" cy="279400"/>
                <wp:effectExtent l="76200" t="0" r="50800" b="44450"/>
                <wp:wrapNone/>
                <wp:docPr id="3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7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4E12B" id="AutoShape 14" o:spid="_x0000_s1026" type="#_x0000_t32" style="position:absolute;margin-left:373.3pt;margin-top:39.95pt;width:.5pt;height:2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1046480</wp:posOffset>
                </wp:positionV>
                <wp:extent cx="695960" cy="6350"/>
                <wp:effectExtent l="19050" t="57150" r="0" b="69850"/>
                <wp:wrapNone/>
                <wp:docPr id="3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96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DE915" id="AutoShape 13" o:spid="_x0000_s1026" type="#_x0000_t32" style="position:absolute;margin-left:254.55pt;margin-top:82.4pt;width:54.8pt;height: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3942715</wp:posOffset>
                </wp:positionH>
                <wp:positionV relativeFrom="paragraph">
                  <wp:posOffset>1073785</wp:posOffset>
                </wp:positionV>
                <wp:extent cx="635" cy="635"/>
                <wp:effectExtent l="76200" t="76200" r="37465" b="37465"/>
                <wp:wrapNone/>
                <wp:docPr id="3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773D9" id="AutoShape 12" o:spid="_x0000_s1026" type="#_x0000_t32" style="position:absolute;margin-left:310.45pt;margin-top:84.55pt;width:.0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4754245</wp:posOffset>
                </wp:positionH>
                <wp:positionV relativeFrom="paragraph">
                  <wp:posOffset>507365</wp:posOffset>
                </wp:positionV>
                <wp:extent cx="635" cy="635"/>
                <wp:effectExtent l="76200" t="76200" r="37465" b="37465"/>
                <wp:wrapNone/>
                <wp:docPr id="3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356FF" id="AutoShape 11" o:spid="_x0000_s1026" type="#_x0000_t32" style="position:absolute;margin-left:374.35pt;margin-top:39.95pt;width:.0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3942715</wp:posOffset>
                </wp:positionH>
                <wp:positionV relativeFrom="paragraph">
                  <wp:posOffset>779780</wp:posOffset>
                </wp:positionV>
                <wp:extent cx="1732915" cy="560070"/>
                <wp:effectExtent l="0" t="0" r="635" b="0"/>
                <wp:wrapNone/>
                <wp:docPr id="3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44E" w:rsidRPr="00072680" w:rsidRDefault="00F9344E" w:rsidP="00103A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72680">
                              <w:rPr>
                                <w:rFonts w:ascii="Times New Roman" w:hAnsi="Times New Roman"/>
                              </w:rPr>
                              <w:t>Начальник ПВР</w:t>
                            </w:r>
                          </w:p>
                          <w:p w:rsidR="00F9344E" w:rsidRPr="00072680" w:rsidRDefault="00F9344E" w:rsidP="00103A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72680">
                              <w:rPr>
                                <w:rFonts w:ascii="Times New Roman" w:hAnsi="Times New Roman"/>
                              </w:rPr>
                              <w:t>Ф.И.О., телефон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310.45pt;margin-top:61.4pt;width:136.45pt;height:4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">
                <v:textbox>
                  <w:txbxContent>
                    <w:p w:rsidR="00F9344E" w:rsidRPr="00072680" w:rsidRDefault="00F9344E" w:rsidP="00103A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072680">
                        <w:rPr>
                          <w:rFonts w:ascii="Times New Roman" w:hAnsi="Times New Roman"/>
                        </w:rPr>
                        <w:t>Начальник ПВР</w:t>
                      </w:r>
                    </w:p>
                    <w:p w:rsidR="00F9344E" w:rsidRPr="00072680" w:rsidRDefault="00F9344E" w:rsidP="00103A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072680">
                        <w:rPr>
                          <w:rFonts w:ascii="Times New Roman" w:hAnsi="Times New Roman"/>
                        </w:rPr>
                        <w:t>Ф.И.О., телефон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794385</wp:posOffset>
                </wp:positionV>
                <wp:extent cx="1719580" cy="559435"/>
                <wp:effectExtent l="0" t="0" r="0" b="0"/>
                <wp:wrapNone/>
                <wp:docPr id="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958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44E" w:rsidRPr="00C45DB1" w:rsidRDefault="00F9344E" w:rsidP="00103A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45DB1">
                              <w:rPr>
                                <w:rFonts w:ascii="Times New Roman" w:hAnsi="Times New Roman"/>
                              </w:rPr>
                              <w:t>Заместитель начальника ПВР Ф.И.О., телефон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left:0;text-align:left;margin-left:122.35pt;margin-top:62.55pt;width:135.4pt;height:4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">
                <v:textbox>
                  <w:txbxContent>
                    <w:p w:rsidR="00F9344E" w:rsidRPr="00C45DB1" w:rsidRDefault="00F9344E" w:rsidP="00103A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C45DB1">
                        <w:rPr>
                          <w:rFonts w:ascii="Times New Roman" w:hAnsi="Times New Roman"/>
                        </w:rPr>
                        <w:t>Заместитель начальника ПВР Ф.И.О., телефон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3430270</wp:posOffset>
                </wp:positionH>
                <wp:positionV relativeFrom="paragraph">
                  <wp:posOffset>186690</wp:posOffset>
                </wp:positionV>
                <wp:extent cx="478155" cy="13335"/>
                <wp:effectExtent l="0" t="57150" r="0" b="81915"/>
                <wp:wrapNone/>
                <wp:docPr id="2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A7476" id="AutoShape 5" o:spid="_x0000_s1026" type="#_x0000_t32" style="position:absolute;margin-left:270.1pt;margin-top:14.7pt;width:37.65pt;height: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">
                <v:stroke endarrow="block"/>
              </v:shape>
            </w:pict>
          </mc:Fallback>
        </mc:AlternateContent>
      </w:r>
    </w:p>
    <w:p w:rsidR="00103AA1" w:rsidRPr="00E23DF8" w:rsidRDefault="00103AA1" w:rsidP="00103AA1"/>
    <w:p w:rsidR="00103AA1" w:rsidRPr="00E23DF8" w:rsidRDefault="00103AA1" w:rsidP="00103AA1"/>
    <w:p w:rsidR="00103AA1" w:rsidRPr="00E23DF8" w:rsidRDefault="00103AA1" w:rsidP="00103AA1"/>
    <w:p w:rsidR="00103AA1" w:rsidRPr="00E23DF8" w:rsidRDefault="00B24027" w:rsidP="00103AA1">
      <w:r>
        <w:rPr>
          <w:noProof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column">
                  <wp:posOffset>2577464</wp:posOffset>
                </wp:positionH>
                <wp:positionV relativeFrom="paragraph">
                  <wp:posOffset>208280</wp:posOffset>
                </wp:positionV>
                <wp:extent cx="0" cy="490855"/>
                <wp:effectExtent l="76200" t="0" r="38100" b="42545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F070A" id="AutoShape 28" o:spid="_x0000_s1026" type="#_x0000_t32" style="position:absolute;margin-left:202.95pt;margin-top:16.4pt;width:0;height:38.65pt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103AA1" w:rsidRPr="00E23DF8" w:rsidRDefault="00B24027" w:rsidP="00103AA1">
      <w:r>
        <w:rPr>
          <w:noProof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column">
                  <wp:posOffset>2023109</wp:posOffset>
                </wp:positionH>
                <wp:positionV relativeFrom="paragraph">
                  <wp:posOffset>92710</wp:posOffset>
                </wp:positionV>
                <wp:extent cx="0" cy="1828800"/>
                <wp:effectExtent l="0" t="0" r="0" b="0"/>
                <wp:wrapNone/>
                <wp:docPr id="2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6A243" id="AutoShape 32" o:spid="_x0000_s1026" type="#_x0000_t32" style="position:absolute;margin-left:159.3pt;margin-top:7.3pt;width:0;height:2in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123190</wp:posOffset>
                </wp:positionV>
                <wp:extent cx="27305" cy="1842770"/>
                <wp:effectExtent l="0" t="0" r="10795" b="5080"/>
                <wp:wrapNone/>
                <wp:docPr id="2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" cy="1842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F179A" id="AutoShape 31" o:spid="_x0000_s1026" type="#_x0000_t32" style="position:absolute;margin-left:314.55pt;margin-top:9.7pt;width:2.15pt;height:145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"/>
            </w:pict>
          </mc:Fallback>
        </mc:AlternateContent>
      </w:r>
    </w:p>
    <w:p w:rsidR="00103AA1" w:rsidRPr="00E23DF8" w:rsidRDefault="00B24027" w:rsidP="00103AA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66675</wp:posOffset>
                </wp:positionV>
                <wp:extent cx="1727200" cy="628015"/>
                <wp:effectExtent l="0" t="0" r="6350" b="635"/>
                <wp:wrapNone/>
                <wp:docPr id="3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44E" w:rsidRPr="00E23DF8" w:rsidRDefault="00F9344E" w:rsidP="00103A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23DF8">
                              <w:rPr>
                                <w:rFonts w:ascii="Times New Roman" w:hAnsi="Times New Roman"/>
                              </w:rPr>
                              <w:t>Начальник группы охраны общественного порядка Ф.И.О., телефон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margin-left:171.2pt;margin-top:5.25pt;width:136pt;height:4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">
                <v:textbox>
                  <w:txbxContent>
                    <w:p w:rsidR="00F9344E" w:rsidRPr="00E23DF8" w:rsidRDefault="00F9344E" w:rsidP="00103A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E23DF8">
                        <w:rPr>
                          <w:rFonts w:ascii="Times New Roman" w:hAnsi="Times New Roman"/>
                        </w:rPr>
                        <w:t>Начальник группы охраны общественного порядка Ф.И.О., телефон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4506595</wp:posOffset>
                </wp:positionH>
                <wp:positionV relativeFrom="paragraph">
                  <wp:posOffset>53340</wp:posOffset>
                </wp:positionV>
                <wp:extent cx="1733550" cy="607695"/>
                <wp:effectExtent l="0" t="0" r="0" b="1905"/>
                <wp:wrapNone/>
                <wp:docPr id="3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44E" w:rsidRPr="00E23DF8" w:rsidRDefault="00F9344E" w:rsidP="00103A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23DF8">
                              <w:rPr>
                                <w:rFonts w:ascii="Times New Roman" w:hAnsi="Times New Roman"/>
                              </w:rPr>
                              <w:t>Начальник медпункта Ф.И.О., телефон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margin-left:354.85pt;margin-top:4.2pt;width:136.5pt;height:4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">
                <v:textbox>
                  <w:txbxContent>
                    <w:p w:rsidR="00F9344E" w:rsidRPr="00E23DF8" w:rsidRDefault="00F9344E" w:rsidP="00103A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E23DF8">
                        <w:rPr>
                          <w:rFonts w:ascii="Times New Roman" w:hAnsi="Times New Roman"/>
                        </w:rPr>
                        <w:t>Начальник медпункта Ф.И.О., телефон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80010</wp:posOffset>
                </wp:positionV>
                <wp:extent cx="1903095" cy="607695"/>
                <wp:effectExtent l="0" t="0" r="1905" b="1905"/>
                <wp:wrapNone/>
                <wp:docPr id="4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3095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44E" w:rsidRPr="00E23DF8" w:rsidRDefault="00F9344E" w:rsidP="00103A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23DF8">
                              <w:rPr>
                                <w:rFonts w:ascii="Times New Roman" w:hAnsi="Times New Roman"/>
                              </w:rPr>
                              <w:t>Начальник группы приема, регистрации и размещения населения Ф.И.О., телефон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4" style="position:absolute;margin-left:-1.2pt;margin-top:6.3pt;width:149.85pt;height:4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">
                <v:textbox>
                  <w:txbxContent>
                    <w:p w:rsidR="00F9344E" w:rsidRPr="00E23DF8" w:rsidRDefault="00F9344E" w:rsidP="00103A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E23DF8">
                        <w:rPr>
                          <w:rFonts w:ascii="Times New Roman" w:hAnsi="Times New Roman"/>
                        </w:rPr>
                        <w:t>Начальник группы приема, регистрации и размещения населения Ф.И.О., телефон</w:t>
                      </w:r>
                    </w:p>
                  </w:txbxContent>
                </v:textbox>
              </v:rect>
            </w:pict>
          </mc:Fallback>
        </mc:AlternateContent>
      </w:r>
    </w:p>
    <w:p w:rsidR="00103AA1" w:rsidRPr="00E23DF8" w:rsidRDefault="00103AA1" w:rsidP="00103AA1"/>
    <w:p w:rsidR="00103AA1" w:rsidRPr="00E23DF8" w:rsidRDefault="00B24027" w:rsidP="00103AA1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266065</wp:posOffset>
                </wp:positionV>
                <wp:extent cx="1397000" cy="287020"/>
                <wp:effectExtent l="0" t="0" r="0" b="0"/>
                <wp:wrapNone/>
                <wp:docPr id="4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44E" w:rsidRPr="00E23DF8" w:rsidRDefault="00F9344E" w:rsidP="00103AA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Члены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5" style="position:absolute;margin-left:180.95pt;margin-top:20.95pt;width:110pt;height:2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">
                <v:textbox>
                  <w:txbxContent>
                    <w:p w:rsidR="00F9344E" w:rsidRPr="00E23DF8" w:rsidRDefault="00F9344E" w:rsidP="00103AA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Члены группы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48260</wp:posOffset>
                </wp:positionV>
                <wp:extent cx="6985" cy="272415"/>
                <wp:effectExtent l="76200" t="0" r="50165" b="32385"/>
                <wp:wrapNone/>
                <wp:docPr id="2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272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B8DFC" id="AutoShape 23" o:spid="_x0000_s1026" type="#_x0000_t32" style="position:absolute;margin-left:36.9pt;margin-top:3.8pt;width:.55pt;height:21.4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34290</wp:posOffset>
                </wp:positionV>
                <wp:extent cx="6350" cy="252730"/>
                <wp:effectExtent l="76200" t="0" r="50800" b="33020"/>
                <wp:wrapNone/>
                <wp:docPr id="2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52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5E4B0" id="AutoShape 29" o:spid="_x0000_s1026" type="#_x0000_t32" style="position:absolute;margin-left:375.45pt;margin-top:2.7pt;width:.5pt;height:19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">
                <v:stroke endarrow="block"/>
              </v:shape>
            </w:pict>
          </mc:Fallback>
        </mc:AlternateContent>
      </w:r>
    </w:p>
    <w:p w:rsidR="00103AA1" w:rsidRDefault="00103AA1" w:rsidP="00103AA1"/>
    <w:p w:rsidR="00103AA1" w:rsidRDefault="00B24027" w:rsidP="00103AA1">
      <w:pPr>
        <w:tabs>
          <w:tab w:val="left" w:pos="732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316865</wp:posOffset>
                </wp:positionV>
                <wp:extent cx="1678940" cy="559435"/>
                <wp:effectExtent l="0" t="0" r="0" b="0"/>
                <wp:wrapNone/>
                <wp:docPr id="2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894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44E" w:rsidRPr="00CC60CB" w:rsidRDefault="00F9344E" w:rsidP="00103A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C60CB">
                              <w:rPr>
                                <w:rFonts w:ascii="Times New Roman" w:hAnsi="Times New Roman"/>
                              </w:rPr>
                              <w:t>Начальник стола справок, Ф.И.О. телефон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6" style="position:absolute;margin-left:54.7pt;margin-top:24.95pt;width:132.2pt;height:44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">
                <v:textbox>
                  <w:txbxContent>
                    <w:p w:rsidR="00F9344E" w:rsidRPr="00CC60CB" w:rsidRDefault="00F9344E" w:rsidP="00103A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CC60CB">
                        <w:rPr>
                          <w:rFonts w:ascii="Times New Roman" w:hAnsi="Times New Roman"/>
                        </w:rPr>
                        <w:t>Начальник стола справок, Ф.И.О. телефон</w:t>
                      </w:r>
                    </w:p>
                  </w:txbxContent>
                </v:textbox>
              </v:rect>
            </w:pict>
          </mc:Fallback>
        </mc:AlternateContent>
      </w:r>
      <w:r w:rsidR="00103AA1">
        <w:tab/>
      </w:r>
    </w:p>
    <w:p w:rsidR="00103AA1" w:rsidRDefault="00B24027" w:rsidP="00103AA1">
      <w:pPr>
        <w:tabs>
          <w:tab w:val="left" w:pos="732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6985</wp:posOffset>
                </wp:positionV>
                <wp:extent cx="1610995" cy="573405"/>
                <wp:effectExtent l="0" t="0" r="8255" b="0"/>
                <wp:wrapNone/>
                <wp:docPr id="2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995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44E" w:rsidRPr="00CC60CB" w:rsidRDefault="00F9344E" w:rsidP="00103A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Заведующая комнатой матери и ребенка, Ф.И.О., телефон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7" style="position:absolute;margin-left:254.55pt;margin-top:.55pt;width:126.85pt;height:4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">
                <v:textbox>
                  <w:txbxContent>
                    <w:p w:rsidR="00F9344E" w:rsidRPr="00CC60CB" w:rsidRDefault="00F9344E" w:rsidP="00103A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Заведующая комнатой матери и ребенка, Ф.И.О., телефон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810260</wp:posOffset>
                </wp:positionH>
                <wp:positionV relativeFrom="paragraph">
                  <wp:posOffset>832485</wp:posOffset>
                </wp:positionV>
                <wp:extent cx="1439545" cy="287020"/>
                <wp:effectExtent l="0" t="0" r="8255" b="0"/>
                <wp:wrapNone/>
                <wp:docPr id="2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44E" w:rsidRPr="00CC60CB" w:rsidRDefault="00F9344E" w:rsidP="00103AA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C60CB">
                              <w:rPr>
                                <w:rFonts w:ascii="Times New Roman" w:hAnsi="Times New Roman"/>
                              </w:rPr>
                              <w:t>Члены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8" style="position:absolute;margin-left:63.8pt;margin-top:65.55pt;width:113.35pt;height:2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">
                <v:textbox>
                  <w:txbxContent>
                    <w:p w:rsidR="00F9344E" w:rsidRPr="00CC60CB" w:rsidRDefault="00F9344E" w:rsidP="00103AA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CC60CB">
                        <w:rPr>
                          <w:rFonts w:ascii="Times New Roman" w:hAnsi="Times New Roman"/>
                        </w:rPr>
                        <w:t>Члены группы</w:t>
                      </w:r>
                    </w:p>
                  </w:txbxContent>
                </v:textbox>
              </v:rect>
            </w:pict>
          </mc:Fallback>
        </mc:AlternateContent>
      </w:r>
    </w:p>
    <w:p w:rsidR="00103AA1" w:rsidRPr="00CC60CB" w:rsidRDefault="00B24027" w:rsidP="00103AA1">
      <w:r>
        <w:rPr>
          <w:noProof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>
                <wp:simplePos x="0" y="0"/>
                <wp:positionH relativeFrom="column">
                  <wp:posOffset>4044314</wp:posOffset>
                </wp:positionH>
                <wp:positionV relativeFrom="paragraph">
                  <wp:posOffset>257175</wp:posOffset>
                </wp:positionV>
                <wp:extent cx="0" cy="300355"/>
                <wp:effectExtent l="76200" t="0" r="38100" b="42545"/>
                <wp:wrapNone/>
                <wp:docPr id="1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4CFB3" id="AutoShape 37" o:spid="_x0000_s1026" type="#_x0000_t32" style="position:absolute;margin-left:318.45pt;margin-top:20.25pt;width:0;height:23.65p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257175</wp:posOffset>
                </wp:positionV>
                <wp:extent cx="6985" cy="252095"/>
                <wp:effectExtent l="38100" t="0" r="50165" b="33655"/>
                <wp:wrapNone/>
                <wp:docPr id="1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2FB5C" id="AutoShape 35" o:spid="_x0000_s1026" type="#_x0000_t32" style="position:absolute;margin-left:121.8pt;margin-top:20.25pt;width:.55pt;height:19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87936" behindDoc="0" locked="0" layoutInCell="1" allowOverlap="1">
                <wp:simplePos x="0" y="0"/>
                <wp:positionH relativeFrom="column">
                  <wp:posOffset>1506219</wp:posOffset>
                </wp:positionH>
                <wp:positionV relativeFrom="paragraph">
                  <wp:posOffset>209549</wp:posOffset>
                </wp:positionV>
                <wp:extent cx="0" cy="0"/>
                <wp:effectExtent l="0" t="0" r="0" b="0"/>
                <wp:wrapNone/>
                <wp:docPr id="1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CD729" id="AutoShape 34" o:spid="_x0000_s1026" type="#_x0000_t32" style="position:absolute;margin-left:118.6pt;margin-top:16.5pt;width:0;height:0;z-index:2516879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">
                <v:stroke endarrow="block"/>
              </v:shape>
            </w:pict>
          </mc:Fallback>
        </mc:AlternateContent>
      </w:r>
    </w:p>
    <w:p w:rsidR="00103AA1" w:rsidRDefault="00B24027" w:rsidP="00103AA1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3395980</wp:posOffset>
                </wp:positionH>
                <wp:positionV relativeFrom="paragraph">
                  <wp:posOffset>227330</wp:posOffset>
                </wp:positionV>
                <wp:extent cx="1344930" cy="293370"/>
                <wp:effectExtent l="0" t="0" r="7620" b="0"/>
                <wp:wrapNone/>
                <wp:docPr id="1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93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44E" w:rsidRPr="00282EA0" w:rsidRDefault="00F9344E" w:rsidP="00103AA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282EA0">
                              <w:rPr>
                                <w:rFonts w:ascii="Times New Roman" w:hAnsi="Times New Roman"/>
                              </w:rPr>
                              <w:t>Члены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9" style="position:absolute;margin-left:267.4pt;margin-top:17.9pt;width:105.9pt;height:23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">
                <v:textbox>
                  <w:txbxContent>
                    <w:p w:rsidR="00F9344E" w:rsidRPr="00282EA0" w:rsidRDefault="00F9344E" w:rsidP="00103AA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282EA0">
                        <w:rPr>
                          <w:rFonts w:ascii="Times New Roman" w:hAnsi="Times New Roman"/>
                        </w:rPr>
                        <w:t>Члены группы</w:t>
                      </w:r>
                    </w:p>
                  </w:txbxContent>
                </v:textbox>
              </v:rect>
            </w:pict>
          </mc:Fallback>
        </mc:AlternateContent>
      </w:r>
    </w:p>
    <w:p w:rsidR="00A042F2" w:rsidRDefault="00A042F2" w:rsidP="00103AA1"/>
    <w:p w:rsidR="00103AA1" w:rsidRPr="00A042F2" w:rsidRDefault="00103AA1" w:rsidP="00103AA1">
      <w:pPr>
        <w:pStyle w:val="a8"/>
        <w:jc w:val="right"/>
        <w:rPr>
          <w:rFonts w:ascii="Times New Roman" w:hAnsi="Times New Roman"/>
        </w:rPr>
      </w:pPr>
      <w:r w:rsidRPr="00A042F2">
        <w:rPr>
          <w:rFonts w:ascii="Times New Roman" w:hAnsi="Times New Roman"/>
        </w:rPr>
        <w:t>Приложение 5</w:t>
      </w:r>
    </w:p>
    <w:p w:rsidR="00103AA1" w:rsidRPr="00A042F2" w:rsidRDefault="00103AA1" w:rsidP="00103AA1">
      <w:pPr>
        <w:pStyle w:val="a8"/>
        <w:jc w:val="right"/>
        <w:rPr>
          <w:rFonts w:ascii="Times New Roman" w:hAnsi="Times New Roman"/>
        </w:rPr>
      </w:pPr>
      <w:r w:rsidRPr="00A042F2">
        <w:rPr>
          <w:rFonts w:ascii="Times New Roman" w:hAnsi="Times New Roman"/>
        </w:rPr>
        <w:t xml:space="preserve">к Постановлению Администрации </w:t>
      </w:r>
    </w:p>
    <w:p w:rsidR="00103AA1" w:rsidRPr="00A042F2" w:rsidRDefault="00103AA1" w:rsidP="00103AA1">
      <w:pPr>
        <w:pStyle w:val="a8"/>
        <w:jc w:val="right"/>
        <w:rPr>
          <w:rFonts w:ascii="Times New Roman" w:hAnsi="Times New Roman"/>
        </w:rPr>
      </w:pPr>
      <w:r w:rsidRPr="00A042F2">
        <w:rPr>
          <w:rFonts w:ascii="Times New Roman" w:hAnsi="Times New Roman"/>
        </w:rPr>
        <w:t xml:space="preserve">МО «Тельвисочный сельсовет» НАО  </w:t>
      </w:r>
    </w:p>
    <w:p w:rsidR="00103AA1" w:rsidRPr="00A042F2" w:rsidRDefault="00103AA1" w:rsidP="00103AA1">
      <w:pPr>
        <w:pStyle w:val="a8"/>
        <w:jc w:val="right"/>
        <w:rPr>
          <w:rFonts w:ascii="Times New Roman" w:hAnsi="Times New Roman"/>
        </w:rPr>
      </w:pPr>
      <w:r w:rsidRPr="00A042F2">
        <w:rPr>
          <w:rFonts w:ascii="Times New Roman" w:hAnsi="Times New Roman"/>
        </w:rPr>
        <w:t>от 17.08.2020 № 113</w:t>
      </w:r>
    </w:p>
    <w:p w:rsidR="00103AA1" w:rsidRDefault="00103AA1" w:rsidP="00103AA1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A042F2" w:rsidRDefault="00A042F2" w:rsidP="00103AA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042F2" w:rsidRDefault="00A042F2" w:rsidP="00103AA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042F2" w:rsidRDefault="00A042F2" w:rsidP="00103AA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042F2" w:rsidRDefault="00A042F2" w:rsidP="00103AA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03AA1" w:rsidRDefault="00103AA1" w:rsidP="00103AA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Схема</w:t>
      </w:r>
    </w:p>
    <w:p w:rsidR="00103AA1" w:rsidRDefault="00103AA1" w:rsidP="00103AA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связи и управления пункта временного размещения.</w:t>
      </w:r>
    </w:p>
    <w:p w:rsidR="00103AA1" w:rsidRDefault="00103AA1" w:rsidP="00103AA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03AA1" w:rsidRDefault="00B24027" w:rsidP="00103AA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-274955</wp:posOffset>
                </wp:positionH>
                <wp:positionV relativeFrom="paragraph">
                  <wp:posOffset>213995</wp:posOffset>
                </wp:positionV>
                <wp:extent cx="1787525" cy="763270"/>
                <wp:effectExtent l="0" t="0" r="3175" b="0"/>
                <wp:wrapNone/>
                <wp:docPr id="1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7525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44E" w:rsidRPr="00DE4163" w:rsidRDefault="00F9344E" w:rsidP="00103A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E4163">
                              <w:rPr>
                                <w:rFonts w:ascii="Times New Roman" w:hAnsi="Times New Roman"/>
                              </w:rPr>
                              <w:t>Глава администрации МО «Тельвисочный сельсовет» НАО,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  <w:r w:rsidRPr="00DE4163">
                              <w:rPr>
                                <w:rFonts w:ascii="Times New Roman" w:hAnsi="Times New Roman"/>
                              </w:rPr>
                              <w:t xml:space="preserve"> Ф.И.О., телефон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0" style="position:absolute;left:0;text-align:left;margin-left:-21.65pt;margin-top:16.85pt;width:140.75pt;height:60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">
                <v:textbox>
                  <w:txbxContent>
                    <w:p w:rsidR="00F9344E" w:rsidRPr="00DE4163" w:rsidRDefault="00F9344E" w:rsidP="00103A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DE4163">
                        <w:rPr>
                          <w:rFonts w:ascii="Times New Roman" w:hAnsi="Times New Roman"/>
                        </w:rPr>
                        <w:t>Глава администрации МО «Тельвисочный сельсовет» НАО,</w:t>
                      </w:r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  <w:r w:rsidRPr="00DE4163">
                        <w:rPr>
                          <w:rFonts w:ascii="Times New Roman" w:hAnsi="Times New Roman"/>
                        </w:rPr>
                        <w:t xml:space="preserve"> Ф.И.О., телефон</w:t>
                      </w:r>
                    </w:p>
                  </w:txbxContent>
                </v:textbox>
              </v:rect>
            </w:pict>
          </mc:Fallback>
        </mc:AlternateContent>
      </w:r>
    </w:p>
    <w:p w:rsidR="00103AA1" w:rsidRPr="003D1EFA" w:rsidRDefault="00B24027" w:rsidP="00103AA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38735</wp:posOffset>
                </wp:positionV>
                <wp:extent cx="1938020" cy="763270"/>
                <wp:effectExtent l="0" t="0" r="5080" b="0"/>
                <wp:wrapNone/>
                <wp:docPr id="1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802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44E" w:rsidRDefault="00F9344E" w:rsidP="00103A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E4163">
                              <w:rPr>
                                <w:rFonts w:ascii="Times New Roman" w:hAnsi="Times New Roman"/>
                              </w:rPr>
                              <w:t xml:space="preserve">Председатель КЧС и ОПБ МО, </w:t>
                            </w:r>
                          </w:p>
                          <w:p w:rsidR="00F9344E" w:rsidRPr="00DE4163" w:rsidRDefault="00F9344E" w:rsidP="00103A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E4163">
                              <w:rPr>
                                <w:rFonts w:ascii="Times New Roman" w:hAnsi="Times New Roman"/>
                              </w:rPr>
                              <w:t>Ф.И.О., телефон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41" style="position:absolute;left:0;text-align:left;margin-left:144.35pt;margin-top:3.05pt;width:152.6pt;height:60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">
                <v:textbox>
                  <w:txbxContent>
                    <w:p w:rsidR="00F9344E" w:rsidRDefault="00F9344E" w:rsidP="00103A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DE4163">
                        <w:rPr>
                          <w:rFonts w:ascii="Times New Roman" w:hAnsi="Times New Roman"/>
                        </w:rPr>
                        <w:t xml:space="preserve">Председатель КЧС и ОПБ МО, </w:t>
                      </w:r>
                    </w:p>
                    <w:p w:rsidR="00F9344E" w:rsidRPr="00DE4163" w:rsidRDefault="00F9344E" w:rsidP="00103A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DE4163">
                        <w:rPr>
                          <w:rFonts w:ascii="Times New Roman" w:hAnsi="Times New Roman"/>
                        </w:rPr>
                        <w:t>Ф.И.О., телефон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4119245</wp:posOffset>
                </wp:positionH>
                <wp:positionV relativeFrom="paragraph">
                  <wp:posOffset>52070</wp:posOffset>
                </wp:positionV>
                <wp:extent cx="1815465" cy="749935"/>
                <wp:effectExtent l="0" t="0" r="0" b="0"/>
                <wp:wrapNone/>
                <wp:docPr id="1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5465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44E" w:rsidRDefault="00F9344E" w:rsidP="00103A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E4163">
                              <w:rPr>
                                <w:rFonts w:ascii="Times New Roman" w:hAnsi="Times New Roman"/>
                              </w:rPr>
                              <w:t xml:space="preserve">Председатель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эвакуационной комиссии</w:t>
                            </w:r>
                            <w:r w:rsidRPr="00DE4163">
                              <w:rPr>
                                <w:rFonts w:ascii="Times New Roman" w:hAnsi="Times New Roman"/>
                              </w:rPr>
                              <w:t xml:space="preserve"> МО </w:t>
                            </w:r>
                          </w:p>
                          <w:p w:rsidR="00F9344E" w:rsidRPr="00DE4163" w:rsidRDefault="00F9344E" w:rsidP="00103A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E4163">
                              <w:rPr>
                                <w:rFonts w:ascii="Times New Roman" w:hAnsi="Times New Roman"/>
                              </w:rPr>
                              <w:t xml:space="preserve"> Ф.И.О., телефон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42" style="position:absolute;left:0;text-align:left;margin-left:324.35pt;margin-top:4.1pt;width:142.95pt;height:59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">
                <v:textbox>
                  <w:txbxContent>
                    <w:p w:rsidR="00F9344E" w:rsidRDefault="00F9344E" w:rsidP="00103A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DE4163">
                        <w:rPr>
                          <w:rFonts w:ascii="Times New Roman" w:hAnsi="Times New Roman"/>
                        </w:rPr>
                        <w:t xml:space="preserve">Председатель </w:t>
                      </w:r>
                      <w:r>
                        <w:rPr>
                          <w:rFonts w:ascii="Times New Roman" w:hAnsi="Times New Roman"/>
                        </w:rPr>
                        <w:t>эвакуационной комиссии</w:t>
                      </w:r>
                      <w:r w:rsidRPr="00DE4163">
                        <w:rPr>
                          <w:rFonts w:ascii="Times New Roman" w:hAnsi="Times New Roman"/>
                        </w:rPr>
                        <w:t xml:space="preserve"> МО </w:t>
                      </w:r>
                    </w:p>
                    <w:p w:rsidR="00F9344E" w:rsidRPr="00DE4163" w:rsidRDefault="00F9344E" w:rsidP="00103A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DE4163">
                        <w:rPr>
                          <w:rFonts w:ascii="Times New Roman" w:hAnsi="Times New Roman"/>
                        </w:rPr>
                        <w:t xml:space="preserve"> Ф.И.О., телефон</w:t>
                      </w:r>
                    </w:p>
                  </w:txbxContent>
                </v:textbox>
              </v:rect>
            </w:pict>
          </mc:Fallback>
        </mc:AlternateContent>
      </w:r>
    </w:p>
    <w:p w:rsidR="00103AA1" w:rsidRDefault="00103AA1" w:rsidP="00103AA1"/>
    <w:p w:rsidR="00103AA1" w:rsidRDefault="00103AA1" w:rsidP="00103AA1"/>
    <w:p w:rsidR="00103AA1" w:rsidRDefault="00B24027" w:rsidP="00103AA1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137795</wp:posOffset>
                </wp:positionV>
                <wp:extent cx="1610360" cy="621665"/>
                <wp:effectExtent l="0" t="0" r="8890" b="6985"/>
                <wp:wrapNone/>
                <wp:docPr id="1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360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44E" w:rsidRPr="00DE4163" w:rsidRDefault="00F9344E" w:rsidP="00103A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E4163">
                              <w:rPr>
                                <w:rFonts w:ascii="Times New Roman" w:hAnsi="Times New Roman"/>
                              </w:rPr>
                              <w:t>Представитель ГУ МЧС по НАО                    Ф.И.О., телефон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43" style="position:absolute;margin-left:340.5pt;margin-top:10.85pt;width:126.8pt;height:48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">
                <v:textbox>
                  <w:txbxContent>
                    <w:p w:rsidR="00F9344E" w:rsidRPr="00DE4163" w:rsidRDefault="00F9344E" w:rsidP="00103A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DE4163">
                        <w:rPr>
                          <w:rFonts w:ascii="Times New Roman" w:hAnsi="Times New Roman"/>
                        </w:rPr>
                        <w:t>Представитель ГУ МЧС по НАО                    Ф.И.О., телефон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193675</wp:posOffset>
                </wp:positionV>
                <wp:extent cx="1883410" cy="565785"/>
                <wp:effectExtent l="0" t="0" r="2540" b="5715"/>
                <wp:wrapNone/>
                <wp:docPr id="1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341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44E" w:rsidRPr="00C13117" w:rsidRDefault="00F9344E" w:rsidP="00103A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13117">
                              <w:rPr>
                                <w:rFonts w:ascii="Times New Roman" w:hAnsi="Times New Roman"/>
                              </w:rPr>
                              <w:t>Начальник ПВР</w:t>
                            </w:r>
                          </w:p>
                          <w:p w:rsidR="00F9344E" w:rsidRPr="00C13117" w:rsidRDefault="00F9344E" w:rsidP="00103A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13117">
                              <w:rPr>
                                <w:rFonts w:ascii="Times New Roman" w:hAnsi="Times New Roman"/>
                              </w:rPr>
                              <w:t>Ф.И.О., телефон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44" style="position:absolute;margin-left:146.55pt;margin-top:15.25pt;width:148.3pt;height:44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">
                <v:textbox>
                  <w:txbxContent>
                    <w:p w:rsidR="00F9344E" w:rsidRPr="00C13117" w:rsidRDefault="00F9344E" w:rsidP="00103A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C13117">
                        <w:rPr>
                          <w:rFonts w:ascii="Times New Roman" w:hAnsi="Times New Roman"/>
                        </w:rPr>
                        <w:t>Начальник ПВР</w:t>
                      </w:r>
                    </w:p>
                    <w:p w:rsidR="00F9344E" w:rsidRPr="00C13117" w:rsidRDefault="00F9344E" w:rsidP="00103A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C13117">
                        <w:rPr>
                          <w:rFonts w:ascii="Times New Roman" w:hAnsi="Times New Roman"/>
                        </w:rPr>
                        <w:t>Ф.И.О., телефон</w:t>
                      </w:r>
                    </w:p>
                  </w:txbxContent>
                </v:textbox>
              </v:rect>
            </w:pict>
          </mc:Fallback>
        </mc:AlternateContent>
      </w:r>
    </w:p>
    <w:p w:rsidR="00103AA1" w:rsidRDefault="00103AA1" w:rsidP="00103AA1"/>
    <w:p w:rsidR="00103AA1" w:rsidRDefault="00B24027" w:rsidP="00103AA1">
      <w:pPr>
        <w:tabs>
          <w:tab w:val="left" w:pos="7780"/>
        </w:tabs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1600835</wp:posOffset>
                </wp:positionV>
                <wp:extent cx="1822450" cy="709930"/>
                <wp:effectExtent l="0" t="0" r="6350" b="0"/>
                <wp:wrapNone/>
                <wp:docPr id="1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0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44E" w:rsidRPr="009042F2" w:rsidRDefault="00F9344E" w:rsidP="00103A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042F2">
                              <w:rPr>
                                <w:rFonts w:ascii="Times New Roman" w:hAnsi="Times New Roman"/>
                              </w:rPr>
                              <w:t>Начальник группы приема, регистрации и размещения</w:t>
                            </w:r>
                          </w:p>
                          <w:p w:rsidR="00F9344E" w:rsidRPr="009042F2" w:rsidRDefault="00F9344E" w:rsidP="00103A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042F2">
                              <w:rPr>
                                <w:rFonts w:ascii="Times New Roman" w:hAnsi="Times New Roman"/>
                              </w:rPr>
                              <w:t>Ф.И.О., телефон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45" style="position:absolute;margin-left:147.6pt;margin-top:126.05pt;width:143.5pt;height:55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">
                <v:textbox>
                  <w:txbxContent>
                    <w:p w:rsidR="00F9344E" w:rsidRPr="009042F2" w:rsidRDefault="00F9344E" w:rsidP="00103A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042F2">
                        <w:rPr>
                          <w:rFonts w:ascii="Times New Roman" w:hAnsi="Times New Roman"/>
                        </w:rPr>
                        <w:t>Начальник группы приема, регистрации и размещения</w:t>
                      </w:r>
                    </w:p>
                    <w:p w:rsidR="00F9344E" w:rsidRPr="009042F2" w:rsidRDefault="00F9344E" w:rsidP="00103A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042F2">
                        <w:rPr>
                          <w:rFonts w:ascii="Times New Roman" w:hAnsi="Times New Roman"/>
                        </w:rPr>
                        <w:t>Ф.И.О., телефон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4372610</wp:posOffset>
                </wp:positionH>
                <wp:positionV relativeFrom="paragraph">
                  <wp:posOffset>1805305</wp:posOffset>
                </wp:positionV>
                <wp:extent cx="1541780" cy="613410"/>
                <wp:effectExtent l="0" t="0" r="1270" b="0"/>
                <wp:wrapNone/>
                <wp:docPr id="9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178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44E" w:rsidRDefault="00F9344E" w:rsidP="00103AA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Руководитель предприятия торговли</w:t>
                            </w:r>
                          </w:p>
                          <w:p w:rsidR="00F9344E" w:rsidRPr="00EC15F1" w:rsidRDefault="00F9344E" w:rsidP="00103AA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Ф.И.О., телефон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46" style="position:absolute;margin-left:344.3pt;margin-top:142.15pt;width:121.4pt;height:48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">
                <v:textbox>
                  <w:txbxContent>
                    <w:p w:rsidR="00F9344E" w:rsidRDefault="00F9344E" w:rsidP="00103AA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Руководитель предприятия торговли</w:t>
                      </w:r>
                    </w:p>
                    <w:p w:rsidR="00F9344E" w:rsidRPr="00EC15F1" w:rsidRDefault="00F9344E" w:rsidP="00103AA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Ф.И.О., телефон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4372610</wp:posOffset>
                </wp:positionH>
                <wp:positionV relativeFrom="paragraph">
                  <wp:posOffset>1055370</wp:posOffset>
                </wp:positionV>
                <wp:extent cx="1562100" cy="572770"/>
                <wp:effectExtent l="0" t="0" r="0" b="0"/>
                <wp:wrapNone/>
                <wp:docPr id="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44E" w:rsidRPr="009042F2" w:rsidRDefault="00F9344E" w:rsidP="00103A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042F2">
                              <w:rPr>
                                <w:rFonts w:ascii="Times New Roman" w:hAnsi="Times New Roman"/>
                              </w:rPr>
                              <w:t>Управляющая компания</w:t>
                            </w:r>
                          </w:p>
                          <w:p w:rsidR="00F9344E" w:rsidRPr="009042F2" w:rsidRDefault="00F9344E" w:rsidP="00103AA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042F2">
                              <w:rPr>
                                <w:rFonts w:ascii="Times New Roman" w:hAnsi="Times New Roman"/>
                              </w:rPr>
                              <w:t>Ф.И.О., телефон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47" style="position:absolute;margin-left:344.3pt;margin-top:83.1pt;width:123pt;height:45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">
                <v:textbox>
                  <w:txbxContent>
                    <w:p w:rsidR="00F9344E" w:rsidRPr="009042F2" w:rsidRDefault="00F9344E" w:rsidP="00103A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042F2">
                        <w:rPr>
                          <w:rFonts w:ascii="Times New Roman" w:hAnsi="Times New Roman"/>
                        </w:rPr>
                        <w:t>Управляющая компания</w:t>
                      </w:r>
                    </w:p>
                    <w:p w:rsidR="00F9344E" w:rsidRPr="009042F2" w:rsidRDefault="00F9344E" w:rsidP="00103AA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042F2">
                        <w:rPr>
                          <w:rFonts w:ascii="Times New Roman" w:hAnsi="Times New Roman"/>
                        </w:rPr>
                        <w:t>Ф.И.О., телефон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4331335</wp:posOffset>
                </wp:positionH>
                <wp:positionV relativeFrom="paragraph">
                  <wp:posOffset>256540</wp:posOffset>
                </wp:positionV>
                <wp:extent cx="1603375" cy="607060"/>
                <wp:effectExtent l="0" t="0" r="0" b="2540"/>
                <wp:wrapNone/>
                <wp:docPr id="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44E" w:rsidRPr="009042F2" w:rsidRDefault="00F9344E" w:rsidP="00103A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042F2">
                              <w:rPr>
                                <w:rFonts w:ascii="Times New Roman" w:hAnsi="Times New Roman"/>
                              </w:rPr>
                              <w:t xml:space="preserve">Руководитель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</w:t>
                            </w:r>
                            <w:r w:rsidRPr="009042F2">
                              <w:rPr>
                                <w:rFonts w:ascii="Times New Roman" w:hAnsi="Times New Roman"/>
                              </w:rPr>
                              <w:t>«ЖКУ Тельвиска»</w:t>
                            </w:r>
                          </w:p>
                          <w:p w:rsidR="00F9344E" w:rsidRPr="009042F2" w:rsidRDefault="00F9344E" w:rsidP="00103AA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042F2">
                              <w:rPr>
                                <w:rFonts w:ascii="Times New Roman" w:hAnsi="Times New Roman"/>
                              </w:rPr>
                              <w:t>Ф.И.О., телефон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48" style="position:absolute;margin-left:341.05pt;margin-top:20.2pt;width:126.25pt;height:47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">
                <v:textbox>
                  <w:txbxContent>
                    <w:p w:rsidR="00F9344E" w:rsidRPr="009042F2" w:rsidRDefault="00F9344E" w:rsidP="00103A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042F2">
                        <w:rPr>
                          <w:rFonts w:ascii="Times New Roman" w:hAnsi="Times New Roman"/>
                        </w:rPr>
                        <w:t xml:space="preserve">Руководитель </w:t>
                      </w:r>
                      <w:r>
                        <w:rPr>
                          <w:rFonts w:ascii="Times New Roman" w:hAnsi="Times New Roman"/>
                        </w:rPr>
                        <w:t xml:space="preserve">     </w:t>
                      </w:r>
                      <w:r w:rsidRPr="009042F2">
                        <w:rPr>
                          <w:rFonts w:ascii="Times New Roman" w:hAnsi="Times New Roman"/>
                        </w:rPr>
                        <w:t>«ЖКУ Тельвиска»</w:t>
                      </w:r>
                    </w:p>
                    <w:p w:rsidR="00F9344E" w:rsidRPr="009042F2" w:rsidRDefault="00F9344E" w:rsidP="00103AA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042F2">
                        <w:rPr>
                          <w:rFonts w:ascii="Times New Roman" w:hAnsi="Times New Roman"/>
                        </w:rPr>
                        <w:t>Ф.И.О., телефон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427355</wp:posOffset>
                </wp:positionV>
                <wp:extent cx="1876425" cy="628015"/>
                <wp:effectExtent l="0" t="0" r="9525" b="635"/>
                <wp:wrapNone/>
                <wp:docPr id="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44E" w:rsidRPr="00C13117" w:rsidRDefault="00F9344E" w:rsidP="00103A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13117">
                              <w:rPr>
                                <w:rFonts w:ascii="Times New Roman" w:hAnsi="Times New Roman"/>
                              </w:rPr>
                              <w:t>Заместитель начальника ПВР</w:t>
                            </w:r>
                          </w:p>
                          <w:p w:rsidR="00F9344E" w:rsidRPr="00C13117" w:rsidRDefault="00F9344E" w:rsidP="00103AA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13117">
                              <w:rPr>
                                <w:rFonts w:ascii="Times New Roman" w:hAnsi="Times New Roman"/>
                              </w:rPr>
                              <w:t>Ф.И.О., телефон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49" style="position:absolute;margin-left:146.55pt;margin-top:33.65pt;width:147.75pt;height:49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">
                <v:textbox>
                  <w:txbxContent>
                    <w:p w:rsidR="00F9344E" w:rsidRPr="00C13117" w:rsidRDefault="00F9344E" w:rsidP="00103A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C13117">
                        <w:rPr>
                          <w:rFonts w:ascii="Times New Roman" w:hAnsi="Times New Roman"/>
                        </w:rPr>
                        <w:t>Заместитель начальника ПВР</w:t>
                      </w:r>
                    </w:p>
                    <w:p w:rsidR="00F9344E" w:rsidRPr="00C13117" w:rsidRDefault="00F9344E" w:rsidP="00103AA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C13117">
                        <w:rPr>
                          <w:rFonts w:ascii="Times New Roman" w:hAnsi="Times New Roman"/>
                        </w:rPr>
                        <w:t>Ф.И.О., телефон</w:t>
                      </w:r>
                    </w:p>
                  </w:txbxContent>
                </v:textbox>
              </v:rect>
            </w:pict>
          </mc:Fallback>
        </mc:AlternateContent>
      </w:r>
    </w:p>
    <w:p w:rsidR="00103AA1" w:rsidRPr="00233F32" w:rsidRDefault="00B24027" w:rsidP="00103AA1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137160</wp:posOffset>
                </wp:positionV>
                <wp:extent cx="1743075" cy="614045"/>
                <wp:effectExtent l="0" t="0" r="9525" b="0"/>
                <wp:wrapNone/>
                <wp:docPr id="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44E" w:rsidRPr="00DE4163" w:rsidRDefault="00F9344E" w:rsidP="00103A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E4163">
                              <w:rPr>
                                <w:rFonts w:ascii="Times New Roman" w:hAnsi="Times New Roman"/>
                              </w:rPr>
                              <w:t xml:space="preserve">Руководитель учреждения (объекта)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</w:t>
                            </w:r>
                            <w:r w:rsidRPr="00DE4163">
                              <w:rPr>
                                <w:rFonts w:ascii="Times New Roman" w:hAnsi="Times New Roman"/>
                              </w:rPr>
                              <w:t xml:space="preserve"> Ф.И.О., телефон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50" style="position:absolute;margin-left:-16.35pt;margin-top:10.8pt;width:137.25pt;height:48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">
                <v:textbox>
                  <w:txbxContent>
                    <w:p w:rsidR="00F9344E" w:rsidRPr="00DE4163" w:rsidRDefault="00F9344E" w:rsidP="00103A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DE4163">
                        <w:rPr>
                          <w:rFonts w:ascii="Times New Roman" w:hAnsi="Times New Roman"/>
                        </w:rPr>
                        <w:t xml:space="preserve">Руководитель учреждения (объекта) </w:t>
                      </w:r>
                      <w:r>
                        <w:rPr>
                          <w:rFonts w:ascii="Times New Roman" w:hAnsi="Times New Roman"/>
                        </w:rPr>
                        <w:t xml:space="preserve">                </w:t>
                      </w:r>
                      <w:r w:rsidRPr="00DE4163">
                        <w:rPr>
                          <w:rFonts w:ascii="Times New Roman" w:hAnsi="Times New Roman"/>
                        </w:rPr>
                        <w:t xml:space="preserve"> Ф.И.О., телефон</w:t>
                      </w:r>
                    </w:p>
                  </w:txbxContent>
                </v:textbox>
              </v:rect>
            </w:pict>
          </mc:Fallback>
        </mc:AlternateContent>
      </w:r>
    </w:p>
    <w:p w:rsidR="00103AA1" w:rsidRPr="00233F32" w:rsidRDefault="00103AA1" w:rsidP="00103AA1">
      <w:pPr>
        <w:rPr>
          <w:rFonts w:ascii="Times New Roman" w:hAnsi="Times New Roman"/>
        </w:rPr>
      </w:pPr>
    </w:p>
    <w:p w:rsidR="00103AA1" w:rsidRPr="00233F32" w:rsidRDefault="00103AA1" w:rsidP="00103AA1">
      <w:pPr>
        <w:rPr>
          <w:rFonts w:ascii="Times New Roman" w:hAnsi="Times New Roman"/>
        </w:rPr>
      </w:pPr>
    </w:p>
    <w:p w:rsidR="00103AA1" w:rsidRPr="00233F32" w:rsidRDefault="00B24027" w:rsidP="00103AA1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-187325</wp:posOffset>
                </wp:positionH>
                <wp:positionV relativeFrom="paragraph">
                  <wp:posOffset>353695</wp:posOffset>
                </wp:positionV>
                <wp:extent cx="1774190" cy="750570"/>
                <wp:effectExtent l="0" t="0" r="0" b="0"/>
                <wp:wrapNone/>
                <wp:docPr id="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44E" w:rsidRDefault="00F9344E" w:rsidP="00103AA1">
                            <w:pPr>
                              <w:spacing w:after="0" w:line="240" w:lineRule="auto"/>
                              <w:jc w:val="center"/>
                            </w:pPr>
                            <w:r w:rsidRPr="00DE4163">
                              <w:rPr>
                                <w:rFonts w:ascii="Times New Roman" w:hAnsi="Times New Roman"/>
                              </w:rPr>
                              <w:t xml:space="preserve">Руководитель медицинского учреждения,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     </w:t>
                            </w:r>
                            <w:r w:rsidRPr="009042F2">
                              <w:rPr>
                                <w:rFonts w:ascii="Times New Roman" w:hAnsi="Times New Roman"/>
                              </w:rPr>
                              <w:t>Ф.И.О., телефон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51" style="position:absolute;margin-left:-14.75pt;margin-top:27.85pt;width:139.7pt;height:59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">
                <v:textbox>
                  <w:txbxContent>
                    <w:p w:rsidR="00F9344E" w:rsidRDefault="00F9344E" w:rsidP="00103AA1">
                      <w:pPr>
                        <w:spacing w:after="0" w:line="240" w:lineRule="auto"/>
                        <w:jc w:val="center"/>
                      </w:pPr>
                      <w:r w:rsidRPr="00DE4163">
                        <w:rPr>
                          <w:rFonts w:ascii="Times New Roman" w:hAnsi="Times New Roman"/>
                        </w:rPr>
                        <w:t xml:space="preserve">Руководитель медицинского учреждения, </w:t>
                      </w:r>
                      <w:r>
                        <w:rPr>
                          <w:rFonts w:ascii="Times New Roman" w:hAnsi="Times New Roman"/>
                        </w:rPr>
                        <w:t xml:space="preserve">            </w:t>
                      </w:r>
                      <w:r w:rsidRPr="009042F2">
                        <w:rPr>
                          <w:rFonts w:ascii="Times New Roman" w:hAnsi="Times New Roman"/>
                        </w:rPr>
                        <w:t>Ф.И.О., телефон</w:t>
                      </w:r>
                    </w:p>
                  </w:txbxContent>
                </v:textbox>
              </v:rect>
            </w:pict>
          </mc:Fallback>
        </mc:AlternateContent>
      </w:r>
    </w:p>
    <w:p w:rsidR="00103AA1" w:rsidRPr="00233F32" w:rsidRDefault="00103AA1" w:rsidP="00103AA1">
      <w:pPr>
        <w:rPr>
          <w:rFonts w:ascii="Times New Roman" w:hAnsi="Times New Roman"/>
        </w:rPr>
      </w:pPr>
    </w:p>
    <w:p w:rsidR="00103AA1" w:rsidRPr="00233F32" w:rsidRDefault="00103AA1" w:rsidP="00103AA1">
      <w:pPr>
        <w:rPr>
          <w:rFonts w:ascii="Times New Roman" w:hAnsi="Times New Roman"/>
        </w:rPr>
      </w:pPr>
    </w:p>
    <w:p w:rsidR="00103AA1" w:rsidRPr="00233F32" w:rsidRDefault="00103AA1" w:rsidP="00103AA1">
      <w:pPr>
        <w:rPr>
          <w:rFonts w:ascii="Times New Roman" w:hAnsi="Times New Roman"/>
        </w:rPr>
      </w:pPr>
    </w:p>
    <w:p w:rsidR="00103AA1" w:rsidRPr="00233F32" w:rsidRDefault="00B24027" w:rsidP="00103AA1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4350385</wp:posOffset>
                </wp:positionH>
                <wp:positionV relativeFrom="page">
                  <wp:posOffset>6181725</wp:posOffset>
                </wp:positionV>
                <wp:extent cx="1447800" cy="695325"/>
                <wp:effectExtent l="0" t="0" r="0" b="9525"/>
                <wp:wrapNone/>
                <wp:docPr id="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44E" w:rsidRDefault="00F9344E" w:rsidP="00103A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042F2">
                              <w:rPr>
                                <w:rFonts w:ascii="Times New Roman" w:hAnsi="Times New Roman"/>
                              </w:rPr>
                              <w:t xml:space="preserve">Начальник </w:t>
                            </w:r>
                          </w:p>
                          <w:p w:rsidR="00F9344E" w:rsidRPr="009042F2" w:rsidRDefault="00F9344E" w:rsidP="00103A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042F2">
                              <w:rPr>
                                <w:rFonts w:ascii="Times New Roman" w:hAnsi="Times New Roman"/>
                              </w:rPr>
                              <w:t>стола справок</w:t>
                            </w:r>
                          </w:p>
                          <w:p w:rsidR="00F9344E" w:rsidRPr="009042F2" w:rsidRDefault="00F9344E" w:rsidP="00103AA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042F2">
                              <w:rPr>
                                <w:rFonts w:ascii="Times New Roman" w:hAnsi="Times New Roman"/>
                              </w:rPr>
                              <w:t>Ф.И.О., телефон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52" style="position:absolute;margin-left:342.55pt;margin-top:486.75pt;width:114pt;height:5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">
                <v:textbox>
                  <w:txbxContent>
                    <w:p w:rsidR="00F9344E" w:rsidRDefault="00F9344E" w:rsidP="00103A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042F2">
                        <w:rPr>
                          <w:rFonts w:ascii="Times New Roman" w:hAnsi="Times New Roman"/>
                        </w:rPr>
                        <w:t xml:space="preserve">Начальник </w:t>
                      </w:r>
                    </w:p>
                    <w:p w:rsidR="00F9344E" w:rsidRPr="009042F2" w:rsidRDefault="00F9344E" w:rsidP="00103A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042F2">
                        <w:rPr>
                          <w:rFonts w:ascii="Times New Roman" w:hAnsi="Times New Roman"/>
                        </w:rPr>
                        <w:t>стола справок</w:t>
                      </w:r>
                    </w:p>
                    <w:p w:rsidR="00F9344E" w:rsidRPr="009042F2" w:rsidRDefault="00F9344E" w:rsidP="00103AA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042F2">
                        <w:rPr>
                          <w:rFonts w:ascii="Times New Roman" w:hAnsi="Times New Roman"/>
                        </w:rPr>
                        <w:t>Ф.И.О., телефон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2017395</wp:posOffset>
                </wp:positionH>
                <wp:positionV relativeFrom="paragraph">
                  <wp:posOffset>154940</wp:posOffset>
                </wp:positionV>
                <wp:extent cx="1405890" cy="662305"/>
                <wp:effectExtent l="0" t="0" r="3810" b="4445"/>
                <wp:wrapNone/>
                <wp:docPr id="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5890" cy="66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44E" w:rsidRPr="00C13117" w:rsidRDefault="00F9344E" w:rsidP="00103A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13117">
                              <w:rPr>
                                <w:rFonts w:ascii="Times New Roman" w:hAnsi="Times New Roman"/>
                              </w:rPr>
                              <w:t xml:space="preserve">Начальник группы </w:t>
                            </w:r>
                          </w:p>
                          <w:p w:rsidR="00F9344E" w:rsidRPr="00C13117" w:rsidRDefault="00F9344E" w:rsidP="00103A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13117">
                              <w:rPr>
                                <w:rFonts w:ascii="Times New Roman" w:hAnsi="Times New Roman"/>
                              </w:rPr>
                              <w:t xml:space="preserve"> Ф.И.О., телефон</w:t>
                            </w:r>
                          </w:p>
                          <w:p w:rsidR="00F9344E" w:rsidRDefault="00F9344E" w:rsidP="00103A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53" style="position:absolute;margin-left:158.85pt;margin-top:12.2pt;width:110.7pt;height:52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">
                <v:textbox>
                  <w:txbxContent>
                    <w:p w:rsidR="00F9344E" w:rsidRPr="00C13117" w:rsidRDefault="00F9344E" w:rsidP="00103A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C13117">
                        <w:rPr>
                          <w:rFonts w:ascii="Times New Roman" w:hAnsi="Times New Roman"/>
                        </w:rPr>
                        <w:t xml:space="preserve">Начальник группы </w:t>
                      </w:r>
                    </w:p>
                    <w:p w:rsidR="00F9344E" w:rsidRPr="00C13117" w:rsidRDefault="00F9344E" w:rsidP="00103A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C13117">
                        <w:rPr>
                          <w:rFonts w:ascii="Times New Roman" w:hAnsi="Times New Roman"/>
                        </w:rPr>
                        <w:t xml:space="preserve"> Ф.И.О., телефон</w:t>
                      </w:r>
                    </w:p>
                    <w:p w:rsidR="00F9344E" w:rsidRDefault="00F9344E" w:rsidP="00103AA1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137795</wp:posOffset>
                </wp:positionV>
                <wp:extent cx="1576070" cy="723265"/>
                <wp:effectExtent l="0" t="0" r="5080" b="635"/>
                <wp:wrapNone/>
                <wp:docPr id="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6070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44E" w:rsidRPr="009042F2" w:rsidRDefault="00F9344E" w:rsidP="00103A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042F2">
                              <w:rPr>
                                <w:rFonts w:ascii="Times New Roman" w:hAnsi="Times New Roman"/>
                              </w:rPr>
                              <w:t>Заведующая комнатой матери и ребенка</w:t>
                            </w:r>
                          </w:p>
                          <w:p w:rsidR="00F9344E" w:rsidRPr="009042F2" w:rsidRDefault="00F9344E" w:rsidP="00103AA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042F2">
                              <w:rPr>
                                <w:rFonts w:ascii="Times New Roman" w:hAnsi="Times New Roman"/>
                              </w:rPr>
                              <w:t>Ф.И.О., телефон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54" style="position:absolute;margin-left:-16.95pt;margin-top:10.85pt;width:124.1pt;height:56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">
                <v:textbox>
                  <w:txbxContent>
                    <w:p w:rsidR="00F9344E" w:rsidRPr="009042F2" w:rsidRDefault="00F9344E" w:rsidP="00103A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9042F2">
                        <w:rPr>
                          <w:rFonts w:ascii="Times New Roman" w:hAnsi="Times New Roman"/>
                        </w:rPr>
                        <w:t>Заведующая комнатой матери и ребенка</w:t>
                      </w:r>
                    </w:p>
                    <w:p w:rsidR="00F9344E" w:rsidRPr="009042F2" w:rsidRDefault="00F9344E" w:rsidP="00103AA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042F2">
                        <w:rPr>
                          <w:rFonts w:ascii="Times New Roman" w:hAnsi="Times New Roman"/>
                        </w:rPr>
                        <w:t>Ф.И.О., телефон</w:t>
                      </w:r>
                    </w:p>
                  </w:txbxContent>
                </v:textbox>
              </v:rect>
            </w:pict>
          </mc:Fallback>
        </mc:AlternateContent>
      </w:r>
    </w:p>
    <w:p w:rsidR="00103AA1" w:rsidRPr="00233F32" w:rsidRDefault="00A042F2" w:rsidP="00103AA1">
      <w:pPr>
        <w:rPr>
          <w:rFonts w:ascii="Times New Roman" w:hAnsi="Times New Roman"/>
        </w:rPr>
      </w:pPr>
      <w:r w:rsidRPr="00C13117">
        <w:rPr>
          <w:rFonts w:ascii="Times New Roman" w:hAnsi="Times New Roman"/>
        </w:rPr>
        <w:t>ООП</w:t>
      </w:r>
    </w:p>
    <w:p w:rsidR="00103AA1" w:rsidRDefault="00103AA1" w:rsidP="00A042F2">
      <w:pPr>
        <w:rPr>
          <w:rFonts w:ascii="Times New Roman" w:hAnsi="Times New Roman"/>
        </w:rPr>
      </w:pPr>
    </w:p>
    <w:p w:rsidR="00A042F2" w:rsidRDefault="00A042F2" w:rsidP="00103AA1">
      <w:pPr>
        <w:pStyle w:val="a8"/>
        <w:jc w:val="right"/>
        <w:rPr>
          <w:rFonts w:ascii="Times New Roman" w:hAnsi="Times New Roman"/>
        </w:rPr>
      </w:pPr>
    </w:p>
    <w:p w:rsidR="00A042F2" w:rsidRDefault="00A042F2" w:rsidP="00103AA1">
      <w:pPr>
        <w:pStyle w:val="a8"/>
        <w:jc w:val="right"/>
        <w:rPr>
          <w:rFonts w:ascii="Times New Roman" w:hAnsi="Times New Roman"/>
        </w:rPr>
      </w:pPr>
    </w:p>
    <w:p w:rsidR="00A042F2" w:rsidRDefault="00A042F2" w:rsidP="00103AA1">
      <w:pPr>
        <w:pStyle w:val="a8"/>
        <w:jc w:val="right"/>
        <w:rPr>
          <w:rFonts w:ascii="Times New Roman" w:hAnsi="Times New Roman"/>
        </w:rPr>
      </w:pPr>
    </w:p>
    <w:p w:rsidR="00A042F2" w:rsidRDefault="00A042F2" w:rsidP="00103AA1">
      <w:pPr>
        <w:pStyle w:val="a8"/>
        <w:jc w:val="right"/>
        <w:rPr>
          <w:rFonts w:ascii="Times New Roman" w:hAnsi="Times New Roman"/>
        </w:rPr>
      </w:pPr>
    </w:p>
    <w:p w:rsidR="00A042F2" w:rsidRDefault="00A042F2" w:rsidP="00103AA1">
      <w:pPr>
        <w:pStyle w:val="a8"/>
        <w:jc w:val="right"/>
        <w:rPr>
          <w:rFonts w:ascii="Times New Roman" w:hAnsi="Times New Roman"/>
        </w:rPr>
      </w:pPr>
    </w:p>
    <w:p w:rsidR="00A042F2" w:rsidRDefault="00A042F2" w:rsidP="00103AA1">
      <w:pPr>
        <w:pStyle w:val="a8"/>
        <w:jc w:val="right"/>
        <w:rPr>
          <w:rFonts w:ascii="Times New Roman" w:hAnsi="Times New Roman"/>
        </w:rPr>
      </w:pPr>
    </w:p>
    <w:p w:rsidR="00A042F2" w:rsidRDefault="00A042F2" w:rsidP="00103AA1">
      <w:pPr>
        <w:pStyle w:val="a8"/>
        <w:jc w:val="right"/>
        <w:rPr>
          <w:rFonts w:ascii="Times New Roman" w:hAnsi="Times New Roman"/>
        </w:rPr>
      </w:pPr>
    </w:p>
    <w:p w:rsidR="00A042F2" w:rsidRDefault="00A042F2" w:rsidP="00103AA1">
      <w:pPr>
        <w:pStyle w:val="a8"/>
        <w:jc w:val="right"/>
        <w:rPr>
          <w:rFonts w:ascii="Times New Roman" w:hAnsi="Times New Roman"/>
        </w:rPr>
      </w:pPr>
    </w:p>
    <w:p w:rsidR="00A042F2" w:rsidRDefault="00A042F2" w:rsidP="00103AA1">
      <w:pPr>
        <w:pStyle w:val="a8"/>
        <w:jc w:val="right"/>
        <w:rPr>
          <w:rFonts w:ascii="Times New Roman" w:hAnsi="Times New Roman"/>
        </w:rPr>
      </w:pPr>
    </w:p>
    <w:p w:rsidR="00A042F2" w:rsidRDefault="00A042F2" w:rsidP="00103AA1">
      <w:pPr>
        <w:pStyle w:val="a8"/>
        <w:jc w:val="right"/>
        <w:rPr>
          <w:rFonts w:ascii="Times New Roman" w:hAnsi="Times New Roman"/>
        </w:rPr>
      </w:pPr>
    </w:p>
    <w:p w:rsidR="00A042F2" w:rsidRDefault="00A042F2" w:rsidP="00103AA1">
      <w:pPr>
        <w:pStyle w:val="a8"/>
        <w:jc w:val="right"/>
        <w:rPr>
          <w:rFonts w:ascii="Times New Roman" w:hAnsi="Times New Roman"/>
        </w:rPr>
      </w:pPr>
    </w:p>
    <w:p w:rsidR="00A042F2" w:rsidRDefault="00A042F2" w:rsidP="00103AA1">
      <w:pPr>
        <w:pStyle w:val="a8"/>
        <w:jc w:val="right"/>
        <w:rPr>
          <w:rFonts w:ascii="Times New Roman" w:hAnsi="Times New Roman"/>
        </w:rPr>
      </w:pPr>
    </w:p>
    <w:p w:rsidR="00A042F2" w:rsidRDefault="00A042F2" w:rsidP="00103AA1">
      <w:pPr>
        <w:pStyle w:val="a8"/>
        <w:jc w:val="right"/>
        <w:rPr>
          <w:rFonts w:ascii="Times New Roman" w:hAnsi="Times New Roman"/>
        </w:rPr>
      </w:pPr>
    </w:p>
    <w:p w:rsidR="00A042F2" w:rsidRDefault="00A042F2" w:rsidP="00103AA1">
      <w:pPr>
        <w:pStyle w:val="a8"/>
        <w:jc w:val="right"/>
        <w:rPr>
          <w:rFonts w:ascii="Times New Roman" w:hAnsi="Times New Roman"/>
        </w:rPr>
      </w:pPr>
    </w:p>
    <w:p w:rsidR="00A042F2" w:rsidRDefault="00A042F2" w:rsidP="00103AA1">
      <w:pPr>
        <w:pStyle w:val="a8"/>
        <w:jc w:val="right"/>
        <w:rPr>
          <w:rFonts w:ascii="Times New Roman" w:hAnsi="Times New Roman"/>
        </w:rPr>
      </w:pPr>
    </w:p>
    <w:p w:rsidR="00A042F2" w:rsidRDefault="00A042F2" w:rsidP="00103AA1">
      <w:pPr>
        <w:pStyle w:val="a8"/>
        <w:jc w:val="right"/>
        <w:rPr>
          <w:rFonts w:ascii="Times New Roman" w:hAnsi="Times New Roman"/>
        </w:rPr>
      </w:pPr>
    </w:p>
    <w:p w:rsidR="00A042F2" w:rsidRDefault="00A042F2" w:rsidP="00103AA1">
      <w:pPr>
        <w:pStyle w:val="a8"/>
        <w:jc w:val="right"/>
        <w:rPr>
          <w:rFonts w:ascii="Times New Roman" w:hAnsi="Times New Roman"/>
        </w:rPr>
      </w:pPr>
    </w:p>
    <w:p w:rsidR="00A042F2" w:rsidRDefault="00A042F2" w:rsidP="00103AA1">
      <w:pPr>
        <w:pStyle w:val="a8"/>
        <w:jc w:val="right"/>
        <w:rPr>
          <w:rFonts w:ascii="Times New Roman" w:hAnsi="Times New Roman"/>
        </w:rPr>
      </w:pPr>
    </w:p>
    <w:p w:rsidR="00A042F2" w:rsidRDefault="00A042F2" w:rsidP="00103AA1">
      <w:pPr>
        <w:pStyle w:val="a8"/>
        <w:jc w:val="right"/>
        <w:rPr>
          <w:rFonts w:ascii="Times New Roman" w:hAnsi="Times New Roman"/>
        </w:rPr>
      </w:pPr>
    </w:p>
    <w:p w:rsidR="00A042F2" w:rsidRDefault="00A042F2" w:rsidP="00103AA1">
      <w:pPr>
        <w:pStyle w:val="a8"/>
        <w:jc w:val="right"/>
        <w:rPr>
          <w:rFonts w:ascii="Times New Roman" w:hAnsi="Times New Roman"/>
        </w:rPr>
      </w:pPr>
    </w:p>
    <w:p w:rsidR="00A042F2" w:rsidRDefault="00A042F2" w:rsidP="00103AA1">
      <w:pPr>
        <w:pStyle w:val="a8"/>
        <w:jc w:val="right"/>
        <w:rPr>
          <w:rFonts w:ascii="Times New Roman" w:hAnsi="Times New Roman"/>
        </w:rPr>
      </w:pPr>
    </w:p>
    <w:p w:rsidR="00103AA1" w:rsidRPr="00A042F2" w:rsidRDefault="00103AA1" w:rsidP="00103AA1">
      <w:pPr>
        <w:pStyle w:val="a8"/>
        <w:jc w:val="right"/>
        <w:rPr>
          <w:rFonts w:ascii="Times New Roman" w:hAnsi="Times New Roman"/>
        </w:rPr>
      </w:pPr>
      <w:r w:rsidRPr="00A042F2">
        <w:rPr>
          <w:rFonts w:ascii="Times New Roman" w:hAnsi="Times New Roman"/>
        </w:rPr>
        <w:t>Приложение 6</w:t>
      </w:r>
    </w:p>
    <w:p w:rsidR="00103AA1" w:rsidRPr="00A042F2" w:rsidRDefault="00103AA1" w:rsidP="00103AA1">
      <w:pPr>
        <w:pStyle w:val="a8"/>
        <w:jc w:val="right"/>
        <w:rPr>
          <w:rFonts w:ascii="Times New Roman" w:hAnsi="Times New Roman"/>
        </w:rPr>
      </w:pPr>
      <w:r w:rsidRPr="00A042F2">
        <w:rPr>
          <w:rFonts w:ascii="Times New Roman" w:hAnsi="Times New Roman"/>
        </w:rPr>
        <w:t xml:space="preserve">к Постановлению Администрации </w:t>
      </w:r>
    </w:p>
    <w:p w:rsidR="00103AA1" w:rsidRPr="00A042F2" w:rsidRDefault="00103AA1" w:rsidP="00103AA1">
      <w:pPr>
        <w:pStyle w:val="a8"/>
        <w:jc w:val="right"/>
        <w:rPr>
          <w:rFonts w:ascii="Times New Roman" w:hAnsi="Times New Roman"/>
        </w:rPr>
      </w:pPr>
      <w:r w:rsidRPr="00A042F2">
        <w:rPr>
          <w:rFonts w:ascii="Times New Roman" w:hAnsi="Times New Roman"/>
        </w:rPr>
        <w:t xml:space="preserve">МО «Тельвисочный сельсовет» НАО  </w:t>
      </w:r>
    </w:p>
    <w:p w:rsidR="00103AA1" w:rsidRPr="00A042F2" w:rsidRDefault="00103AA1" w:rsidP="00103AA1">
      <w:pPr>
        <w:pStyle w:val="a8"/>
        <w:jc w:val="right"/>
        <w:rPr>
          <w:rFonts w:ascii="Times New Roman" w:hAnsi="Times New Roman"/>
        </w:rPr>
      </w:pPr>
      <w:r w:rsidRPr="00A042F2">
        <w:rPr>
          <w:rFonts w:ascii="Times New Roman" w:hAnsi="Times New Roman"/>
        </w:rPr>
        <w:t>от 17.08.2020 № 113</w:t>
      </w:r>
    </w:p>
    <w:p w:rsidR="00103AA1" w:rsidRPr="00A042F2" w:rsidRDefault="00103AA1" w:rsidP="00103AA1">
      <w:pPr>
        <w:jc w:val="center"/>
        <w:rPr>
          <w:rFonts w:ascii="Times New Roman" w:hAnsi="Times New Roman"/>
        </w:rPr>
      </w:pPr>
    </w:p>
    <w:p w:rsidR="00103AA1" w:rsidRPr="00233F32" w:rsidRDefault="00103AA1" w:rsidP="00103A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3F32">
        <w:rPr>
          <w:rFonts w:ascii="Times New Roman" w:hAnsi="Times New Roman"/>
          <w:b/>
          <w:sz w:val="24"/>
          <w:szCs w:val="24"/>
        </w:rPr>
        <w:lastRenderedPageBreak/>
        <w:t xml:space="preserve">План </w:t>
      </w:r>
    </w:p>
    <w:p w:rsidR="00103AA1" w:rsidRDefault="00103AA1" w:rsidP="00103A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233F32">
        <w:rPr>
          <w:rFonts w:ascii="Times New Roman" w:hAnsi="Times New Roman"/>
          <w:b/>
          <w:sz w:val="24"/>
          <w:szCs w:val="24"/>
        </w:rPr>
        <w:t>азмещения</w:t>
      </w:r>
      <w:r>
        <w:rPr>
          <w:rFonts w:ascii="Times New Roman" w:hAnsi="Times New Roman"/>
          <w:b/>
          <w:sz w:val="24"/>
          <w:szCs w:val="24"/>
        </w:rPr>
        <w:t xml:space="preserve"> пострадавшего населения в пункте временного размещения.</w:t>
      </w:r>
    </w:p>
    <w:p w:rsidR="00103AA1" w:rsidRDefault="00103AA1" w:rsidP="00103A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Характеристика здания:</w:t>
      </w:r>
      <w:r>
        <w:rPr>
          <w:rFonts w:ascii="Times New Roman" w:hAnsi="Times New Roman"/>
          <w:sz w:val="24"/>
          <w:szCs w:val="24"/>
        </w:rPr>
        <w:t xml:space="preserve"> адрес, этажность, конструкционный материал, общая площадь (основная и вспомогательная, поэтажно и площадь подвального помещения), наличие водопровода, канализации, центрального отопления.</w:t>
      </w: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Default="00B24027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160655</wp:posOffset>
                </wp:positionV>
                <wp:extent cx="4469765" cy="4346575"/>
                <wp:effectExtent l="0" t="0" r="6985" b="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9765" cy="4346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8D586" id="Прямоугольник 49" o:spid="_x0000_s1026" style="position:absolute;margin-left:98.6pt;margin-top:12.65pt;width:351.95pt;height:34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" filled="f" strokecolor="#243f60 [1604]" strokeweight="2pt">
                <v:path arrowok="t"/>
              </v:rect>
            </w:pict>
          </mc:Fallback>
        </mc:AlternateContent>
      </w: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Pr="001E6E8C" w:rsidRDefault="00103AA1" w:rsidP="00103AA1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7</w:t>
      </w:r>
    </w:p>
    <w:p w:rsidR="00103AA1" w:rsidRPr="001E6E8C" w:rsidRDefault="00103AA1" w:rsidP="00103AA1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1E6E8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03AA1" w:rsidRPr="001E6E8C" w:rsidRDefault="00103AA1" w:rsidP="00103AA1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1E6E8C">
        <w:rPr>
          <w:rFonts w:ascii="Times New Roman" w:hAnsi="Times New Roman"/>
          <w:sz w:val="24"/>
          <w:szCs w:val="24"/>
        </w:rPr>
        <w:t xml:space="preserve">МО «Тельвисочный сельсовет» НАО  </w:t>
      </w:r>
    </w:p>
    <w:p w:rsidR="00103AA1" w:rsidRDefault="00103AA1" w:rsidP="00103AA1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17.08.2020 № 113</w:t>
      </w:r>
    </w:p>
    <w:p w:rsidR="00103AA1" w:rsidRDefault="00103AA1" w:rsidP="00103AA1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Журнал</w:t>
      </w:r>
    </w:p>
    <w:p w:rsidR="00103AA1" w:rsidRDefault="00103AA1" w:rsidP="00103AA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регистрации эвакуированного населения в ПВР</w:t>
      </w:r>
    </w:p>
    <w:p w:rsidR="00103AA1" w:rsidRDefault="00103AA1" w:rsidP="00103AA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1"/>
        <w:tblW w:w="9351" w:type="dxa"/>
        <w:tblLook w:val="04A0" w:firstRow="1" w:lastRow="0" w:firstColumn="1" w:lastColumn="0" w:noHBand="0" w:noVBand="1"/>
      </w:tblPr>
      <w:tblGrid>
        <w:gridCol w:w="555"/>
        <w:gridCol w:w="1733"/>
        <w:gridCol w:w="1159"/>
        <w:gridCol w:w="1287"/>
        <w:gridCol w:w="1157"/>
        <w:gridCol w:w="1029"/>
        <w:gridCol w:w="989"/>
        <w:gridCol w:w="1442"/>
      </w:tblGrid>
      <w:tr w:rsidR="00103AA1" w:rsidTr="00103AA1">
        <w:tc>
          <w:tcPr>
            <w:tcW w:w="555" w:type="dxa"/>
            <w:vMerge w:val="restart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EF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33" w:type="dxa"/>
            <w:vMerge w:val="restart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159" w:type="dxa"/>
            <w:vMerge w:val="restart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287" w:type="dxa"/>
            <w:vMerge w:val="restart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157" w:type="dxa"/>
            <w:vMerge w:val="restart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018" w:type="dxa"/>
            <w:gridSpan w:val="2"/>
          </w:tcPr>
          <w:p w:rsidR="00103AA1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час.,мин.</w:t>
            </w:r>
          </w:p>
        </w:tc>
        <w:tc>
          <w:tcPr>
            <w:tcW w:w="1442" w:type="dxa"/>
            <w:vMerge w:val="restart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примечание</w:t>
            </w:r>
          </w:p>
        </w:tc>
      </w:tr>
      <w:tr w:rsidR="00103AA1" w:rsidTr="00103AA1">
        <w:tc>
          <w:tcPr>
            <w:tcW w:w="555" w:type="dxa"/>
            <w:vMerge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приб.</w:t>
            </w:r>
          </w:p>
        </w:tc>
        <w:tc>
          <w:tcPr>
            <w:tcW w:w="989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убыт.</w:t>
            </w:r>
          </w:p>
        </w:tc>
        <w:tc>
          <w:tcPr>
            <w:tcW w:w="1442" w:type="dxa"/>
            <w:vMerge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AA1" w:rsidTr="00103AA1">
        <w:tc>
          <w:tcPr>
            <w:tcW w:w="555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  <w:r w:rsidRPr="007E2EF5">
              <w:rPr>
                <w:rFonts w:ascii="Times New Roman" w:hAnsi="Times New Roman"/>
              </w:rPr>
              <w:t>1</w:t>
            </w:r>
          </w:p>
        </w:tc>
        <w:tc>
          <w:tcPr>
            <w:tcW w:w="1733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  <w:r w:rsidRPr="007E2EF5">
              <w:rPr>
                <w:rFonts w:ascii="Times New Roman" w:hAnsi="Times New Roman"/>
              </w:rPr>
              <w:t>2</w:t>
            </w:r>
          </w:p>
        </w:tc>
        <w:tc>
          <w:tcPr>
            <w:tcW w:w="1159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  <w:r w:rsidRPr="007E2EF5">
              <w:rPr>
                <w:rFonts w:ascii="Times New Roman" w:hAnsi="Times New Roman"/>
              </w:rPr>
              <w:t>3</w:t>
            </w:r>
          </w:p>
        </w:tc>
        <w:tc>
          <w:tcPr>
            <w:tcW w:w="1287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  <w:r w:rsidRPr="007E2EF5">
              <w:rPr>
                <w:rFonts w:ascii="Times New Roman" w:hAnsi="Times New Roman"/>
              </w:rPr>
              <w:t>4</w:t>
            </w:r>
          </w:p>
        </w:tc>
        <w:tc>
          <w:tcPr>
            <w:tcW w:w="1157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  <w:r w:rsidRPr="007E2EF5">
              <w:rPr>
                <w:rFonts w:ascii="Times New Roman" w:hAnsi="Times New Roman"/>
              </w:rPr>
              <w:t>5</w:t>
            </w:r>
          </w:p>
        </w:tc>
        <w:tc>
          <w:tcPr>
            <w:tcW w:w="1029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  <w:r w:rsidRPr="007E2EF5">
              <w:rPr>
                <w:rFonts w:ascii="Times New Roman" w:hAnsi="Times New Roman"/>
              </w:rPr>
              <w:t>6</w:t>
            </w:r>
          </w:p>
        </w:tc>
        <w:tc>
          <w:tcPr>
            <w:tcW w:w="989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  <w:r w:rsidRPr="007E2EF5">
              <w:rPr>
                <w:rFonts w:ascii="Times New Roman" w:hAnsi="Times New Roman"/>
              </w:rPr>
              <w:t>7</w:t>
            </w:r>
          </w:p>
        </w:tc>
        <w:tc>
          <w:tcPr>
            <w:tcW w:w="1442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  <w:r w:rsidRPr="007E2EF5">
              <w:rPr>
                <w:rFonts w:ascii="Times New Roman" w:hAnsi="Times New Roman"/>
              </w:rPr>
              <w:t>8</w:t>
            </w:r>
          </w:p>
        </w:tc>
      </w:tr>
      <w:tr w:rsidR="00103AA1" w:rsidTr="00103AA1">
        <w:tc>
          <w:tcPr>
            <w:tcW w:w="555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AA1" w:rsidTr="00103AA1">
        <w:tc>
          <w:tcPr>
            <w:tcW w:w="555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AA1" w:rsidTr="00103AA1">
        <w:tc>
          <w:tcPr>
            <w:tcW w:w="555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AA1" w:rsidTr="00103AA1">
        <w:tc>
          <w:tcPr>
            <w:tcW w:w="555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AA1" w:rsidTr="00103AA1">
        <w:tc>
          <w:tcPr>
            <w:tcW w:w="555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AA1" w:rsidTr="00103AA1">
        <w:tc>
          <w:tcPr>
            <w:tcW w:w="555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AA1" w:rsidTr="00103AA1">
        <w:tc>
          <w:tcPr>
            <w:tcW w:w="555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AA1" w:rsidTr="00103AA1">
        <w:tc>
          <w:tcPr>
            <w:tcW w:w="555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AA1" w:rsidTr="00103AA1">
        <w:tc>
          <w:tcPr>
            <w:tcW w:w="555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AA1" w:rsidTr="00103AA1">
        <w:tc>
          <w:tcPr>
            <w:tcW w:w="555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103AA1" w:rsidRPr="007E2EF5" w:rsidRDefault="00103AA1" w:rsidP="00103AA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3AA1" w:rsidRDefault="00103AA1" w:rsidP="00103AA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03AA1" w:rsidRPr="00233F32" w:rsidRDefault="00103AA1" w:rsidP="00103AA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03AA1" w:rsidRPr="001E6E8C" w:rsidRDefault="00103AA1" w:rsidP="00103AA1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8</w:t>
      </w:r>
    </w:p>
    <w:p w:rsidR="00103AA1" w:rsidRPr="001E6E8C" w:rsidRDefault="00103AA1" w:rsidP="00103AA1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1E6E8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03AA1" w:rsidRPr="001E6E8C" w:rsidRDefault="00103AA1" w:rsidP="00103AA1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1E6E8C">
        <w:rPr>
          <w:rFonts w:ascii="Times New Roman" w:hAnsi="Times New Roman"/>
          <w:sz w:val="24"/>
          <w:szCs w:val="24"/>
        </w:rPr>
        <w:t xml:space="preserve">МО «Тельвисочный сельсовет» НАО  </w:t>
      </w:r>
    </w:p>
    <w:p w:rsidR="00103AA1" w:rsidRDefault="00103AA1" w:rsidP="00103AA1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17.08.2020 № 113</w:t>
      </w:r>
    </w:p>
    <w:p w:rsidR="00103AA1" w:rsidRDefault="00103AA1" w:rsidP="00103AA1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Журнал</w:t>
      </w:r>
    </w:p>
    <w:p w:rsidR="00103AA1" w:rsidRDefault="00103AA1" w:rsidP="00103AA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полученных и отданных распоряжений, донесений и докладов                                пункта временного размещения</w:t>
      </w:r>
    </w:p>
    <w:p w:rsidR="00103AA1" w:rsidRDefault="00103AA1" w:rsidP="00103AA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856"/>
        <w:gridCol w:w="1411"/>
        <w:gridCol w:w="1444"/>
        <w:gridCol w:w="1411"/>
      </w:tblGrid>
      <w:tr w:rsidR="00103AA1" w:rsidTr="00103AA1">
        <w:tc>
          <w:tcPr>
            <w:tcW w:w="1696" w:type="dxa"/>
          </w:tcPr>
          <w:p w:rsidR="00103AA1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  <w:r w:rsidRPr="007F0B60">
              <w:rPr>
                <w:rFonts w:ascii="Times New Roman" w:hAnsi="Times New Roman"/>
              </w:rPr>
              <w:t>Дата и время получения</w:t>
            </w:r>
          </w:p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(передачи) информации</w:t>
            </w:r>
          </w:p>
        </w:tc>
        <w:tc>
          <w:tcPr>
            <w:tcW w:w="1560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кого поступило распоряжение (донесение)</w:t>
            </w:r>
          </w:p>
        </w:tc>
        <w:tc>
          <w:tcPr>
            <w:tcW w:w="1856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Краткое содержание (Ф.И.О., объект, № телефона)</w:t>
            </w:r>
          </w:p>
        </w:tc>
        <w:tc>
          <w:tcPr>
            <w:tcW w:w="1411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Кому доведено</w:t>
            </w:r>
          </w:p>
        </w:tc>
        <w:tc>
          <w:tcPr>
            <w:tcW w:w="1411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 и подпись принявшего (передавшего) распоряжение (донесение)</w:t>
            </w:r>
          </w:p>
        </w:tc>
        <w:tc>
          <w:tcPr>
            <w:tcW w:w="1411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103AA1" w:rsidTr="00103AA1">
        <w:tc>
          <w:tcPr>
            <w:tcW w:w="1696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6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103AA1" w:rsidTr="00103AA1">
        <w:tc>
          <w:tcPr>
            <w:tcW w:w="1696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6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103AA1" w:rsidTr="00103AA1">
        <w:tc>
          <w:tcPr>
            <w:tcW w:w="1696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6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103AA1" w:rsidTr="00103AA1">
        <w:tc>
          <w:tcPr>
            <w:tcW w:w="1696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6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103AA1" w:rsidTr="00103AA1">
        <w:tc>
          <w:tcPr>
            <w:tcW w:w="1696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6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103AA1" w:rsidTr="00103AA1">
        <w:tc>
          <w:tcPr>
            <w:tcW w:w="1696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6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103AA1" w:rsidTr="00103AA1">
        <w:tc>
          <w:tcPr>
            <w:tcW w:w="1696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6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103AA1" w:rsidTr="00103AA1">
        <w:tc>
          <w:tcPr>
            <w:tcW w:w="1696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6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103AA1" w:rsidTr="00103AA1">
        <w:tc>
          <w:tcPr>
            <w:tcW w:w="1696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6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:rsidR="00103AA1" w:rsidRPr="007F0B60" w:rsidRDefault="00103AA1" w:rsidP="00103AA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103AA1" w:rsidTr="00103AA1">
        <w:tc>
          <w:tcPr>
            <w:tcW w:w="1696" w:type="dxa"/>
          </w:tcPr>
          <w:p w:rsidR="00103AA1" w:rsidRDefault="00103AA1" w:rsidP="00103AA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03AA1" w:rsidRDefault="00103AA1" w:rsidP="00103AA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103AA1" w:rsidRDefault="00103AA1" w:rsidP="00103AA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103AA1" w:rsidRDefault="00103AA1" w:rsidP="00103AA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103AA1" w:rsidRDefault="00103AA1" w:rsidP="00103AA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103AA1" w:rsidRDefault="00103AA1" w:rsidP="00103AA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03AA1" w:rsidRDefault="00103AA1" w:rsidP="00103AA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03AA1" w:rsidRDefault="00103AA1" w:rsidP="00103AA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03AA1" w:rsidRDefault="00103AA1" w:rsidP="00103AA1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35C2B">
        <w:rPr>
          <w:rFonts w:ascii="Times New Roman" w:hAnsi="Times New Roman"/>
          <w:sz w:val="24"/>
          <w:szCs w:val="24"/>
        </w:rPr>
        <w:t>Примечание: журнал ведет дежурный стола справок администрации ПВР</w:t>
      </w:r>
    </w:p>
    <w:p w:rsidR="00103AA1" w:rsidRDefault="00103AA1" w:rsidP="00103AA1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103AA1" w:rsidRPr="00A042F2" w:rsidRDefault="00103AA1" w:rsidP="00103AA1">
      <w:pPr>
        <w:pStyle w:val="a8"/>
        <w:jc w:val="right"/>
        <w:rPr>
          <w:rFonts w:ascii="Times New Roman" w:hAnsi="Times New Roman"/>
        </w:rPr>
      </w:pPr>
      <w:r w:rsidRPr="00A042F2">
        <w:rPr>
          <w:rFonts w:ascii="Times New Roman" w:hAnsi="Times New Roman"/>
        </w:rPr>
        <w:t>Приложение 9</w:t>
      </w:r>
    </w:p>
    <w:p w:rsidR="00103AA1" w:rsidRPr="00A042F2" w:rsidRDefault="00103AA1" w:rsidP="00103AA1">
      <w:pPr>
        <w:pStyle w:val="a8"/>
        <w:jc w:val="right"/>
        <w:rPr>
          <w:rFonts w:ascii="Times New Roman" w:hAnsi="Times New Roman"/>
        </w:rPr>
      </w:pPr>
      <w:r w:rsidRPr="00A042F2">
        <w:rPr>
          <w:rFonts w:ascii="Times New Roman" w:hAnsi="Times New Roman"/>
        </w:rPr>
        <w:t xml:space="preserve">к Постановлению Администрации </w:t>
      </w:r>
    </w:p>
    <w:p w:rsidR="00103AA1" w:rsidRPr="00A042F2" w:rsidRDefault="00103AA1" w:rsidP="00103AA1">
      <w:pPr>
        <w:pStyle w:val="a8"/>
        <w:jc w:val="right"/>
        <w:rPr>
          <w:rFonts w:ascii="Times New Roman" w:hAnsi="Times New Roman"/>
        </w:rPr>
      </w:pPr>
      <w:r w:rsidRPr="00A042F2">
        <w:rPr>
          <w:rFonts w:ascii="Times New Roman" w:hAnsi="Times New Roman"/>
        </w:rPr>
        <w:t xml:space="preserve">МО «Тельвисочный сельсовет» НАО  </w:t>
      </w:r>
    </w:p>
    <w:p w:rsidR="00103AA1" w:rsidRPr="00A042F2" w:rsidRDefault="00103AA1" w:rsidP="00103AA1">
      <w:pPr>
        <w:pStyle w:val="a8"/>
        <w:jc w:val="right"/>
        <w:rPr>
          <w:rFonts w:ascii="Times New Roman" w:hAnsi="Times New Roman"/>
        </w:rPr>
      </w:pPr>
      <w:r w:rsidRPr="00A042F2">
        <w:rPr>
          <w:rFonts w:ascii="Times New Roman" w:hAnsi="Times New Roman"/>
        </w:rPr>
        <w:t>от 17.08.2020 № 113</w:t>
      </w:r>
    </w:p>
    <w:p w:rsidR="00103AA1" w:rsidRDefault="00103AA1" w:rsidP="00103AA1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УДОСТОВЕРЕНИЕ</w:t>
      </w:r>
    </w:p>
    <w:p w:rsidR="00103AA1" w:rsidRDefault="00103AA1" w:rsidP="00103AA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Выдано______________________________ в том, что он (она) действительно назначен (а)</w:t>
      </w: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начальником пункта временного размещения №___ по адресу: ______________________</w:t>
      </w: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приему и размещению эвакуируемого населения при угрозе возникновения чрезвычайных ситуаций природного и/или техногенного характера на территории МО «Тельвисочный сельсовет» НАО.</w:t>
      </w:r>
    </w:p>
    <w:p w:rsidR="00103AA1" w:rsidRDefault="00103AA1" w:rsidP="00103AA1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КЧС и ОПБ</w:t>
      </w:r>
    </w:p>
    <w:p w:rsidR="00103AA1" w:rsidRDefault="00103AA1" w:rsidP="00103AA1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«Тельвисочный сельсовет» НАО       ____________________ /__________________/</w:t>
      </w:r>
    </w:p>
    <w:p w:rsidR="00103AA1" w:rsidRDefault="00103AA1" w:rsidP="00103AA1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A042F2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                                                                             «____» _______________ 20___ г.</w:t>
      </w:r>
    </w:p>
    <w:p w:rsidR="00103AA1" w:rsidRDefault="00103AA1" w:rsidP="00103AA1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103AA1" w:rsidRPr="00A042F2" w:rsidRDefault="00103AA1" w:rsidP="00103AA1">
      <w:pPr>
        <w:pStyle w:val="a8"/>
        <w:jc w:val="right"/>
        <w:rPr>
          <w:rFonts w:ascii="Times New Roman" w:hAnsi="Times New Roman"/>
        </w:rPr>
      </w:pPr>
      <w:r w:rsidRPr="00A042F2">
        <w:rPr>
          <w:rFonts w:ascii="Times New Roman" w:hAnsi="Times New Roman"/>
        </w:rPr>
        <w:t>Приложение 10</w:t>
      </w:r>
    </w:p>
    <w:p w:rsidR="00103AA1" w:rsidRPr="00A042F2" w:rsidRDefault="00103AA1" w:rsidP="00103AA1">
      <w:pPr>
        <w:pStyle w:val="a8"/>
        <w:jc w:val="right"/>
        <w:rPr>
          <w:rFonts w:ascii="Times New Roman" w:hAnsi="Times New Roman"/>
        </w:rPr>
      </w:pPr>
      <w:r w:rsidRPr="00A042F2">
        <w:rPr>
          <w:rFonts w:ascii="Times New Roman" w:hAnsi="Times New Roman"/>
        </w:rPr>
        <w:t xml:space="preserve">к Постановлению Администрации </w:t>
      </w:r>
    </w:p>
    <w:p w:rsidR="00103AA1" w:rsidRPr="00A042F2" w:rsidRDefault="00103AA1" w:rsidP="00103AA1">
      <w:pPr>
        <w:pStyle w:val="a8"/>
        <w:jc w:val="right"/>
        <w:rPr>
          <w:rFonts w:ascii="Times New Roman" w:hAnsi="Times New Roman"/>
        </w:rPr>
      </w:pPr>
      <w:r w:rsidRPr="00A042F2">
        <w:rPr>
          <w:rFonts w:ascii="Times New Roman" w:hAnsi="Times New Roman"/>
        </w:rPr>
        <w:t xml:space="preserve">МО «Тельвисочный сельсовет» НАО  </w:t>
      </w:r>
    </w:p>
    <w:p w:rsidR="00103AA1" w:rsidRPr="00A042F2" w:rsidRDefault="00103AA1" w:rsidP="00103AA1">
      <w:pPr>
        <w:pStyle w:val="a8"/>
        <w:jc w:val="right"/>
        <w:rPr>
          <w:rFonts w:ascii="Times New Roman" w:hAnsi="Times New Roman"/>
        </w:rPr>
      </w:pPr>
      <w:r w:rsidRPr="00A042F2">
        <w:rPr>
          <w:rFonts w:ascii="Times New Roman" w:hAnsi="Times New Roman"/>
        </w:rPr>
        <w:t>от 17.08.2020 № 113</w:t>
      </w:r>
    </w:p>
    <w:p w:rsidR="00103AA1" w:rsidRDefault="00103AA1" w:rsidP="00103AA1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Образцы информационных надписей.</w:t>
      </w:r>
    </w:p>
    <w:p w:rsidR="00103AA1" w:rsidRDefault="00103AA1" w:rsidP="00103AA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03AA1" w:rsidRPr="00135C2B" w:rsidRDefault="006A5785" w:rsidP="006A5785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вывеска у входа</w:t>
      </w:r>
    </w:p>
    <w:tbl>
      <w:tblPr>
        <w:tblStyle w:val="af1"/>
        <w:tblW w:w="0" w:type="auto"/>
        <w:tblInd w:w="2235" w:type="dxa"/>
        <w:tblLook w:val="04A0" w:firstRow="1" w:lastRow="0" w:firstColumn="1" w:lastColumn="0" w:noHBand="0" w:noVBand="1"/>
      </w:tblPr>
      <w:tblGrid>
        <w:gridCol w:w="1701"/>
      </w:tblGrid>
      <w:tr w:rsidR="00103AA1" w:rsidTr="006A5785">
        <w:trPr>
          <w:trHeight w:val="1182"/>
        </w:trPr>
        <w:tc>
          <w:tcPr>
            <w:tcW w:w="1701" w:type="dxa"/>
          </w:tcPr>
          <w:p w:rsidR="00103AA1" w:rsidRPr="006A5785" w:rsidRDefault="00103AA1" w:rsidP="00A042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785">
              <w:rPr>
                <w:rFonts w:ascii="Times New Roman" w:hAnsi="Times New Roman"/>
                <w:b/>
                <w:sz w:val="24"/>
                <w:szCs w:val="24"/>
              </w:rPr>
              <w:t>Пункт</w:t>
            </w:r>
          </w:p>
          <w:p w:rsidR="00103AA1" w:rsidRPr="006A5785" w:rsidRDefault="00103AA1" w:rsidP="00103A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785">
              <w:rPr>
                <w:rFonts w:ascii="Times New Roman" w:hAnsi="Times New Roman"/>
                <w:b/>
                <w:sz w:val="24"/>
                <w:szCs w:val="24"/>
              </w:rPr>
              <w:t>временного</w:t>
            </w:r>
          </w:p>
          <w:p w:rsidR="00103AA1" w:rsidRPr="006A5785" w:rsidRDefault="00103AA1" w:rsidP="00103A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785">
              <w:rPr>
                <w:rFonts w:ascii="Times New Roman" w:hAnsi="Times New Roman"/>
                <w:b/>
                <w:sz w:val="24"/>
                <w:szCs w:val="24"/>
              </w:rPr>
              <w:t>размещения</w:t>
            </w:r>
          </w:p>
          <w:p w:rsidR="00103AA1" w:rsidRPr="00123532" w:rsidRDefault="00103AA1" w:rsidP="00103AA1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6A5785">
              <w:rPr>
                <w:rFonts w:ascii="Times New Roman" w:hAnsi="Times New Roman"/>
                <w:b/>
                <w:sz w:val="24"/>
                <w:szCs w:val="24"/>
              </w:rPr>
              <w:t>населения</w:t>
            </w:r>
          </w:p>
        </w:tc>
      </w:tr>
    </w:tbl>
    <w:p w:rsidR="006A5785" w:rsidRDefault="006A5785" w:rsidP="00103AA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103AA1" w:rsidRDefault="00103AA1" w:rsidP="00103AA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23532">
        <w:rPr>
          <w:rFonts w:ascii="Times New Roman" w:hAnsi="Times New Roman"/>
          <w:i/>
          <w:sz w:val="24"/>
          <w:szCs w:val="24"/>
        </w:rPr>
        <w:t>Выполняется  на белом фоне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  <w:u w:val="single"/>
        </w:rPr>
        <w:t>красными буквами,</w:t>
      </w:r>
      <w:r>
        <w:rPr>
          <w:rFonts w:ascii="Times New Roman" w:hAnsi="Times New Roman"/>
          <w:i/>
          <w:sz w:val="24"/>
          <w:szCs w:val="24"/>
        </w:rPr>
        <w:t xml:space="preserve"> размер листа А1 – 594</w:t>
      </w:r>
      <w:r w:rsidR="006A5785">
        <w:rPr>
          <w:rFonts w:ascii="Times New Roman" w:hAnsi="Times New Roman"/>
          <w:i/>
          <w:sz w:val="24"/>
          <w:szCs w:val="24"/>
        </w:rPr>
        <w:t>х841, размер букв произвольный.</w:t>
      </w: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надписи на помещениях (на все структурные подразделения ПВР)</w:t>
      </w: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1"/>
        <w:tblW w:w="0" w:type="auto"/>
        <w:tblInd w:w="279" w:type="dxa"/>
        <w:tblLook w:val="04A0" w:firstRow="1" w:lastRow="0" w:firstColumn="1" w:lastColumn="0" w:noHBand="0" w:noVBand="1"/>
      </w:tblPr>
      <w:tblGrid>
        <w:gridCol w:w="1814"/>
      </w:tblGrid>
      <w:tr w:rsidR="00103AA1" w:rsidTr="006A5785">
        <w:trPr>
          <w:trHeight w:val="1550"/>
        </w:trPr>
        <w:tc>
          <w:tcPr>
            <w:tcW w:w="1814" w:type="dxa"/>
          </w:tcPr>
          <w:p w:rsidR="00103AA1" w:rsidRPr="006A5785" w:rsidRDefault="00103AA1" w:rsidP="006A5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785">
              <w:rPr>
                <w:rFonts w:ascii="Times New Roman" w:hAnsi="Times New Roman"/>
                <w:b/>
                <w:sz w:val="24"/>
                <w:szCs w:val="24"/>
              </w:rPr>
              <w:t>Начальник</w:t>
            </w:r>
          </w:p>
          <w:p w:rsidR="00103AA1" w:rsidRPr="006A5785" w:rsidRDefault="00103AA1" w:rsidP="00103A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785">
              <w:rPr>
                <w:rFonts w:ascii="Times New Roman" w:hAnsi="Times New Roman"/>
                <w:b/>
                <w:sz w:val="24"/>
                <w:szCs w:val="24"/>
              </w:rPr>
              <w:t>пункта</w:t>
            </w:r>
          </w:p>
          <w:p w:rsidR="00103AA1" w:rsidRPr="006A5785" w:rsidRDefault="00103AA1" w:rsidP="00103A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785">
              <w:rPr>
                <w:rFonts w:ascii="Times New Roman" w:hAnsi="Times New Roman"/>
                <w:b/>
                <w:sz w:val="24"/>
                <w:szCs w:val="24"/>
              </w:rPr>
              <w:t>временного</w:t>
            </w:r>
          </w:p>
          <w:p w:rsidR="00103AA1" w:rsidRPr="006A5785" w:rsidRDefault="00103AA1" w:rsidP="00103A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785">
              <w:rPr>
                <w:rFonts w:ascii="Times New Roman" w:hAnsi="Times New Roman"/>
                <w:b/>
                <w:sz w:val="24"/>
                <w:szCs w:val="24"/>
              </w:rPr>
              <w:t>размещения</w:t>
            </w:r>
          </w:p>
          <w:p w:rsidR="00103AA1" w:rsidRPr="00123532" w:rsidRDefault="00103AA1" w:rsidP="00103AA1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6A5785">
              <w:rPr>
                <w:rFonts w:ascii="Times New Roman" w:hAnsi="Times New Roman"/>
                <w:b/>
                <w:sz w:val="24"/>
                <w:szCs w:val="24"/>
              </w:rPr>
              <w:t>населения</w:t>
            </w:r>
          </w:p>
        </w:tc>
      </w:tr>
    </w:tbl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Выполняется на белом фоне, </w:t>
      </w:r>
      <w:r>
        <w:rPr>
          <w:rFonts w:ascii="Times New Roman" w:hAnsi="Times New Roman"/>
          <w:i/>
          <w:sz w:val="24"/>
          <w:szCs w:val="24"/>
          <w:u w:val="single"/>
        </w:rPr>
        <w:t>черными буквами</w:t>
      </w:r>
      <w:r>
        <w:rPr>
          <w:rFonts w:ascii="Times New Roman" w:hAnsi="Times New Roman"/>
          <w:i/>
          <w:sz w:val="24"/>
          <w:szCs w:val="24"/>
        </w:rPr>
        <w:t>, размер листа А4 – 210х297, размер букв произвольный.</w:t>
      </w:r>
    </w:p>
    <w:p w:rsidR="00103AA1" w:rsidRPr="006A5785" w:rsidRDefault="00103AA1" w:rsidP="00103AA1">
      <w:pPr>
        <w:pStyle w:val="a8"/>
        <w:jc w:val="right"/>
        <w:rPr>
          <w:rFonts w:ascii="Times New Roman" w:hAnsi="Times New Roman"/>
        </w:rPr>
      </w:pPr>
      <w:r w:rsidRPr="006A5785">
        <w:rPr>
          <w:rFonts w:ascii="Times New Roman" w:hAnsi="Times New Roman"/>
        </w:rPr>
        <w:t>Приложение 11</w:t>
      </w:r>
    </w:p>
    <w:p w:rsidR="00103AA1" w:rsidRPr="006A5785" w:rsidRDefault="00103AA1" w:rsidP="00103AA1">
      <w:pPr>
        <w:pStyle w:val="a8"/>
        <w:jc w:val="right"/>
        <w:rPr>
          <w:rFonts w:ascii="Times New Roman" w:hAnsi="Times New Roman"/>
        </w:rPr>
      </w:pPr>
      <w:r w:rsidRPr="006A5785">
        <w:rPr>
          <w:rFonts w:ascii="Times New Roman" w:hAnsi="Times New Roman"/>
        </w:rPr>
        <w:t xml:space="preserve">к Постановлению Администрации </w:t>
      </w:r>
    </w:p>
    <w:p w:rsidR="00103AA1" w:rsidRPr="006A5785" w:rsidRDefault="00103AA1" w:rsidP="00103AA1">
      <w:pPr>
        <w:pStyle w:val="a8"/>
        <w:jc w:val="right"/>
        <w:rPr>
          <w:rFonts w:ascii="Times New Roman" w:hAnsi="Times New Roman"/>
        </w:rPr>
      </w:pPr>
      <w:r w:rsidRPr="006A5785">
        <w:rPr>
          <w:rFonts w:ascii="Times New Roman" w:hAnsi="Times New Roman"/>
        </w:rPr>
        <w:t xml:space="preserve">МО «Тельвисочный сельсовет» НАО  </w:t>
      </w:r>
    </w:p>
    <w:p w:rsidR="00103AA1" w:rsidRPr="006A5785" w:rsidRDefault="00103AA1" w:rsidP="00103AA1">
      <w:pPr>
        <w:pStyle w:val="a8"/>
        <w:jc w:val="right"/>
        <w:rPr>
          <w:rFonts w:ascii="Times New Roman" w:hAnsi="Times New Roman"/>
        </w:rPr>
      </w:pPr>
      <w:r w:rsidRPr="006A5785">
        <w:rPr>
          <w:rFonts w:ascii="Times New Roman" w:hAnsi="Times New Roman"/>
        </w:rPr>
        <w:t>от 17.08.2020 № 113</w:t>
      </w:r>
    </w:p>
    <w:p w:rsidR="00103AA1" w:rsidRDefault="00103AA1" w:rsidP="00103AA1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ПВР: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 (___________)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«_____»__________ 20___ г.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Правила внутреннего распорядка</w:t>
      </w:r>
    </w:p>
    <w:p w:rsidR="00103AA1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пункта временного размещения пострадавшего населения</w:t>
      </w:r>
    </w:p>
    <w:p w:rsidR="00103AA1" w:rsidRPr="00F42DCE" w:rsidRDefault="00103AA1" w:rsidP="00103AA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Внутренний распорядок пункта временного размещения пострадавшего населения (далее – ПВР) – это регламент (порядок) выполнения гражданами правил при нахождении на ПВР.</w:t>
      </w: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Внутренний распорядок на ПВР регулируется правилами внутреннего распорядка того учреждения, в котором развернут ПВР, утвержденный приказом данной организации.</w:t>
      </w: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Pr="001E4F9A" w:rsidRDefault="00103AA1" w:rsidP="00103AA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E4F9A">
        <w:rPr>
          <w:rFonts w:ascii="Times New Roman" w:hAnsi="Times New Roman"/>
          <w:b/>
          <w:sz w:val="24"/>
          <w:szCs w:val="24"/>
        </w:rPr>
        <w:t>Работники пункта временного размещения обязаны:</w:t>
      </w: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добросовестно исполнять функциональные обязанности в соответствии с возложенной на сотрудника должностью в штате ПВР;</w:t>
      </w: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 в пределах своих функциональных обязанностей исполнять приказы, распоряжения и указания вышестоящих в порядке подчиненности руководителей, отданные в пределах их функциональных обязанностей;</w:t>
      </w: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поддерживать уровень квалификации, достаточный для исполнения своих функциональных обязанностей и постоянно повышать уровень своей профессиональной квалификации;</w:t>
      </w: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не разглашать ставшие ему известными в связи с исполнением функциональных обязанностей сведения, затрагивающие частную жизнь, честь и достоинство граждан, находящихся в ПВР;</w:t>
      </w: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бережно относиться к имуществу ПВР и других сотрудников;</w:t>
      </w: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соблюдать требования по охране труда, технике безопасности, производственной санитарии, гигиене труда и противопожарной охране, предусмотренные соответствующими правилами и инструкциями;</w:t>
      </w: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содержать в порядке и чистоте свое рабочее место;</w:t>
      </w: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 вести себя достойно, воздерживаться от действий, мешающих другим сотрудникам выполнять их функциональные обязанности, быть корректными и тактичными в отношении граждан, размещенных в ПВР.</w:t>
      </w: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Круг обязанностей, которые выполняет каждый сотрудник ПВР по своей должности, определяется функциональными обязанностями, утвержденными в установленном порядке.</w:t>
      </w: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Pr="002D6EBE" w:rsidRDefault="00103AA1" w:rsidP="00103AA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D6EBE">
        <w:rPr>
          <w:rFonts w:ascii="Times New Roman" w:hAnsi="Times New Roman"/>
          <w:b/>
          <w:sz w:val="24"/>
          <w:szCs w:val="24"/>
        </w:rPr>
        <w:t>Граждане, размещаемые в ПВР имеют право:</w:t>
      </w: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находиться на территории ПВР в местах, определенных администрацией ПВР;</w:t>
      </w: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получать необходимую информацию и услуги по размещению в ПВР;</w:t>
      </w: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пользоваться приборами и имуществом, предоставленными администрацией ПВР;</w:t>
      </w: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свободно выражать свое собственное мнение и убеждения.</w:t>
      </w: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D6EBE">
        <w:rPr>
          <w:rFonts w:ascii="Times New Roman" w:hAnsi="Times New Roman"/>
          <w:b/>
          <w:sz w:val="24"/>
          <w:szCs w:val="24"/>
        </w:rPr>
        <w:t>Граждан</w:t>
      </w:r>
      <w:r>
        <w:rPr>
          <w:rFonts w:ascii="Times New Roman" w:hAnsi="Times New Roman"/>
          <w:b/>
          <w:sz w:val="24"/>
          <w:szCs w:val="24"/>
        </w:rPr>
        <w:t>е, размещаемые в ПВР обязаны</w:t>
      </w:r>
      <w:r w:rsidRPr="002D6EBE">
        <w:rPr>
          <w:rFonts w:ascii="Times New Roman" w:hAnsi="Times New Roman"/>
          <w:b/>
          <w:sz w:val="24"/>
          <w:szCs w:val="24"/>
        </w:rPr>
        <w:t>:</w:t>
      </w: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- </w:t>
      </w:r>
      <w:r>
        <w:rPr>
          <w:rFonts w:ascii="Times New Roman" w:hAnsi="Times New Roman"/>
          <w:sz w:val="24"/>
          <w:szCs w:val="24"/>
        </w:rPr>
        <w:t>соблюдать Правила внутреннего распорядка ПВР пострадавшего в ЧС населения и обязанности граждан, находящихся в нем, установленные его администрацией;</w:t>
      </w: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предоставлять необходимую информацию и документы должностным лицам администрации ПВР для организации регистрации и учета прибывающих в пункт граждан и ведения адресно-справочной работы;</w:t>
      </w: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соблюдать в ПВР общественный порядок;</w:t>
      </w: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бережно относиться к помещениям, имуществу и оборудованию ПВР, поддерживать в здании пункта необходимые санитарные нормы, правила пожарной безопасности;</w:t>
      </w: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в случае нанесения гражданином или членами его семьи ПВР материального ущерба (порча помещений, а также мебели, постельных принадлежностей, имущества, инвентаря, оборудования и т.д. ПВР или их хищения), компенсировать его из личных средств;</w:t>
      </w: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по окончании функционирования ПВР выбыть из пункта в сроки, определенные его администрацией.</w:t>
      </w: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Pr="00E971C5" w:rsidRDefault="00103AA1" w:rsidP="00103AA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971C5">
        <w:rPr>
          <w:rFonts w:ascii="Times New Roman" w:hAnsi="Times New Roman"/>
          <w:b/>
          <w:sz w:val="24"/>
          <w:szCs w:val="24"/>
        </w:rPr>
        <w:t>Категорически запрещается:</w:t>
      </w: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распивать спиртные напитки;</w:t>
      </w: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курить во всех помещениях ПВР;</w:t>
      </w: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находиться посторонним лицам в ПВР без разрешения администрации пункта.</w:t>
      </w: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Pr="002D6EBE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Правила внутреннего распорядка ПВР пострадавшего населения обязательны для всех граждан. С правилами внутреннего распорядка граждане, размещаемые в ПВР, знакомятся письменно, с заполнением обязательств по соблюдению установленных правил размещения в ПВР граждан, пострадавших в чрезвычайной ситуации.</w:t>
      </w: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Pr="006A5785" w:rsidRDefault="00103AA1" w:rsidP="006A5785">
      <w:pPr>
        <w:pStyle w:val="a8"/>
        <w:jc w:val="right"/>
        <w:rPr>
          <w:rFonts w:ascii="Times New Roman" w:hAnsi="Times New Roman"/>
        </w:rPr>
      </w:pPr>
      <w:r w:rsidRPr="006A5785">
        <w:rPr>
          <w:rFonts w:ascii="Times New Roman" w:hAnsi="Times New Roman"/>
        </w:rPr>
        <w:t>Приложение 12</w:t>
      </w:r>
    </w:p>
    <w:p w:rsidR="00103AA1" w:rsidRPr="006A5785" w:rsidRDefault="00103AA1" w:rsidP="00103AA1">
      <w:pPr>
        <w:pStyle w:val="a8"/>
        <w:jc w:val="right"/>
        <w:rPr>
          <w:rFonts w:ascii="Times New Roman" w:hAnsi="Times New Roman"/>
        </w:rPr>
      </w:pPr>
      <w:r w:rsidRPr="006A5785">
        <w:rPr>
          <w:rFonts w:ascii="Times New Roman" w:hAnsi="Times New Roman"/>
        </w:rPr>
        <w:t xml:space="preserve">к Постановлению Администрации </w:t>
      </w:r>
    </w:p>
    <w:p w:rsidR="00103AA1" w:rsidRPr="006A5785" w:rsidRDefault="00103AA1" w:rsidP="00103AA1">
      <w:pPr>
        <w:pStyle w:val="a8"/>
        <w:jc w:val="right"/>
        <w:rPr>
          <w:rFonts w:ascii="Times New Roman" w:hAnsi="Times New Roman"/>
        </w:rPr>
      </w:pPr>
      <w:r w:rsidRPr="006A5785">
        <w:rPr>
          <w:rFonts w:ascii="Times New Roman" w:hAnsi="Times New Roman"/>
        </w:rPr>
        <w:t xml:space="preserve">МО «Тельвисочный сельсовет» НАО  </w:t>
      </w:r>
    </w:p>
    <w:p w:rsidR="00103AA1" w:rsidRPr="006A5785" w:rsidRDefault="00103AA1" w:rsidP="00103AA1">
      <w:pPr>
        <w:pStyle w:val="a8"/>
        <w:jc w:val="right"/>
        <w:rPr>
          <w:rFonts w:ascii="Times New Roman" w:hAnsi="Times New Roman"/>
        </w:rPr>
      </w:pPr>
      <w:r w:rsidRPr="006A5785">
        <w:rPr>
          <w:rFonts w:ascii="Times New Roman" w:hAnsi="Times New Roman"/>
        </w:rPr>
        <w:t>от 17.08.2020 № 113</w:t>
      </w:r>
    </w:p>
    <w:p w:rsidR="00103AA1" w:rsidRDefault="00103AA1" w:rsidP="00103AA1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103AA1" w:rsidRPr="0093275B" w:rsidRDefault="00103AA1" w:rsidP="00103AA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93275B">
        <w:rPr>
          <w:rFonts w:ascii="Times New Roman" w:hAnsi="Times New Roman"/>
          <w:b/>
          <w:sz w:val="24"/>
          <w:szCs w:val="24"/>
        </w:rPr>
        <w:t>Памятка эвакуируемому.</w:t>
      </w:r>
    </w:p>
    <w:p w:rsidR="00103AA1" w:rsidRDefault="00103AA1" w:rsidP="00103AA1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pStyle w:val="a8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эвакуируемый должен взять:</w:t>
      </w: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личные документы (паспорт, военный билет, трудовую книжку, диплом об образовании, свидетельства о рождении детей и пр.), документы на квартиру, деньги;</w:t>
      </w: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индивидуальные средства защиты – противогаз, респиратор, маску и пр.;</w:t>
      </w: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медицинскую аптечку ( в том числе перевязочные средства, необходимые лекарства), индивидуальную аптечку и противохимический пакет (если они были выданы);</w:t>
      </w: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продукты питания на 2-3 суток (лучше брать консервы, концентраты, копчености, сыр, сухари, галеты, печенье, сахар и др. нескоро портящиеся продукты и питьевую воду);</w:t>
      </w: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крайне необходимые предметы одежды, обуви (по сезону), белье и туалетные принадлежности;</w:t>
      </w: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При подборе одежды, обуви и белья необходимо в любое время года следует брать с собой теплую одежду.</w:t>
      </w: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Общий вес взятых с собой вещей и продуктов при эвакуации не должен превышать 50 кг, а при эвакуации пешим порядком необходимо взять столько, сколько эвакуируемый сможет нести на себе.</w:t>
      </w: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Список вещей и продуктов из-за малого времени на подготовку к эвакуации в какждой семье желательно составить заранее.</w:t>
      </w:r>
    </w:p>
    <w:p w:rsidR="00103AA1" w:rsidRDefault="00103AA1" w:rsidP="00103AA1">
      <w:pPr>
        <w:pStyle w:val="a8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всех вещах (чемоданах. Мешках, рюкзаках и т.д.) должны быть прикреплены ярлыки с надписью:</w:t>
      </w:r>
    </w:p>
    <w:p w:rsidR="00103AA1" w:rsidRDefault="00103AA1" w:rsidP="00103AA1">
      <w:pPr>
        <w:pStyle w:val="a8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Ф.И.О. и год рождения;</w:t>
      </w:r>
    </w:p>
    <w:p w:rsidR="00103AA1" w:rsidRDefault="00103AA1" w:rsidP="00103AA1">
      <w:pPr>
        <w:pStyle w:val="a8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место работы;</w:t>
      </w:r>
    </w:p>
    <w:p w:rsidR="00103AA1" w:rsidRDefault="00103AA1" w:rsidP="00103AA1">
      <w:pPr>
        <w:pStyle w:val="a8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адрес постоянного места жительства;</w:t>
      </w:r>
    </w:p>
    <w:p w:rsidR="00103AA1" w:rsidRDefault="00103AA1" w:rsidP="00103AA1">
      <w:pPr>
        <w:pStyle w:val="a8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адрес района (населенного пункта) эвакуации.</w:t>
      </w: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Ярлыки с аналогичной надписью должны быть пришиты к воротнику одежды у детей дошкольного возраста.</w:t>
      </w:r>
    </w:p>
    <w:p w:rsidR="00103AA1" w:rsidRDefault="00103AA1" w:rsidP="00103AA1">
      <w:pPr>
        <w:pStyle w:val="a8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уходом из квартиры (дома):</w:t>
      </w:r>
    </w:p>
    <w:p w:rsidR="00103AA1" w:rsidRDefault="00103AA1" w:rsidP="00103AA1">
      <w:pPr>
        <w:pStyle w:val="a8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выключите все осветительные и нагревательные приборы, телевизоры, бытовую технику;</w:t>
      </w:r>
    </w:p>
    <w:p w:rsidR="00103AA1" w:rsidRDefault="00103AA1" w:rsidP="00103AA1">
      <w:pPr>
        <w:pStyle w:val="a8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перекройте краны холодного и горячего водоснабжения, газ;</w:t>
      </w:r>
    </w:p>
    <w:p w:rsidR="00103AA1" w:rsidRDefault="00103AA1" w:rsidP="00103AA1">
      <w:pPr>
        <w:pStyle w:val="a8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закройте окна, форточки, снимите с окон шторы, мягкую мебель поставьте в простенки к окнам;</w:t>
      </w:r>
    </w:p>
    <w:p w:rsidR="00103AA1" w:rsidRDefault="00103AA1" w:rsidP="00103AA1">
      <w:pPr>
        <w:pStyle w:val="a8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закройте выходные двери на замок;</w:t>
      </w: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На пункте временного размещения:</w:t>
      </w: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пройдите регистрацию;</w:t>
      </w: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выполняйте требования должностных лиц и инструкций.</w:t>
      </w:r>
    </w:p>
    <w:p w:rsidR="00103AA1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103AA1" w:rsidRPr="006A5785" w:rsidRDefault="00103AA1" w:rsidP="006A5785">
      <w:pPr>
        <w:pStyle w:val="a8"/>
        <w:jc w:val="right"/>
        <w:rPr>
          <w:rFonts w:ascii="Times New Roman" w:hAnsi="Times New Roman"/>
        </w:rPr>
      </w:pPr>
      <w:r w:rsidRPr="006A5785">
        <w:rPr>
          <w:rFonts w:ascii="Times New Roman" w:hAnsi="Times New Roman"/>
        </w:rPr>
        <w:t>Приложение 13</w:t>
      </w:r>
    </w:p>
    <w:p w:rsidR="00103AA1" w:rsidRPr="006A5785" w:rsidRDefault="00103AA1" w:rsidP="00103AA1">
      <w:pPr>
        <w:pStyle w:val="a8"/>
        <w:jc w:val="right"/>
        <w:rPr>
          <w:rFonts w:ascii="Times New Roman" w:hAnsi="Times New Roman"/>
        </w:rPr>
      </w:pPr>
      <w:r w:rsidRPr="006A5785">
        <w:rPr>
          <w:rFonts w:ascii="Times New Roman" w:hAnsi="Times New Roman"/>
        </w:rPr>
        <w:t xml:space="preserve">к Постановлению Администрации </w:t>
      </w:r>
    </w:p>
    <w:p w:rsidR="00103AA1" w:rsidRPr="006A5785" w:rsidRDefault="00103AA1" w:rsidP="00103AA1">
      <w:pPr>
        <w:pStyle w:val="a8"/>
        <w:jc w:val="right"/>
        <w:rPr>
          <w:rFonts w:ascii="Times New Roman" w:hAnsi="Times New Roman"/>
        </w:rPr>
      </w:pPr>
      <w:r w:rsidRPr="006A5785">
        <w:rPr>
          <w:rFonts w:ascii="Times New Roman" w:hAnsi="Times New Roman"/>
        </w:rPr>
        <w:t xml:space="preserve">МО «Тельвисочный сельсовет» НАО  </w:t>
      </w:r>
    </w:p>
    <w:p w:rsidR="00103AA1" w:rsidRPr="006A5785" w:rsidRDefault="00103AA1" w:rsidP="00103AA1">
      <w:pPr>
        <w:pStyle w:val="a8"/>
        <w:jc w:val="right"/>
        <w:rPr>
          <w:rFonts w:ascii="Times New Roman" w:hAnsi="Times New Roman"/>
        </w:rPr>
      </w:pPr>
      <w:r w:rsidRPr="006A5785">
        <w:rPr>
          <w:rFonts w:ascii="Times New Roman" w:hAnsi="Times New Roman"/>
        </w:rPr>
        <w:t>от 17.08.2020 № 113</w:t>
      </w:r>
    </w:p>
    <w:p w:rsidR="00103AA1" w:rsidRDefault="00103AA1" w:rsidP="00103AA1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Обязательство</w:t>
      </w:r>
    </w:p>
    <w:p w:rsidR="00103AA1" w:rsidRDefault="00103AA1" w:rsidP="00103AA1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соблюдению установленных правил размещения в ПВР граждан</w:t>
      </w:r>
    </w:p>
    <w:p w:rsidR="00103AA1" w:rsidRDefault="00103AA1" w:rsidP="00103AA1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3AA1" w:rsidRDefault="00103AA1" w:rsidP="00103AA1">
      <w:pPr>
        <w:pStyle w:val="a8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Я,____________________________________________________ и члены моей семьи:</w:t>
      </w:r>
    </w:p>
    <w:p w:rsidR="00103AA1" w:rsidRDefault="00103AA1" w:rsidP="00103AA1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___________________________________________________________________________________________________________________________________________________________________________________________________________________________в период размещения в ПВР №___, находящегося по адресу:_________________________________</w:t>
      </w:r>
    </w:p>
    <w:p w:rsidR="00103AA1" w:rsidRDefault="00103AA1" w:rsidP="00103AA1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обязуюсь:</w:t>
      </w:r>
    </w:p>
    <w:p w:rsidR="00103AA1" w:rsidRDefault="00103AA1" w:rsidP="00103AA1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соблюдать Правила внутреннего распорядка пункта временного размещения пострадавшего в ЧС населения (далее- ПВР) и обязанности граждан, находящихся в нем, установленные его администрацией;</w:t>
      </w: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предоставлять необходимую информацию и документы должностным лицам администрации ПВР для организации регистрации и учета прибывающих в пункт граждан и ведения адресно-справочной работы;</w:t>
      </w: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соблюдать в ПВР общественный порядок;</w:t>
      </w: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бережно относиться к помещениям, имуществу и оборудованию ПВР, поддерживать в здании пункта необходимые санитарные нормы, правила пожарной безопасности;</w:t>
      </w: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в случае нанесения гражданином или членами его семьи ПВР материального ущерба (порча помещений, а также мебели, постельных принадлежностей, имущества, инвентаря, оборудования и т.д. ПВР или их хищения), компенсировать его из личных средств;</w:t>
      </w:r>
    </w:p>
    <w:p w:rsidR="00103AA1" w:rsidRDefault="00103AA1" w:rsidP="00103A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по окончании функционирования ПВР выбыть из пункта в сроки, определенные его администрацией.</w:t>
      </w:r>
    </w:p>
    <w:p w:rsidR="00103AA1" w:rsidRDefault="00103AA1" w:rsidP="00103AA1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Я и члены моей семьи ознакомлены с Правилами внутреннего распорядка в ПВР и обязанностями граждан, находящихся в нем, и предупреждены об ответственности за нарушение правил.</w:t>
      </w:r>
    </w:p>
    <w:p w:rsidR="00103AA1" w:rsidRDefault="00103AA1" w:rsidP="00103AA1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Моя контактная информация:</w:t>
      </w:r>
    </w:p>
    <w:p w:rsidR="00103AA1" w:rsidRDefault="00103AA1" w:rsidP="00103AA1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сотовый телефон: _____________________</w:t>
      </w:r>
    </w:p>
    <w:p w:rsidR="00103AA1" w:rsidRDefault="00103AA1" w:rsidP="00103AA1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рабочий телефон: _____________________</w:t>
      </w:r>
    </w:p>
    <w:p w:rsidR="00103AA1" w:rsidRDefault="00103AA1" w:rsidP="00103AA1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телефоны и адрес проживания моих родственников: ______________________________</w:t>
      </w:r>
    </w:p>
    <w:p w:rsidR="00103AA1" w:rsidRDefault="00103AA1" w:rsidP="00103AA1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3AA1" w:rsidRDefault="00103AA1" w:rsidP="00103AA1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_______________________                              Подпись________________________</w:t>
      </w:r>
    </w:p>
    <w:p w:rsidR="00103AA1" w:rsidRDefault="00103AA1" w:rsidP="00103AA1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03AA1" w:rsidRPr="006A5785" w:rsidRDefault="00103AA1" w:rsidP="00103AA1">
      <w:pPr>
        <w:pStyle w:val="a8"/>
        <w:jc w:val="right"/>
        <w:rPr>
          <w:rFonts w:ascii="Times New Roman" w:hAnsi="Times New Roman"/>
        </w:rPr>
      </w:pPr>
      <w:r w:rsidRPr="006A5785">
        <w:rPr>
          <w:rFonts w:ascii="Times New Roman" w:hAnsi="Times New Roman"/>
        </w:rPr>
        <w:t>Приложение 14</w:t>
      </w:r>
    </w:p>
    <w:p w:rsidR="00103AA1" w:rsidRPr="006A5785" w:rsidRDefault="00103AA1" w:rsidP="00103AA1">
      <w:pPr>
        <w:pStyle w:val="a8"/>
        <w:jc w:val="right"/>
        <w:rPr>
          <w:rFonts w:ascii="Times New Roman" w:hAnsi="Times New Roman"/>
        </w:rPr>
      </w:pPr>
      <w:r w:rsidRPr="006A5785">
        <w:rPr>
          <w:rFonts w:ascii="Times New Roman" w:hAnsi="Times New Roman"/>
        </w:rPr>
        <w:t xml:space="preserve">к Постановлению Администрации </w:t>
      </w:r>
    </w:p>
    <w:p w:rsidR="00103AA1" w:rsidRPr="006A5785" w:rsidRDefault="00103AA1" w:rsidP="00103AA1">
      <w:pPr>
        <w:pStyle w:val="a8"/>
        <w:jc w:val="right"/>
        <w:rPr>
          <w:rFonts w:ascii="Times New Roman" w:hAnsi="Times New Roman"/>
        </w:rPr>
      </w:pPr>
      <w:r w:rsidRPr="006A5785">
        <w:rPr>
          <w:rFonts w:ascii="Times New Roman" w:hAnsi="Times New Roman"/>
        </w:rPr>
        <w:t xml:space="preserve">МО «Тельвисочный сельсовет» НАО  </w:t>
      </w:r>
    </w:p>
    <w:p w:rsidR="00103AA1" w:rsidRPr="006A5785" w:rsidRDefault="00103AA1" w:rsidP="00103AA1">
      <w:pPr>
        <w:pStyle w:val="a8"/>
        <w:jc w:val="right"/>
        <w:rPr>
          <w:rFonts w:ascii="Times New Roman" w:hAnsi="Times New Roman"/>
        </w:rPr>
      </w:pPr>
      <w:r w:rsidRPr="006A5785">
        <w:rPr>
          <w:rFonts w:ascii="Times New Roman" w:hAnsi="Times New Roman"/>
        </w:rPr>
        <w:t>от 17.08.2020 № 113</w:t>
      </w:r>
    </w:p>
    <w:p w:rsidR="00103AA1" w:rsidRDefault="00103AA1" w:rsidP="00103AA1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</w:t>
      </w:r>
    </w:p>
    <w:p w:rsidR="00103AA1" w:rsidRDefault="00103AA1" w:rsidP="00103AA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качества условий пребывания</w:t>
      </w:r>
    </w:p>
    <w:p w:rsidR="00103AA1" w:rsidRDefault="00103AA1" w:rsidP="00103AA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03AA1" w:rsidRDefault="00103AA1" w:rsidP="00103AA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03AA1" w:rsidRDefault="00103AA1" w:rsidP="00103AA1">
      <w:pPr>
        <w:pStyle w:val="a8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Ф.И.О., количество полных лет _____________________________________________</w:t>
      </w:r>
    </w:p>
    <w:p w:rsidR="00103AA1" w:rsidRDefault="00103AA1" w:rsidP="00103AA1">
      <w:pPr>
        <w:pStyle w:val="a8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работы, должность, контактные телефоны ______________________________</w:t>
      </w:r>
    </w:p>
    <w:p w:rsidR="00103AA1" w:rsidRDefault="00103AA1" w:rsidP="00103AA1">
      <w:pPr>
        <w:pStyle w:val="a8"/>
        <w:spacing w:line="276" w:lineRule="auto"/>
        <w:ind w:left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103AA1" w:rsidRDefault="00103AA1" w:rsidP="00103AA1">
      <w:pPr>
        <w:pStyle w:val="a8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Удовлетворены ли Вы условиями пребывания в ПВР (нужное подчеркнуть), если плохо, то напишите, чем именно:</w:t>
      </w:r>
    </w:p>
    <w:p w:rsidR="00103AA1" w:rsidRDefault="00103AA1" w:rsidP="00103AA1">
      <w:pPr>
        <w:pStyle w:val="a8"/>
        <w:spacing w:line="276" w:lineRule="auto"/>
        <w:ind w:left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бытовые условия                                                 хорошо/удовлетворительно/плохо</w:t>
      </w:r>
    </w:p>
    <w:p w:rsidR="00103AA1" w:rsidRDefault="00103AA1" w:rsidP="00103AA1">
      <w:pPr>
        <w:pStyle w:val="a8"/>
        <w:spacing w:line="276" w:lineRule="auto"/>
        <w:ind w:left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</w:t>
      </w:r>
    </w:p>
    <w:p w:rsidR="00103AA1" w:rsidRDefault="00103AA1" w:rsidP="00103AA1">
      <w:pPr>
        <w:pStyle w:val="a8"/>
        <w:spacing w:line="276" w:lineRule="auto"/>
        <w:ind w:left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медицинское обеспечение                                    хорошо/удовлетворительно/плохо</w:t>
      </w:r>
    </w:p>
    <w:p w:rsidR="00103AA1" w:rsidRDefault="00103AA1" w:rsidP="00103AA1">
      <w:pPr>
        <w:pStyle w:val="a8"/>
        <w:spacing w:line="276" w:lineRule="auto"/>
        <w:ind w:left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103AA1" w:rsidRDefault="00103AA1" w:rsidP="00103AA1">
      <w:pPr>
        <w:pStyle w:val="a8"/>
        <w:spacing w:line="276" w:lineRule="auto"/>
        <w:ind w:left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информационно-правовое обеспечение              хорошо/удовлетворительно/плохо</w:t>
      </w:r>
    </w:p>
    <w:p w:rsidR="00103AA1" w:rsidRDefault="00103AA1" w:rsidP="00103AA1">
      <w:pPr>
        <w:pStyle w:val="a8"/>
        <w:spacing w:line="276" w:lineRule="auto"/>
        <w:ind w:left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103AA1" w:rsidRDefault="00103AA1" w:rsidP="00103AA1">
      <w:pPr>
        <w:pStyle w:val="a8"/>
        <w:spacing w:line="276" w:lineRule="auto"/>
        <w:ind w:left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 комнаты матери и ребенка                        хорошо/удовлетворительно/плохо</w:t>
      </w:r>
    </w:p>
    <w:p w:rsidR="00103AA1" w:rsidRDefault="00103AA1" w:rsidP="00103AA1">
      <w:pPr>
        <w:pStyle w:val="a8"/>
        <w:spacing w:line="276" w:lineRule="auto"/>
        <w:ind w:left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103AA1" w:rsidRDefault="00103AA1" w:rsidP="00103AA1">
      <w:pPr>
        <w:pStyle w:val="a8"/>
        <w:spacing w:line="276" w:lineRule="auto"/>
        <w:ind w:left="660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pStyle w:val="a8"/>
        <w:spacing w:line="276" w:lineRule="auto"/>
        <w:ind w:left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</w:t>
      </w:r>
    </w:p>
    <w:p w:rsidR="00103AA1" w:rsidRDefault="00103AA1" w:rsidP="00103AA1">
      <w:pPr>
        <w:pStyle w:val="a8"/>
        <w:spacing w:line="276" w:lineRule="auto"/>
        <w:ind w:left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21.12.1994г № 68-ФЗ «О защите населения и территорий от чрезвычайных ситуаций природного и техногенного характера», статьей 9 Федерального закона от 27.07.2006 № 152-ФЗ «О персональных данных» даю согласие администрации МО «Тельвисочный сельсовет» НАО на автоматизированную, а также без использования средств автоматизации обработку персональных данных, связанных с оперативным принятием мер по ликвидации последствий паводка (или иной ЧС) на территории  муниципального образования «Тельвисочный сельсовет» Ненецкого автономного округа, а именно совершение действий, предусмотренных п.3 ст.3 Федерального закона от 27.07.2006 № 152-ФЗ «О персональных данных»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данных).</w:t>
      </w:r>
    </w:p>
    <w:p w:rsidR="00103AA1" w:rsidRDefault="00103AA1" w:rsidP="00103AA1">
      <w:pPr>
        <w:pStyle w:val="a8"/>
        <w:spacing w:line="276" w:lineRule="auto"/>
        <w:ind w:left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Настоящее согласие действует со дня его подписания до дня окончания принятия мер по ликвидации последствий ЧС на территории муниципального образования «Тельвисочный сельсовет» Ненецкого автономного округа.</w:t>
      </w:r>
    </w:p>
    <w:p w:rsidR="00103AA1" w:rsidRDefault="00103AA1" w:rsidP="00103AA1">
      <w:pPr>
        <w:pStyle w:val="a8"/>
        <w:spacing w:line="276" w:lineRule="auto"/>
        <w:ind w:left="660"/>
        <w:jc w:val="both"/>
        <w:rPr>
          <w:rFonts w:ascii="Times New Roman" w:hAnsi="Times New Roman"/>
          <w:sz w:val="24"/>
          <w:szCs w:val="24"/>
        </w:rPr>
      </w:pPr>
    </w:p>
    <w:p w:rsidR="00103AA1" w:rsidRDefault="00103AA1" w:rsidP="00103AA1">
      <w:pPr>
        <w:pStyle w:val="a8"/>
        <w:spacing w:line="276" w:lineRule="auto"/>
        <w:ind w:left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«_____»______________ 20___ г.                   _________________ (_______________)</w:t>
      </w:r>
    </w:p>
    <w:p w:rsidR="00103AA1" w:rsidRDefault="00103AA1" w:rsidP="00103AA1">
      <w:pPr>
        <w:pStyle w:val="a8"/>
        <w:spacing w:line="276" w:lineRule="auto"/>
        <w:ind w:left="660"/>
        <w:jc w:val="both"/>
        <w:rPr>
          <w:rFonts w:ascii="Times New Roman" w:hAnsi="Times New Roman"/>
          <w:sz w:val="24"/>
          <w:szCs w:val="24"/>
        </w:rPr>
      </w:pPr>
    </w:p>
    <w:p w:rsidR="006A5785" w:rsidRDefault="006A5785" w:rsidP="00103A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3AA1" w:rsidRPr="006A5785" w:rsidRDefault="00103AA1" w:rsidP="00103A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578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03AA1" w:rsidRPr="006A5785" w:rsidRDefault="00103AA1" w:rsidP="00103AA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A5785">
        <w:rPr>
          <w:rFonts w:ascii="Times New Roman" w:hAnsi="Times New Roman" w:cs="Times New Roman"/>
          <w:b w:val="0"/>
          <w:sz w:val="24"/>
          <w:szCs w:val="24"/>
        </w:rPr>
        <w:t>от 25 августа 2020 года № 117</w:t>
      </w:r>
    </w:p>
    <w:p w:rsidR="00103AA1" w:rsidRPr="006A5785" w:rsidRDefault="00103AA1" w:rsidP="00103AA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A5785">
        <w:rPr>
          <w:rFonts w:ascii="Times New Roman" w:hAnsi="Times New Roman" w:cs="Times New Roman"/>
          <w:b w:val="0"/>
          <w:sz w:val="24"/>
          <w:szCs w:val="24"/>
        </w:rPr>
        <w:t>с. Тельвиска</w:t>
      </w:r>
    </w:p>
    <w:p w:rsidR="00103AA1" w:rsidRPr="006A5785" w:rsidRDefault="00103AA1" w:rsidP="00103AA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03AA1" w:rsidRPr="006A5785" w:rsidRDefault="00103AA1" w:rsidP="00103AA1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103AA1" w:rsidRPr="006A5785" w:rsidRDefault="00103AA1" w:rsidP="00103AA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A5785">
        <w:rPr>
          <w:rFonts w:ascii="Times New Roman" w:hAnsi="Times New Roman"/>
          <w:b/>
          <w:sz w:val="24"/>
          <w:szCs w:val="24"/>
        </w:rPr>
        <w:t>О признании утратившим силу  постановления</w:t>
      </w:r>
    </w:p>
    <w:p w:rsidR="00103AA1" w:rsidRPr="006A5785" w:rsidRDefault="00103AA1" w:rsidP="00103AA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A5785">
        <w:rPr>
          <w:rFonts w:ascii="Times New Roman" w:hAnsi="Times New Roman"/>
          <w:b/>
          <w:sz w:val="24"/>
          <w:szCs w:val="24"/>
        </w:rPr>
        <w:t>администрации МО «Тельвисочный сельсовет» НАО от 13.09.2010г. № 80   «Об утверждении порядка использования бюджетных ассигнований резервного фонда администрации муниципального образования «Тельвисочный сельсовет» Ненецкого автономного округа</w:t>
      </w:r>
    </w:p>
    <w:p w:rsidR="00103AA1" w:rsidRPr="006A5785" w:rsidRDefault="00103AA1" w:rsidP="00103AA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03AA1" w:rsidRPr="006A5785" w:rsidRDefault="00103AA1" w:rsidP="00103AA1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3AA1" w:rsidRPr="006A5785" w:rsidRDefault="00103AA1" w:rsidP="00103AA1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A5785">
        <w:rPr>
          <w:rFonts w:ascii="Times New Roman" w:hAnsi="Times New Roman"/>
          <w:sz w:val="24"/>
          <w:szCs w:val="24"/>
        </w:rPr>
        <w:t>Администрация муниципального образования «Тельвисочный сельсовет» Ненецкого автономного округа ПОСТАНОВЛЯЕТ:</w:t>
      </w:r>
    </w:p>
    <w:p w:rsidR="00103AA1" w:rsidRPr="006A5785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103AA1" w:rsidRPr="006A5785" w:rsidRDefault="00103AA1" w:rsidP="00103AA1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A5785">
        <w:rPr>
          <w:rFonts w:ascii="Times New Roman" w:hAnsi="Times New Roman"/>
          <w:sz w:val="24"/>
          <w:szCs w:val="24"/>
        </w:rPr>
        <w:t xml:space="preserve">          1. Признать утратившим силу постановление администрации муниципального образования «Тельвисочный сельсовет» Ненецкого автономного округа от 13.09.2010г. № 80  «Об утверждении порядка использования бюджетных ассигнований резервного фонда администрации муниципального образования «Тельвисочный сельсовет» Ненецкого автономного округа».</w:t>
      </w:r>
    </w:p>
    <w:p w:rsidR="00103AA1" w:rsidRPr="006A5785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103AA1" w:rsidRPr="006A5785" w:rsidRDefault="00103AA1" w:rsidP="00103AA1">
      <w:pPr>
        <w:pStyle w:val="a8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A5785">
        <w:rPr>
          <w:rFonts w:ascii="Times New Roman" w:hAnsi="Times New Roman"/>
          <w:sz w:val="24"/>
          <w:szCs w:val="24"/>
        </w:rPr>
        <w:lastRenderedPageBreak/>
        <w:t>2.  Настоящее Постановление вступает в силу после его официального опубликования (обнародования).</w:t>
      </w:r>
    </w:p>
    <w:p w:rsidR="00103AA1" w:rsidRPr="006A5785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103AA1" w:rsidRPr="006A5785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103AA1" w:rsidRPr="006A5785" w:rsidRDefault="00103AA1" w:rsidP="00103AA1">
      <w:pPr>
        <w:pStyle w:val="a8"/>
        <w:rPr>
          <w:rFonts w:ascii="Times New Roman" w:hAnsi="Times New Roman"/>
          <w:sz w:val="24"/>
          <w:szCs w:val="24"/>
        </w:rPr>
      </w:pPr>
      <w:r w:rsidRPr="006A5785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103AA1" w:rsidRPr="006A5785" w:rsidRDefault="00103AA1" w:rsidP="00103AA1">
      <w:pPr>
        <w:pStyle w:val="a8"/>
        <w:rPr>
          <w:rFonts w:ascii="Times New Roman" w:hAnsi="Times New Roman"/>
          <w:sz w:val="24"/>
          <w:szCs w:val="24"/>
        </w:rPr>
      </w:pPr>
      <w:r w:rsidRPr="006A5785">
        <w:rPr>
          <w:rFonts w:ascii="Times New Roman" w:hAnsi="Times New Roman"/>
          <w:sz w:val="24"/>
          <w:szCs w:val="24"/>
        </w:rPr>
        <w:t>«Тельвисочный сельсовет»</w:t>
      </w:r>
    </w:p>
    <w:p w:rsidR="00103AA1" w:rsidRPr="006A5785" w:rsidRDefault="00103AA1" w:rsidP="00103AA1">
      <w:pPr>
        <w:pStyle w:val="a8"/>
        <w:rPr>
          <w:rFonts w:ascii="Times New Roman" w:hAnsi="Times New Roman"/>
          <w:sz w:val="24"/>
          <w:szCs w:val="24"/>
        </w:rPr>
      </w:pPr>
      <w:r w:rsidRPr="006A5785">
        <w:rPr>
          <w:rFonts w:ascii="Times New Roman" w:hAnsi="Times New Roman"/>
          <w:sz w:val="24"/>
          <w:szCs w:val="24"/>
        </w:rPr>
        <w:t>Ненецкого автономного округа                                                       Д.С. Якубович</w:t>
      </w:r>
    </w:p>
    <w:p w:rsidR="00103AA1" w:rsidRPr="006A5785" w:rsidRDefault="00103AA1" w:rsidP="00103AA1">
      <w:pPr>
        <w:rPr>
          <w:sz w:val="24"/>
          <w:szCs w:val="24"/>
        </w:rPr>
      </w:pPr>
    </w:p>
    <w:p w:rsidR="00103AA1" w:rsidRPr="006A5785" w:rsidRDefault="00103AA1" w:rsidP="00103A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578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03AA1" w:rsidRPr="006A5785" w:rsidRDefault="00103AA1" w:rsidP="00103AA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A5785">
        <w:rPr>
          <w:rFonts w:ascii="Times New Roman" w:hAnsi="Times New Roman" w:cs="Times New Roman"/>
          <w:b w:val="0"/>
          <w:sz w:val="24"/>
          <w:szCs w:val="24"/>
        </w:rPr>
        <w:t>от 25 августа 2020 года № 118</w:t>
      </w:r>
    </w:p>
    <w:p w:rsidR="00103AA1" w:rsidRPr="001B1A9C" w:rsidRDefault="00103AA1" w:rsidP="001B1A9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A5785">
        <w:rPr>
          <w:rFonts w:ascii="Times New Roman" w:hAnsi="Times New Roman" w:cs="Times New Roman"/>
          <w:b w:val="0"/>
          <w:sz w:val="24"/>
          <w:szCs w:val="24"/>
        </w:rPr>
        <w:t>с. Тельвиска</w:t>
      </w:r>
    </w:p>
    <w:p w:rsidR="00103AA1" w:rsidRPr="000B6288" w:rsidRDefault="00103AA1" w:rsidP="00103AA1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103AA1" w:rsidRPr="00E91AB4" w:rsidRDefault="00103AA1" w:rsidP="00103AA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</w:t>
      </w:r>
      <w:r w:rsidRPr="00E91AB4">
        <w:rPr>
          <w:rFonts w:ascii="Times New Roman" w:hAnsi="Times New Roman" w:cs="Times New Roman"/>
          <w:sz w:val="24"/>
          <w:szCs w:val="24"/>
        </w:rPr>
        <w:t>орядка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AB4">
        <w:rPr>
          <w:rFonts w:ascii="Times New Roman" w:hAnsi="Times New Roman" w:cs="Times New Roman"/>
          <w:sz w:val="24"/>
          <w:szCs w:val="24"/>
        </w:rPr>
        <w:t>бюджетны</w:t>
      </w:r>
      <w:r>
        <w:rPr>
          <w:rFonts w:ascii="Times New Roman" w:hAnsi="Times New Roman" w:cs="Times New Roman"/>
          <w:sz w:val="24"/>
          <w:szCs w:val="24"/>
        </w:rPr>
        <w:t xml:space="preserve">х ассигнований резервного фонда </w:t>
      </w:r>
      <w:r w:rsidRPr="00E91AB4">
        <w:rPr>
          <w:rFonts w:ascii="Times New Roman" w:hAnsi="Times New Roman" w:cs="Times New Roman"/>
          <w:sz w:val="24"/>
          <w:szCs w:val="24"/>
        </w:rPr>
        <w:t>Администр</w:t>
      </w:r>
      <w:r>
        <w:rPr>
          <w:rFonts w:ascii="Times New Roman" w:hAnsi="Times New Roman" w:cs="Times New Roman"/>
          <w:sz w:val="24"/>
          <w:szCs w:val="24"/>
        </w:rPr>
        <w:t xml:space="preserve">ации муниципального образования </w:t>
      </w:r>
      <w:r w:rsidRPr="00E91AB4">
        <w:rPr>
          <w:rFonts w:ascii="Times New Roman" w:hAnsi="Times New Roman" w:cs="Times New Roman"/>
          <w:sz w:val="24"/>
          <w:szCs w:val="24"/>
        </w:rPr>
        <w:t>«Тельвисочный сельсовет» Ненецкого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AB4">
        <w:rPr>
          <w:rFonts w:ascii="Times New Roman" w:hAnsi="Times New Roman" w:cs="Times New Roman"/>
          <w:sz w:val="24"/>
          <w:szCs w:val="24"/>
        </w:rPr>
        <w:t>автономного округа</w:t>
      </w:r>
    </w:p>
    <w:p w:rsidR="00103AA1" w:rsidRPr="00E91AB4" w:rsidRDefault="00103AA1" w:rsidP="00103AA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103AA1" w:rsidRPr="00E91AB4" w:rsidRDefault="00103AA1" w:rsidP="00103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sz w:val="24"/>
          <w:szCs w:val="24"/>
        </w:rPr>
        <w:t>В соответствии со статьей 81 Бюджетного кодекса Российской Федерации Администрация МО «Тельвисочный сельсовет» НАО постановляет:</w:t>
      </w:r>
    </w:p>
    <w:p w:rsidR="00103AA1" w:rsidRPr="00E91AB4" w:rsidRDefault="00103AA1" w:rsidP="00103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03AA1" w:rsidRPr="00E91AB4" w:rsidRDefault="00103AA1" w:rsidP="00103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sz w:val="24"/>
          <w:szCs w:val="24"/>
        </w:rPr>
        <w:t>1. Утвердить прилагаемый Порядок использования бюджетных ассигнований резервного фонда Администрации муниципального образования «Тельвисочный сельсовет» Ненецкого автономного округа.</w:t>
      </w:r>
    </w:p>
    <w:p w:rsidR="00103AA1" w:rsidRPr="00E91AB4" w:rsidRDefault="00103AA1" w:rsidP="00103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03AA1" w:rsidRPr="00E91AB4" w:rsidRDefault="00103AA1" w:rsidP="00103AA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 (обнародования).</w:t>
      </w:r>
    </w:p>
    <w:p w:rsidR="00103AA1" w:rsidRPr="00E91AB4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103AA1" w:rsidRPr="00E91AB4" w:rsidRDefault="00103AA1" w:rsidP="00103AA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103AA1" w:rsidRPr="00E91AB4" w:rsidRDefault="00103AA1" w:rsidP="00103AA1">
      <w:pPr>
        <w:pStyle w:val="a8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103AA1" w:rsidRPr="00E91AB4" w:rsidRDefault="00103AA1" w:rsidP="00103AA1">
      <w:pPr>
        <w:pStyle w:val="a8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sz w:val="24"/>
          <w:szCs w:val="24"/>
        </w:rPr>
        <w:t>«Тельвисочный сельсовет»</w:t>
      </w:r>
    </w:p>
    <w:p w:rsidR="00103AA1" w:rsidRDefault="00103AA1" w:rsidP="006A5785">
      <w:pPr>
        <w:pStyle w:val="a8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sz w:val="24"/>
          <w:szCs w:val="24"/>
        </w:rPr>
        <w:t xml:space="preserve">Ненецкого автономного округа                                                    </w:t>
      </w:r>
      <w:r w:rsidR="00F9344E">
        <w:rPr>
          <w:rFonts w:ascii="Times New Roman" w:hAnsi="Times New Roman"/>
          <w:sz w:val="24"/>
          <w:szCs w:val="24"/>
        </w:rPr>
        <w:t xml:space="preserve">          </w:t>
      </w:r>
      <w:r w:rsidRPr="00E91AB4">
        <w:rPr>
          <w:rFonts w:ascii="Times New Roman" w:hAnsi="Times New Roman"/>
          <w:sz w:val="24"/>
          <w:szCs w:val="24"/>
        </w:rPr>
        <w:t xml:space="preserve">   Д.С. Якубович</w:t>
      </w:r>
    </w:p>
    <w:p w:rsidR="00F9344E" w:rsidRPr="006A5785" w:rsidRDefault="00F9344E" w:rsidP="006A5785">
      <w:pPr>
        <w:pStyle w:val="a8"/>
        <w:rPr>
          <w:rFonts w:ascii="Times New Roman" w:hAnsi="Times New Roman"/>
          <w:sz w:val="24"/>
          <w:szCs w:val="24"/>
        </w:rPr>
      </w:pPr>
    </w:p>
    <w:p w:rsidR="00103AA1" w:rsidRPr="00E91AB4" w:rsidRDefault="00103AA1" w:rsidP="00103AA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E91AB4">
        <w:rPr>
          <w:rFonts w:ascii="Times New Roman" w:hAnsi="Times New Roman"/>
        </w:rPr>
        <w:t>Утвержден:</w:t>
      </w:r>
    </w:p>
    <w:p w:rsidR="00103AA1" w:rsidRPr="00E91AB4" w:rsidRDefault="00103AA1" w:rsidP="00103AA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E91AB4">
        <w:rPr>
          <w:rFonts w:ascii="Times New Roman" w:hAnsi="Times New Roman"/>
        </w:rPr>
        <w:t xml:space="preserve">Постановлением  Администрации </w:t>
      </w:r>
    </w:p>
    <w:p w:rsidR="00103AA1" w:rsidRPr="00E91AB4" w:rsidRDefault="00103AA1" w:rsidP="00103AA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E91AB4">
        <w:rPr>
          <w:rFonts w:ascii="Times New Roman" w:hAnsi="Times New Roman"/>
        </w:rPr>
        <w:t>МО «Тельвисочный сельсовет» НАО</w:t>
      </w:r>
    </w:p>
    <w:p w:rsidR="00103AA1" w:rsidRPr="00E91AB4" w:rsidRDefault="00103AA1" w:rsidP="00103AA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25.08.2020 года № 118</w:t>
      </w:r>
    </w:p>
    <w:p w:rsidR="00103AA1" w:rsidRDefault="00103AA1" w:rsidP="00103A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3AA1" w:rsidRPr="00C276D9" w:rsidRDefault="00103AA1" w:rsidP="00103AA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276D9">
        <w:rPr>
          <w:rFonts w:ascii="Times New Roman" w:hAnsi="Times New Roman"/>
          <w:b/>
          <w:sz w:val="24"/>
          <w:szCs w:val="24"/>
        </w:rPr>
        <w:t xml:space="preserve">Порядок использования бюджетных ассигнований резервного фонда Администрации муниципального образования «Тельвисочный сельсовет»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C276D9">
        <w:rPr>
          <w:rFonts w:ascii="Times New Roman" w:hAnsi="Times New Roman"/>
          <w:b/>
          <w:sz w:val="24"/>
          <w:szCs w:val="24"/>
        </w:rPr>
        <w:t>Ненецкого автономного округа.</w:t>
      </w:r>
    </w:p>
    <w:p w:rsidR="00103AA1" w:rsidRDefault="00103AA1" w:rsidP="00103AA1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91AB4">
        <w:rPr>
          <w:rFonts w:ascii="Times New Roman" w:hAnsi="Times New Roman"/>
          <w:b/>
          <w:sz w:val="24"/>
          <w:szCs w:val="24"/>
        </w:rPr>
        <w:t>Общие положения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03AA1" w:rsidRPr="00E91AB4" w:rsidRDefault="00103AA1" w:rsidP="00103AA1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hAnsi="Times New Roman"/>
          <w:b/>
          <w:sz w:val="24"/>
          <w:szCs w:val="24"/>
        </w:rPr>
      </w:pPr>
    </w:p>
    <w:p w:rsidR="00103AA1" w:rsidRPr="00E91AB4" w:rsidRDefault="00103AA1" w:rsidP="00103AA1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0" w:firstLine="1168"/>
        <w:jc w:val="both"/>
        <w:rPr>
          <w:rFonts w:ascii="Times New Roman" w:hAnsi="Times New Roman"/>
          <w:sz w:val="24"/>
          <w:szCs w:val="24"/>
        </w:rPr>
      </w:pPr>
      <w:r w:rsidRPr="00C276D9">
        <w:rPr>
          <w:rFonts w:ascii="Times New Roman" w:hAnsi="Times New Roman"/>
          <w:sz w:val="24"/>
          <w:szCs w:val="24"/>
        </w:rPr>
        <w:t>Порядком использования бюджетных ассигнований резервного фонда Администрации муниципального образования «Тельвисочный сельсовет» Ненецкого автономного округа</w:t>
      </w:r>
      <w:r w:rsidRPr="00E91A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- Порядок</w:t>
      </w:r>
      <w:r w:rsidRPr="00E91AB4">
        <w:rPr>
          <w:rFonts w:ascii="Times New Roman" w:hAnsi="Times New Roman"/>
          <w:sz w:val="24"/>
          <w:szCs w:val="24"/>
        </w:rPr>
        <w:t>) устанавливаются порядок формирования; направления, основание и порядок расходования; осуществление контроля за использованием средств резервного фонда Администрации образования «Тельвисочный сельсовет» Ненецкого автономного округа.</w:t>
      </w:r>
    </w:p>
    <w:p w:rsidR="00103AA1" w:rsidRPr="00E91AB4" w:rsidRDefault="00103AA1" w:rsidP="00103AA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b/>
          <w:sz w:val="24"/>
          <w:szCs w:val="24"/>
        </w:rPr>
        <w:t xml:space="preserve">                   1.2.</w:t>
      </w:r>
      <w:r w:rsidRPr="00E91AB4">
        <w:rPr>
          <w:rFonts w:ascii="Times New Roman" w:hAnsi="Times New Roman"/>
          <w:sz w:val="24"/>
          <w:szCs w:val="24"/>
        </w:rPr>
        <w:t xml:space="preserve">   Резервный фонд Администрации муниципального образования «Тельвисочный сельсовет» Ненецкого автономного округа (далее - Резервный фонд) представляет собой обособленную часть средств бюджета муниципального образования, предназначенную для финансирования непредвиденных расходов, имеющих место в текущем финансовом году.</w:t>
      </w:r>
    </w:p>
    <w:p w:rsidR="00103AA1" w:rsidRPr="00E91AB4" w:rsidRDefault="00103AA1" w:rsidP="00103AA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sz w:val="24"/>
          <w:szCs w:val="24"/>
        </w:rPr>
        <w:t>К непредвиденным расходам в целях настоящего По</w:t>
      </w:r>
      <w:r>
        <w:rPr>
          <w:rFonts w:ascii="Times New Roman" w:hAnsi="Times New Roman"/>
          <w:sz w:val="24"/>
          <w:szCs w:val="24"/>
        </w:rPr>
        <w:t>рядка</w:t>
      </w:r>
      <w:r w:rsidRPr="00E91AB4">
        <w:rPr>
          <w:rFonts w:ascii="Times New Roman" w:hAnsi="Times New Roman"/>
          <w:sz w:val="24"/>
          <w:szCs w:val="24"/>
        </w:rPr>
        <w:t xml:space="preserve"> относятся расходы, возникновение </w:t>
      </w:r>
      <w:r w:rsidRPr="00E91AB4">
        <w:rPr>
          <w:rFonts w:ascii="Times New Roman" w:hAnsi="Times New Roman"/>
          <w:sz w:val="24"/>
          <w:szCs w:val="24"/>
        </w:rPr>
        <w:lastRenderedPageBreak/>
        <w:t>потребности в которых нельзя было предусмотреть заранее в силу обстоятельств объективного характера, которые не были учтены при формировании расходов местного бюджета  на текущий финансовый год и не могут быть перенесены на следующий финансовый год.</w:t>
      </w:r>
    </w:p>
    <w:p w:rsidR="00103AA1" w:rsidRPr="00E91AB4" w:rsidRDefault="00103AA1" w:rsidP="00103A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sz w:val="24"/>
          <w:szCs w:val="24"/>
        </w:rPr>
        <w:t xml:space="preserve">            </w:t>
      </w:r>
      <w:r w:rsidRPr="00E91AB4">
        <w:rPr>
          <w:rFonts w:ascii="Times New Roman" w:hAnsi="Times New Roman"/>
          <w:b/>
          <w:sz w:val="24"/>
          <w:szCs w:val="24"/>
        </w:rPr>
        <w:t>1.3</w:t>
      </w:r>
      <w:r w:rsidRPr="00E91AB4">
        <w:rPr>
          <w:rFonts w:ascii="Times New Roman" w:hAnsi="Times New Roman"/>
          <w:sz w:val="24"/>
          <w:szCs w:val="24"/>
        </w:rPr>
        <w:t>. Обязательными условиями, учитываемыми при выделении средств Резервного фонда, являются:</w:t>
      </w:r>
    </w:p>
    <w:p w:rsidR="00103AA1" w:rsidRPr="00E91AB4" w:rsidRDefault="00103AA1" w:rsidP="00103A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sz w:val="24"/>
          <w:szCs w:val="24"/>
        </w:rPr>
        <w:t>- возникновение чрезвычайной или непредвиденной ситуации, события, повлекшего необходимость расходования средств;</w:t>
      </w:r>
    </w:p>
    <w:p w:rsidR="00103AA1" w:rsidRDefault="00103AA1" w:rsidP="00103AA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sz w:val="24"/>
          <w:szCs w:val="24"/>
        </w:rPr>
        <w:t xml:space="preserve">         - отсутствие необходимых средств в составе расходной части бюджета муниципального образования на текущий финансовый год по соответствующим разделам классификации расходов бюджетов РФ.</w:t>
      </w:r>
    </w:p>
    <w:p w:rsidR="00103AA1" w:rsidRPr="00E91AB4" w:rsidRDefault="00103AA1" w:rsidP="00103AA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Pr="00E91AB4" w:rsidRDefault="00103AA1" w:rsidP="00103AA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91AB4">
        <w:rPr>
          <w:rFonts w:ascii="Times New Roman" w:hAnsi="Times New Roman"/>
          <w:b/>
          <w:sz w:val="24"/>
          <w:szCs w:val="24"/>
        </w:rPr>
        <w:t>2. Порядок формирования средств Резервного фонда</w:t>
      </w:r>
    </w:p>
    <w:p w:rsidR="00103AA1" w:rsidRPr="00E91AB4" w:rsidRDefault="00103AA1" w:rsidP="00103AA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b/>
          <w:sz w:val="24"/>
          <w:szCs w:val="24"/>
        </w:rPr>
        <w:t>2.1</w:t>
      </w:r>
      <w:r w:rsidRPr="00E91AB4">
        <w:rPr>
          <w:rFonts w:ascii="Times New Roman" w:hAnsi="Times New Roman"/>
          <w:sz w:val="24"/>
          <w:szCs w:val="24"/>
        </w:rPr>
        <w:t>. Резервный фонд образуется в составе расходов местного бюджета в соответствии с бюджетной классификацией Российской Федерации.</w:t>
      </w:r>
    </w:p>
    <w:p w:rsidR="00103AA1" w:rsidRPr="00E91AB4" w:rsidRDefault="00103AA1" w:rsidP="00103AA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b/>
          <w:sz w:val="24"/>
          <w:szCs w:val="24"/>
        </w:rPr>
        <w:t>2.2</w:t>
      </w:r>
      <w:r w:rsidRPr="00E91AB4">
        <w:rPr>
          <w:rFonts w:ascii="Times New Roman" w:hAnsi="Times New Roman"/>
          <w:sz w:val="24"/>
          <w:szCs w:val="24"/>
        </w:rPr>
        <w:t>. Размер резервного фонда определяется решением Совета депутатов муниципального образования «Тельвисочный сельсовет» Ненецкого автономного округа о местном бюджете на соответствующий финансовый год и не может превышать трех процентов утвержденного указанным решением общего объема расходов бюджета.</w:t>
      </w:r>
    </w:p>
    <w:p w:rsidR="00103AA1" w:rsidRPr="00E91AB4" w:rsidRDefault="00103AA1" w:rsidP="00103AA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b/>
          <w:sz w:val="24"/>
          <w:szCs w:val="24"/>
        </w:rPr>
        <w:t>2.3.</w:t>
      </w:r>
      <w:r w:rsidRPr="00E91AB4">
        <w:rPr>
          <w:rFonts w:ascii="Times New Roman" w:hAnsi="Times New Roman"/>
          <w:sz w:val="24"/>
          <w:szCs w:val="24"/>
        </w:rPr>
        <w:t xml:space="preserve">  Расходы, связанные с перечислением (доставкой) денежных средств гражданам, осуществляются за счет средств Резервного фонда.</w:t>
      </w:r>
    </w:p>
    <w:p w:rsidR="00103AA1" w:rsidRPr="00E91AB4" w:rsidRDefault="00103AA1" w:rsidP="00103AA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91AB4">
        <w:rPr>
          <w:rFonts w:ascii="Times New Roman" w:hAnsi="Times New Roman"/>
          <w:b/>
          <w:sz w:val="24"/>
          <w:szCs w:val="24"/>
        </w:rPr>
        <w:t>3. Направления расходования средств Резервного фонда</w:t>
      </w:r>
    </w:p>
    <w:p w:rsidR="00103AA1" w:rsidRPr="00E91AB4" w:rsidRDefault="00103AA1" w:rsidP="00103AA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1" w:name="Par61"/>
      <w:bookmarkEnd w:id="1"/>
      <w:r w:rsidRPr="00E91AB4">
        <w:rPr>
          <w:rFonts w:ascii="Times New Roman" w:hAnsi="Times New Roman"/>
          <w:bCs/>
          <w:sz w:val="24"/>
          <w:szCs w:val="24"/>
        </w:rPr>
        <w:t>Средства Резервного фонда могут направляться на следующие цели:</w:t>
      </w:r>
    </w:p>
    <w:p w:rsidR="00103AA1" w:rsidRPr="00E91AB4" w:rsidRDefault="00103AA1" w:rsidP="00103AA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b/>
          <w:sz w:val="24"/>
          <w:szCs w:val="24"/>
        </w:rPr>
        <w:t xml:space="preserve"> 3.1</w:t>
      </w:r>
      <w:r w:rsidRPr="00E91AB4">
        <w:rPr>
          <w:rFonts w:ascii="Times New Roman" w:hAnsi="Times New Roman"/>
          <w:sz w:val="24"/>
          <w:szCs w:val="24"/>
        </w:rPr>
        <w:t>. Финансирование мероприятий в целях защиты граждан, территорий и окружающей среды от чрезвычайных ситуаций природного, техногенного, эпидемиологического (эпизоотического) характера (далее - чрезвычайные ситуации, ЧС), стихийных бедствий и ликвидации их последствий в пределах территории и полномочий муниципального образования «Тельвисочный сельсовет» Ненецкого автономного округа:</w:t>
      </w:r>
    </w:p>
    <w:p w:rsidR="00103AA1" w:rsidRPr="00E91AB4" w:rsidRDefault="00103AA1" w:rsidP="00103AA1">
      <w:pPr>
        <w:pStyle w:val="formattext"/>
        <w:spacing w:before="0" w:beforeAutospacing="0" w:after="0" w:afterAutospacing="0" w:line="276" w:lineRule="auto"/>
        <w:jc w:val="both"/>
        <w:textAlignment w:val="baseline"/>
        <w:rPr>
          <w:spacing w:val="1"/>
        </w:rPr>
      </w:pPr>
      <w:r w:rsidRPr="00E91AB4">
        <w:rPr>
          <w:spacing w:val="1"/>
        </w:rPr>
        <w:t xml:space="preserve">        - предупреждение и ликвидация последствий чрезвычайных ситуаций природного и техногенного характера;</w:t>
      </w:r>
    </w:p>
    <w:p w:rsidR="00103AA1" w:rsidRPr="00E91AB4" w:rsidRDefault="00103AA1" w:rsidP="00103AA1">
      <w:pPr>
        <w:pStyle w:val="formattext"/>
        <w:spacing w:before="0" w:beforeAutospacing="0" w:after="0" w:afterAutospacing="0" w:line="276" w:lineRule="auto"/>
        <w:jc w:val="both"/>
        <w:textAlignment w:val="baseline"/>
        <w:rPr>
          <w:spacing w:val="1"/>
        </w:rPr>
      </w:pPr>
      <w:r w:rsidRPr="00E91AB4">
        <w:rPr>
          <w:spacing w:val="1"/>
        </w:rPr>
        <w:t xml:space="preserve">        -  частичное покрытие расходов, связанных с финансированием мероприятий по проведению аварийно-спасательных, неотложных аварийно-восстановительных работ (других неотложных работ);</w:t>
      </w:r>
    </w:p>
    <w:p w:rsidR="00103AA1" w:rsidRPr="00E91AB4" w:rsidRDefault="00103AA1" w:rsidP="00103A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1"/>
          <w:sz w:val="24"/>
          <w:szCs w:val="24"/>
        </w:rPr>
      </w:pPr>
      <w:r w:rsidRPr="00E91AB4">
        <w:rPr>
          <w:rFonts w:ascii="Times New Roman" w:hAnsi="Times New Roman"/>
          <w:spacing w:val="1"/>
          <w:sz w:val="24"/>
          <w:szCs w:val="24"/>
        </w:rPr>
        <w:t xml:space="preserve">      - развертывание и содержание временных пунктов проживания и питания для эвакуируемых пострадавших граждан в течение необходимого срока </w:t>
      </w:r>
      <w:r w:rsidRPr="00E91AB4">
        <w:rPr>
          <w:rFonts w:ascii="Times New Roman" w:hAnsi="Times New Roman"/>
          <w:sz w:val="24"/>
          <w:szCs w:val="24"/>
        </w:rPr>
        <w:t>(из расчета за временное проживание - до 550 рублей на человека в сутки, за питание - до 100 рублей на человека в сутки)</w:t>
      </w:r>
      <w:r w:rsidRPr="00E91AB4">
        <w:rPr>
          <w:rFonts w:ascii="Times New Roman" w:hAnsi="Times New Roman"/>
          <w:spacing w:val="1"/>
          <w:sz w:val="24"/>
          <w:szCs w:val="24"/>
        </w:rPr>
        <w:t>, но не более 1 (одного) месяца;</w:t>
      </w:r>
    </w:p>
    <w:p w:rsidR="00103AA1" w:rsidRPr="00E91AB4" w:rsidRDefault="00103AA1" w:rsidP="00103A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1"/>
          <w:sz w:val="24"/>
          <w:szCs w:val="24"/>
        </w:rPr>
      </w:pPr>
      <w:r w:rsidRPr="00E91AB4">
        <w:rPr>
          <w:rFonts w:ascii="Times New Roman" w:hAnsi="Times New Roman"/>
          <w:spacing w:val="1"/>
          <w:sz w:val="24"/>
          <w:szCs w:val="24"/>
        </w:rPr>
        <w:t xml:space="preserve">      - проведение поисковых и аварийно-спасательных работ в зоне чрезвычайной ситуации;</w:t>
      </w:r>
    </w:p>
    <w:p w:rsidR="00103AA1" w:rsidRPr="00E91AB4" w:rsidRDefault="00103AA1" w:rsidP="00103AA1">
      <w:pPr>
        <w:pStyle w:val="formattext"/>
        <w:spacing w:before="0" w:beforeAutospacing="0" w:after="0" w:afterAutospacing="0" w:line="276" w:lineRule="auto"/>
        <w:jc w:val="both"/>
        <w:textAlignment w:val="baseline"/>
        <w:rPr>
          <w:spacing w:val="1"/>
        </w:rPr>
      </w:pPr>
      <w:r w:rsidRPr="00E91AB4">
        <w:rPr>
          <w:spacing w:val="1"/>
        </w:rPr>
        <w:t xml:space="preserve">      - проведение аварийно-спасательных, неотложных аварийно-восстановительных работ на объектах жилищно-коммунального хозяйства, энергетики, связи и транспорта, промышленности, социальной сферы, пострадавших в результате чрезвычайной ситуации;</w:t>
      </w:r>
    </w:p>
    <w:p w:rsidR="00103AA1" w:rsidRPr="00E91AB4" w:rsidRDefault="00103AA1" w:rsidP="00103AA1">
      <w:pPr>
        <w:pStyle w:val="formattext"/>
        <w:spacing w:before="0" w:beforeAutospacing="0" w:after="0" w:afterAutospacing="0" w:line="276" w:lineRule="auto"/>
        <w:jc w:val="both"/>
        <w:textAlignment w:val="baseline"/>
        <w:rPr>
          <w:spacing w:val="1"/>
        </w:rPr>
      </w:pPr>
      <w:r w:rsidRPr="00E91AB4">
        <w:rPr>
          <w:spacing w:val="1"/>
        </w:rPr>
        <w:t xml:space="preserve">      - проведение мероприятий по восстановлению условий жизнедеятельности населения, пострадавшего в результате чрезвычайных ситуаций и стихийных бедствий;</w:t>
      </w:r>
    </w:p>
    <w:p w:rsidR="00103AA1" w:rsidRPr="00E91AB4" w:rsidRDefault="00103AA1" w:rsidP="00103AA1">
      <w:pPr>
        <w:pStyle w:val="formattext"/>
        <w:spacing w:before="0" w:beforeAutospacing="0" w:after="0" w:afterAutospacing="0" w:line="276" w:lineRule="auto"/>
        <w:jc w:val="both"/>
        <w:textAlignment w:val="baseline"/>
        <w:rPr>
          <w:spacing w:val="1"/>
        </w:rPr>
      </w:pPr>
      <w:r w:rsidRPr="00E91AB4">
        <w:rPr>
          <w:spacing w:val="1"/>
        </w:rPr>
        <w:t xml:space="preserve">       - проведение мероприятий по защите населения и материальных ценностей в периоды ледостава, весеннего половодья и паводка, угрозы распространения природных (лесных) пожаров;</w:t>
      </w:r>
    </w:p>
    <w:p w:rsidR="00103AA1" w:rsidRPr="00E91AB4" w:rsidRDefault="00103AA1" w:rsidP="00103AA1">
      <w:pPr>
        <w:pStyle w:val="formattext"/>
        <w:spacing w:before="0" w:beforeAutospacing="0" w:after="0" w:afterAutospacing="0" w:line="276" w:lineRule="auto"/>
        <w:jc w:val="both"/>
        <w:textAlignment w:val="baseline"/>
        <w:rPr>
          <w:spacing w:val="1"/>
        </w:rPr>
      </w:pPr>
      <w:r w:rsidRPr="00E91AB4">
        <w:rPr>
          <w:spacing w:val="1"/>
        </w:rPr>
        <w:lastRenderedPageBreak/>
        <w:t xml:space="preserve">       - проведение мероприятий по обеспечению безопасности людей на водных объектах, их жизни и здоровья в границах поселения;</w:t>
      </w:r>
    </w:p>
    <w:p w:rsidR="00103AA1" w:rsidRPr="00E91AB4" w:rsidRDefault="00103AA1" w:rsidP="00103AA1">
      <w:pPr>
        <w:pStyle w:val="formattext"/>
        <w:spacing w:before="0" w:beforeAutospacing="0" w:after="0" w:afterAutospacing="0" w:line="276" w:lineRule="auto"/>
        <w:jc w:val="both"/>
        <w:textAlignment w:val="baseline"/>
        <w:rPr>
          <w:spacing w:val="1"/>
        </w:rPr>
      </w:pPr>
      <w:r w:rsidRPr="00E91AB4">
        <w:rPr>
          <w:spacing w:val="1"/>
        </w:rPr>
        <w:t xml:space="preserve">       - ликвидацию последствий стихийных бедствий;</w:t>
      </w:r>
    </w:p>
    <w:p w:rsidR="00103AA1" w:rsidRPr="00E91AB4" w:rsidRDefault="00103AA1" w:rsidP="00103AA1">
      <w:pPr>
        <w:pStyle w:val="formattext"/>
        <w:spacing w:before="0" w:beforeAutospacing="0" w:after="0" w:afterAutospacing="0" w:line="276" w:lineRule="auto"/>
        <w:jc w:val="both"/>
        <w:textAlignment w:val="baseline"/>
        <w:rPr>
          <w:spacing w:val="1"/>
        </w:rPr>
      </w:pPr>
      <w:r w:rsidRPr="00E91AB4">
        <w:rPr>
          <w:spacing w:val="1"/>
        </w:rPr>
        <w:t xml:space="preserve">       - закупку, доставку и кратковременное хранение продовольствия, вещевого имущества и других материальных средств для первоочередного обеспечения пострадавшего населения в случае их отсутствия в муниципальном резерве материальных ресурсов;</w:t>
      </w:r>
    </w:p>
    <w:p w:rsidR="00103AA1" w:rsidRPr="00E91AB4" w:rsidRDefault="00103AA1" w:rsidP="00103AA1">
      <w:pPr>
        <w:pStyle w:val="formattext"/>
        <w:spacing w:before="0" w:beforeAutospacing="0" w:after="0" w:afterAutospacing="0" w:line="276" w:lineRule="auto"/>
        <w:jc w:val="both"/>
        <w:textAlignment w:val="baseline"/>
        <w:rPr>
          <w:spacing w:val="1"/>
        </w:rPr>
      </w:pPr>
      <w:r w:rsidRPr="00E91AB4">
        <w:rPr>
          <w:spacing w:val="1"/>
        </w:rPr>
        <w:t xml:space="preserve">      - возмещение расходов, связанных с привлечением в установленном порядке сил и средств сторонних учреждений и организаций для проведения экстренных мероприятий по ликвидации угрозы возникновения, возникновения чрезвычайных ситуаций и ликвидации последствий стихийных бедствий, пожаров, а также оценки причиненного ущерба, восстановления и обеспечения условий жизнедеятельности населения;</w:t>
      </w:r>
    </w:p>
    <w:p w:rsidR="00103AA1" w:rsidRPr="00E91AB4" w:rsidRDefault="00103AA1" w:rsidP="00103AA1">
      <w:pPr>
        <w:pStyle w:val="formattext"/>
        <w:spacing w:before="0" w:beforeAutospacing="0" w:after="0" w:afterAutospacing="0" w:line="276" w:lineRule="auto"/>
        <w:jc w:val="both"/>
        <w:textAlignment w:val="baseline"/>
        <w:rPr>
          <w:spacing w:val="1"/>
        </w:rPr>
      </w:pPr>
      <w:r w:rsidRPr="00E91AB4">
        <w:rPr>
          <w:spacing w:val="1"/>
        </w:rPr>
        <w:t xml:space="preserve">      - предупреждение ситуаций, которые могут привести к нарушению условий жизнедеятельности и функционирования систем жизнеобеспечения населения, оперативное реагирование и проведение неотложных мероприятий при угрозе возникновения чрезвычайной ситуации;</w:t>
      </w:r>
    </w:p>
    <w:p w:rsidR="00103AA1" w:rsidRPr="00E91AB4" w:rsidRDefault="00103AA1" w:rsidP="00103AA1">
      <w:pPr>
        <w:pStyle w:val="formattext"/>
        <w:spacing w:before="0" w:beforeAutospacing="0" w:after="0" w:afterAutospacing="0" w:line="276" w:lineRule="auto"/>
        <w:jc w:val="both"/>
        <w:textAlignment w:val="baseline"/>
        <w:rPr>
          <w:spacing w:val="1"/>
        </w:rPr>
      </w:pPr>
      <w:r w:rsidRPr="00E91AB4">
        <w:rPr>
          <w:spacing w:val="1"/>
        </w:rPr>
        <w:t xml:space="preserve">       - возмещение расходов, связанных с проживанием пострадавшего населения, чьи условия жизнедеятельности были нарушены в результате аварий, чрезвычайных ситуаций, пожаров и стихийных бедствий в течение необходимого срока, но не более 1 (одного) месяца;</w:t>
      </w:r>
    </w:p>
    <w:p w:rsidR="00103AA1" w:rsidRPr="00E91AB4" w:rsidRDefault="00103AA1" w:rsidP="00103AA1">
      <w:pPr>
        <w:pStyle w:val="formattext"/>
        <w:spacing w:before="0" w:beforeAutospacing="0" w:after="0" w:afterAutospacing="0" w:line="276" w:lineRule="auto"/>
        <w:jc w:val="both"/>
        <w:textAlignment w:val="baseline"/>
        <w:rPr>
          <w:spacing w:val="1"/>
        </w:rPr>
      </w:pPr>
      <w:r w:rsidRPr="00E91AB4">
        <w:rPr>
          <w:spacing w:val="1"/>
        </w:rPr>
        <w:t xml:space="preserve">       - возмещение расходов, связанных с доставкой оперативных служб, продовольствия, предметов первой необходимости и перевозкой тяжелобольных из отрезаемых населенных пунктов в периоды ледостава, весеннего половодья и паводка, угрозы распространения природных (лесных) пожаров;</w:t>
      </w:r>
    </w:p>
    <w:p w:rsidR="00103AA1" w:rsidRPr="00E91AB4" w:rsidRDefault="00103AA1" w:rsidP="00103AA1">
      <w:pPr>
        <w:pStyle w:val="formattext"/>
        <w:spacing w:before="0" w:beforeAutospacing="0" w:after="0" w:afterAutospacing="0" w:line="276" w:lineRule="auto"/>
        <w:jc w:val="both"/>
        <w:textAlignment w:val="baseline"/>
        <w:rPr>
          <w:spacing w:val="1"/>
        </w:rPr>
      </w:pPr>
      <w:r w:rsidRPr="00E91AB4">
        <w:rPr>
          <w:spacing w:val="1"/>
        </w:rPr>
        <w:t xml:space="preserve">       - возмещение расходов, связанных с перевозкой населения, пострадавшего в результате угрозы возникновения, возникновения чрезвычайной ситуации, стихийного бедствия или пожара, до пунктов временного размещения, а также размещением населения, чьи условия жизнедеятельности нарушены, в безопасных местах примыкания к территории проведения аварийно-спасательных, неотложных аварийно-восстановительных работ и иных мероприятий;</w:t>
      </w:r>
    </w:p>
    <w:p w:rsidR="00103AA1" w:rsidRPr="00E91AB4" w:rsidRDefault="00103AA1" w:rsidP="00103A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spacing w:val="1"/>
          <w:sz w:val="24"/>
          <w:szCs w:val="24"/>
        </w:rPr>
        <w:t xml:space="preserve">        - </w:t>
      </w:r>
      <w:r w:rsidRPr="00E91AB4">
        <w:rPr>
          <w:rFonts w:ascii="Times New Roman" w:hAnsi="Times New Roman"/>
          <w:sz w:val="24"/>
          <w:szCs w:val="24"/>
        </w:rPr>
        <w:t>предотвращение распространения и ликвидация очагов особо опасных болезней животных, при которых допускается отчуждение животных и изъятие продуктов животноводства.</w:t>
      </w:r>
    </w:p>
    <w:p w:rsidR="00103AA1" w:rsidRPr="00E91AB4" w:rsidRDefault="00103AA1" w:rsidP="00103A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sz w:val="24"/>
          <w:szCs w:val="24"/>
        </w:rPr>
        <w:t xml:space="preserve">          - </w:t>
      </w:r>
      <w:r w:rsidRPr="00E91AB4">
        <w:rPr>
          <w:rFonts w:ascii="Times New Roman" w:hAnsi="Times New Roman"/>
          <w:spacing w:val="1"/>
          <w:sz w:val="24"/>
          <w:szCs w:val="24"/>
        </w:rPr>
        <w:t xml:space="preserve"> иные мероприятия по предупреждению и ликвидации чрезвычайных ситуаций и последствий стихийных бедствий, проводимые по распоряжению председателя Комиссии по чрезвычайным ситуациям и обеспечению пожарной безопасности МО «Тельвисочный сельсовет» НАО " (далее по тексту - КЧС и ОПБ).</w:t>
      </w:r>
    </w:p>
    <w:p w:rsidR="00103AA1" w:rsidRPr="00E91AB4" w:rsidRDefault="00103AA1" w:rsidP="00103AA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sz w:val="24"/>
          <w:szCs w:val="24"/>
        </w:rPr>
        <w:t>Размер средств из Резервного фонда, выделяемых на указанные цели, максимальными пределами не ограничивается.</w:t>
      </w:r>
    </w:p>
    <w:p w:rsidR="00103AA1" w:rsidRPr="00E91AB4" w:rsidRDefault="00103AA1" w:rsidP="00103AA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68"/>
      <w:bookmarkEnd w:id="2"/>
      <w:r w:rsidRPr="00E91AB4">
        <w:rPr>
          <w:rFonts w:ascii="Times New Roman" w:hAnsi="Times New Roman"/>
          <w:b/>
          <w:sz w:val="24"/>
          <w:szCs w:val="24"/>
        </w:rPr>
        <w:t>3.2</w:t>
      </w:r>
      <w:r w:rsidRPr="00E91AB4">
        <w:rPr>
          <w:rFonts w:ascii="Times New Roman" w:hAnsi="Times New Roman"/>
          <w:sz w:val="24"/>
          <w:szCs w:val="24"/>
        </w:rPr>
        <w:t>. Оказание разовой материальной помощи гражданам, в том числе:</w:t>
      </w:r>
    </w:p>
    <w:p w:rsidR="00103AA1" w:rsidRPr="00E91AB4" w:rsidRDefault="00103AA1" w:rsidP="00103A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3" w:name="Par71"/>
      <w:bookmarkStart w:id="4" w:name="Par76"/>
      <w:bookmarkEnd w:id="3"/>
      <w:bookmarkEnd w:id="4"/>
      <w:r w:rsidRPr="00E91AB4">
        <w:rPr>
          <w:rFonts w:ascii="Times New Roman" w:hAnsi="Times New Roman"/>
          <w:spacing w:val="1"/>
          <w:sz w:val="24"/>
          <w:szCs w:val="24"/>
        </w:rPr>
        <w:t xml:space="preserve">        -  </w:t>
      </w:r>
      <w:r w:rsidRPr="00E91AB4">
        <w:rPr>
          <w:rFonts w:ascii="Times New Roman" w:hAnsi="Times New Roman"/>
          <w:sz w:val="24"/>
          <w:szCs w:val="24"/>
        </w:rPr>
        <w:t>оказание гражданам единовременной материальной помощи (из расчета до 5 тыс. рублей на человека, но не более 25 тыс. рублей на семью);</w:t>
      </w:r>
    </w:p>
    <w:p w:rsidR="00103AA1" w:rsidRPr="00E91AB4" w:rsidRDefault="00103AA1" w:rsidP="00103A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sz w:val="24"/>
          <w:szCs w:val="24"/>
        </w:rPr>
        <w:t xml:space="preserve">        - оказание  финансовой помощи пострадавшим и утратившим имущество в результате пожара, наводнения в случае,  когда на территории муниципального образования «Тельвисочный сельсовет» Ненецкого автономного округа не объявлялся режим повышенной готовности или чрезвычайной ситуации  (из расчета за частично утраченное имущество - до 50</w:t>
      </w:r>
      <w:r w:rsidRPr="00E91AB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91AB4">
        <w:rPr>
          <w:rFonts w:ascii="Times New Roman" w:hAnsi="Times New Roman"/>
          <w:sz w:val="24"/>
          <w:szCs w:val="24"/>
        </w:rPr>
        <w:t>тыс. рублей на семью, за полностью утраченное имущество - до 100</w:t>
      </w:r>
      <w:r w:rsidRPr="00E91AB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91AB4">
        <w:rPr>
          <w:rFonts w:ascii="Times New Roman" w:hAnsi="Times New Roman"/>
          <w:sz w:val="24"/>
          <w:szCs w:val="24"/>
        </w:rPr>
        <w:t>тыс. рублей на семью);</w:t>
      </w:r>
    </w:p>
    <w:p w:rsidR="00103AA1" w:rsidRDefault="00103AA1" w:rsidP="00103AA1">
      <w:pPr>
        <w:pStyle w:val="a8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1AB4">
        <w:rPr>
          <w:rFonts w:ascii="Times New Roman" w:hAnsi="Times New Roman"/>
          <w:sz w:val="24"/>
          <w:szCs w:val="24"/>
        </w:rPr>
        <w:t xml:space="preserve">     -</w:t>
      </w:r>
      <w:r w:rsidRPr="00E91AB4">
        <w:rPr>
          <w:rFonts w:ascii="Times New Roman" w:eastAsia="Times New Roman" w:hAnsi="Times New Roman"/>
          <w:sz w:val="24"/>
          <w:szCs w:val="24"/>
        </w:rPr>
        <w:t xml:space="preserve"> на оказание разовой помощи гражданам в связи с гибелью (смертью) членов семьи (из расчета до 20 тыс. рублей на человека, но не более 100 тыс. рублей на семью).</w:t>
      </w:r>
    </w:p>
    <w:p w:rsidR="00103AA1" w:rsidRPr="00E91AB4" w:rsidRDefault="00103AA1" w:rsidP="00103AA1">
      <w:pPr>
        <w:pStyle w:val="a8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03AA1" w:rsidRPr="00E91AB4" w:rsidRDefault="00103AA1" w:rsidP="00103AA1">
      <w:pPr>
        <w:pStyle w:val="formattext"/>
        <w:spacing w:before="0" w:beforeAutospacing="0" w:after="0" w:afterAutospacing="0" w:line="276" w:lineRule="auto"/>
        <w:jc w:val="both"/>
        <w:textAlignment w:val="baseline"/>
        <w:rPr>
          <w:spacing w:val="1"/>
        </w:rPr>
      </w:pPr>
      <w:r w:rsidRPr="00E91AB4">
        <w:t xml:space="preserve">     </w:t>
      </w:r>
      <w:r w:rsidRPr="00E91AB4">
        <w:rPr>
          <w:b/>
        </w:rPr>
        <w:t>3.3.</w:t>
      </w:r>
      <w:r w:rsidRPr="00E91AB4">
        <w:rPr>
          <w:spacing w:val="1"/>
        </w:rPr>
        <w:t xml:space="preserve"> Финансовое обеспечение непредвиденных расходов и мероприятий, не предусмотренных бюджетом МО «Тельвисочный сельсовет» НАО" на текущий финансовый год, связанных с решением вопросов местного значения, в том числе:</w:t>
      </w:r>
    </w:p>
    <w:p w:rsidR="00103AA1" w:rsidRPr="00E91AB4" w:rsidRDefault="00103AA1" w:rsidP="00103AA1">
      <w:pPr>
        <w:pStyle w:val="formattext"/>
        <w:spacing w:before="0" w:beforeAutospacing="0" w:after="0" w:afterAutospacing="0" w:line="276" w:lineRule="auto"/>
        <w:jc w:val="both"/>
        <w:textAlignment w:val="baseline"/>
        <w:rPr>
          <w:spacing w:val="1"/>
        </w:rPr>
      </w:pPr>
      <w:r w:rsidRPr="00E91AB4">
        <w:rPr>
          <w:spacing w:val="1"/>
        </w:rPr>
        <w:lastRenderedPageBreak/>
        <w:t xml:space="preserve">         - </w:t>
      </w:r>
      <w:r w:rsidRPr="00E91AB4">
        <w:t>на выплаты разовых премий гражданам за особые достижения в сфере науки, культуры, образования, здравоохранения, спорта, общественной деятельности, за вклад в социально-экономическое развитие муниципального образования «Тельвисочный сельсовет» Ненецкого автономного округа в размере, не превышающем 10 тыс. рублей;</w:t>
      </w:r>
    </w:p>
    <w:p w:rsidR="00103AA1" w:rsidRPr="00E91AB4" w:rsidRDefault="00103AA1" w:rsidP="00103AA1">
      <w:pPr>
        <w:pStyle w:val="formattext"/>
        <w:spacing w:before="0" w:beforeAutospacing="0" w:after="0" w:afterAutospacing="0" w:line="276" w:lineRule="auto"/>
        <w:jc w:val="both"/>
        <w:textAlignment w:val="baseline"/>
      </w:pPr>
      <w:r w:rsidRPr="00E91AB4">
        <w:rPr>
          <w:spacing w:val="1"/>
        </w:rPr>
        <w:t xml:space="preserve">        - финансовое обеспечение непредвиденных расходов на выполнение ремонтно-восстановительных работ на объектах муниципальной собственности, не попадающих под критерии отнесения к чрезвычайной ситуации муниципального характера.</w:t>
      </w:r>
    </w:p>
    <w:p w:rsidR="00103AA1" w:rsidRDefault="00103AA1" w:rsidP="00103AA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03AA1" w:rsidRPr="00E91AB4" w:rsidRDefault="00103AA1" w:rsidP="00103AA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91AB4">
        <w:rPr>
          <w:rFonts w:ascii="Times New Roman" w:hAnsi="Times New Roman"/>
          <w:b/>
          <w:sz w:val="24"/>
          <w:szCs w:val="24"/>
        </w:rPr>
        <w:t>4. Порядок расходования средств Резервного фонда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03AA1" w:rsidRPr="00E91AB4" w:rsidRDefault="00103AA1" w:rsidP="00103AA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b/>
          <w:sz w:val="24"/>
          <w:szCs w:val="24"/>
        </w:rPr>
        <w:t>4.1</w:t>
      </w:r>
      <w:r w:rsidRPr="00E91AB4">
        <w:rPr>
          <w:rFonts w:ascii="Times New Roman" w:hAnsi="Times New Roman"/>
          <w:sz w:val="24"/>
          <w:szCs w:val="24"/>
        </w:rPr>
        <w:t>. Выделение и использование средств Резервного фонда осуществляется:</w:t>
      </w:r>
    </w:p>
    <w:p w:rsidR="00103AA1" w:rsidRPr="00E91AB4" w:rsidRDefault="00103AA1" w:rsidP="00103A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sz w:val="24"/>
          <w:szCs w:val="24"/>
        </w:rPr>
        <w:t>- в соответствии с пу</w:t>
      </w:r>
      <w:r>
        <w:rPr>
          <w:rFonts w:ascii="Times New Roman" w:hAnsi="Times New Roman"/>
          <w:sz w:val="24"/>
          <w:szCs w:val="24"/>
        </w:rPr>
        <w:t>нктами 3.1  настоящего Порядка</w:t>
      </w:r>
      <w:r w:rsidRPr="00E91AB4">
        <w:rPr>
          <w:rFonts w:ascii="Times New Roman" w:hAnsi="Times New Roman"/>
          <w:sz w:val="24"/>
          <w:szCs w:val="24"/>
        </w:rPr>
        <w:t xml:space="preserve"> - на основании постановлений Администрации МО «Тельвисочный сельсовет» Ненецкого автономного округа;</w:t>
      </w:r>
    </w:p>
    <w:p w:rsidR="00103AA1" w:rsidRPr="00E91AB4" w:rsidRDefault="00103AA1" w:rsidP="00103A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sz w:val="24"/>
          <w:szCs w:val="24"/>
        </w:rPr>
        <w:t xml:space="preserve">- в соответствии с </w:t>
      </w:r>
      <w:r>
        <w:rPr>
          <w:rFonts w:ascii="Times New Roman" w:hAnsi="Times New Roman"/>
          <w:sz w:val="24"/>
          <w:szCs w:val="24"/>
        </w:rPr>
        <w:t>пунктом 3.2 настоящего Порядка</w:t>
      </w:r>
      <w:r w:rsidRPr="00E91AB4">
        <w:rPr>
          <w:rFonts w:ascii="Times New Roman" w:hAnsi="Times New Roman"/>
          <w:sz w:val="24"/>
          <w:szCs w:val="24"/>
        </w:rPr>
        <w:t xml:space="preserve"> - на основании распоряжений Администрации МО «Тельвисочный сельсовет» НАО;</w:t>
      </w:r>
    </w:p>
    <w:p w:rsidR="00103AA1" w:rsidRPr="00E91AB4" w:rsidRDefault="00103AA1" w:rsidP="00103A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sz w:val="24"/>
          <w:szCs w:val="24"/>
        </w:rPr>
        <w:t xml:space="preserve">- в соответствии с </w:t>
      </w:r>
      <w:r>
        <w:rPr>
          <w:rFonts w:ascii="Times New Roman" w:hAnsi="Times New Roman"/>
          <w:sz w:val="24"/>
          <w:szCs w:val="24"/>
        </w:rPr>
        <w:t>пунктом 3.3 настоящего Порядка</w:t>
      </w:r>
      <w:r w:rsidRPr="00E91AB4">
        <w:rPr>
          <w:rFonts w:ascii="Times New Roman" w:hAnsi="Times New Roman"/>
          <w:sz w:val="24"/>
          <w:szCs w:val="24"/>
        </w:rPr>
        <w:t xml:space="preserve"> - на основании распоряжений Администрации МО «Тельвисочный сельсовет» НАО;</w:t>
      </w:r>
    </w:p>
    <w:p w:rsidR="00103AA1" w:rsidRPr="00E91AB4" w:rsidRDefault="00103AA1" w:rsidP="00103AA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b/>
          <w:sz w:val="24"/>
          <w:szCs w:val="24"/>
        </w:rPr>
        <w:t>4.2</w:t>
      </w:r>
      <w:r w:rsidRPr="00E91AB4">
        <w:rPr>
          <w:rFonts w:ascii="Times New Roman" w:hAnsi="Times New Roman"/>
          <w:sz w:val="24"/>
          <w:szCs w:val="24"/>
        </w:rPr>
        <w:t xml:space="preserve">. Основанием для подготовки проекта постановления о выделении средств Резервного фонда на цели, предусмотренные </w:t>
      </w:r>
      <w:r>
        <w:rPr>
          <w:rFonts w:ascii="Times New Roman" w:hAnsi="Times New Roman"/>
          <w:sz w:val="24"/>
          <w:szCs w:val="24"/>
        </w:rPr>
        <w:t>пунктом 3.1 настоящего Порядка</w:t>
      </w:r>
      <w:r w:rsidRPr="00E91AB4">
        <w:rPr>
          <w:rFonts w:ascii="Times New Roman" w:hAnsi="Times New Roman"/>
          <w:sz w:val="24"/>
          <w:szCs w:val="24"/>
        </w:rPr>
        <w:t>, является решение Комиссии по предупреждению и ликвидации чрезвычайных ситуаций и обеспечению пожарной безопасности МО «Тельвисочный сельсовет» НАО, состав которой утверждается Администрацией МО «Тельвисочный сельсовет» НАО  (далее по тексту - Комиссия по ЧС).</w:t>
      </w:r>
    </w:p>
    <w:p w:rsidR="00103AA1" w:rsidRPr="00E91AB4" w:rsidRDefault="00103AA1" w:rsidP="00103AA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sz w:val="24"/>
          <w:szCs w:val="24"/>
        </w:rPr>
        <w:t>Решения Комиссии по ЧС о необходимости выделения средств Резервного фонда принимаются на основании поступивших в адрес Администрации МО «Тельвисочный сельсовет» НАО  обращений, заявлений о необходимости выделения средств Резервного фонда.</w:t>
      </w:r>
    </w:p>
    <w:p w:rsidR="00103AA1" w:rsidRPr="00E91AB4" w:rsidRDefault="00103AA1" w:rsidP="00103AA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sz w:val="24"/>
          <w:szCs w:val="24"/>
        </w:rPr>
        <w:t>К обращениям, заявлениям о выделении средств по пу</w:t>
      </w:r>
      <w:r>
        <w:rPr>
          <w:rFonts w:ascii="Times New Roman" w:hAnsi="Times New Roman"/>
          <w:sz w:val="24"/>
          <w:szCs w:val="24"/>
        </w:rPr>
        <w:t>нкту 3.1 настоящего Порядка</w:t>
      </w:r>
      <w:r w:rsidRPr="00E91AB4">
        <w:rPr>
          <w:rFonts w:ascii="Times New Roman" w:hAnsi="Times New Roman"/>
          <w:sz w:val="24"/>
          <w:szCs w:val="24"/>
        </w:rPr>
        <w:t xml:space="preserve"> должны прилагаться документы, подтверждающие факт возникновения чрезвычайных ситуаций, стихийных бедствий на территории МО «Тельвисочный сельсовет» НАО  и обосновывающие необходимость выделения запрашиваемых средств и их объем (в том числе сметы на развертывание и содержание эвакопунктов, на осуществление поисковых и аварийно-спасательных работ; акты обследования на каждый пострадавший объект с указанием характера и объемов повреждений, разрушений с приложением смет на проведение неотложных аварийно-восстановительных работ по каждому объекту и т.д.), а также в случае необходимости - заключения уполномоченных должностных лиц, органов государственной власти, комиссий, экспертов.</w:t>
      </w:r>
    </w:p>
    <w:p w:rsidR="00103AA1" w:rsidRPr="00E91AB4" w:rsidRDefault="00103AA1" w:rsidP="00103AA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sz w:val="24"/>
          <w:szCs w:val="24"/>
        </w:rPr>
        <w:t>Подготовка заседания Комиссии по ЧС, обеспечение предоставления документов, необходимых для принятия решения, осуществляется должностным лицом администрации  МО «Тельвисочный сельсовет» НАО.</w:t>
      </w:r>
    </w:p>
    <w:p w:rsidR="00103AA1" w:rsidRPr="00E91AB4" w:rsidRDefault="00103AA1" w:rsidP="00103AA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sz w:val="24"/>
          <w:szCs w:val="24"/>
        </w:rPr>
        <w:t>Подготовку проектов постановлений о выделении средств из Резервного фонда с указанием размера и направления их расходования осуществляет финансовый отдел Администрации МО «Тельвисочный сельсовет» НАО  на основании рассмотренных Комиссией по ЧС документов.</w:t>
      </w:r>
    </w:p>
    <w:p w:rsidR="00103AA1" w:rsidRPr="00E91AB4" w:rsidRDefault="00103AA1" w:rsidP="00103AA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b/>
          <w:sz w:val="24"/>
          <w:szCs w:val="24"/>
        </w:rPr>
        <w:t>4.3</w:t>
      </w:r>
      <w:r w:rsidRPr="00E91AB4">
        <w:rPr>
          <w:rFonts w:ascii="Times New Roman" w:hAnsi="Times New Roman"/>
          <w:sz w:val="24"/>
          <w:szCs w:val="24"/>
        </w:rPr>
        <w:t>. Основанием для подготовки проекта распоряжения о выделении средств Резервного фонда на оказание разовой материальной помощи гражданам в соответствии с пунктом 3.2 настоящего Положения является решение Комиссии по оказанию материальной помощи, состав которой утверждается Администрацией МО «Тельвисочный сельсовет» НАО  (далее по тексту - Комиссия по материальной помощи).</w:t>
      </w:r>
    </w:p>
    <w:p w:rsidR="00103AA1" w:rsidRPr="00E91AB4" w:rsidRDefault="00103AA1" w:rsidP="00103AA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sz w:val="24"/>
          <w:szCs w:val="24"/>
        </w:rPr>
        <w:lastRenderedPageBreak/>
        <w:t>Разовая материальная помощь может оказываться гражданам, пострадавшим (здоровью которых причинен вред, имущество которых повреждено или утрачено) в результате чрезвычайных ситуаций и стихийных бедствий, а также гражданам, оказавшимся в силу непредвиденных обстоятельств в трудной жизненной ситуации (в том числе в связи со смертью членов семьи).</w:t>
      </w:r>
    </w:p>
    <w:p w:rsidR="00103AA1" w:rsidRPr="00E91AB4" w:rsidRDefault="00103AA1" w:rsidP="00103AA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sz w:val="24"/>
          <w:szCs w:val="24"/>
        </w:rPr>
        <w:t>В случае утраты или повреждения жилого помещения в результате чрезвычайной ситуации, в том числе пожара или паводка, материальная помощь оказывается одному из членов семьи.</w:t>
      </w:r>
    </w:p>
    <w:p w:rsidR="00103AA1" w:rsidRPr="00E91AB4" w:rsidRDefault="00103AA1" w:rsidP="00103AA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sz w:val="24"/>
          <w:szCs w:val="24"/>
        </w:rPr>
        <w:t>Материальная помощь предоставляется гражданам, проживающим на территории МО «Тельвисочный сельсовет» НАО, а также в связи со смертью таких граждан (в этом случае она предоставляется одному из членов семьи).</w:t>
      </w:r>
    </w:p>
    <w:p w:rsidR="00103AA1" w:rsidRPr="00E91AB4" w:rsidRDefault="00103AA1" w:rsidP="00103AA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sz w:val="24"/>
          <w:szCs w:val="24"/>
        </w:rPr>
        <w:t>Под членами семьи в целях настоящего П</w:t>
      </w:r>
      <w:r>
        <w:rPr>
          <w:rFonts w:ascii="Times New Roman" w:hAnsi="Times New Roman"/>
          <w:sz w:val="24"/>
          <w:szCs w:val="24"/>
        </w:rPr>
        <w:t>орядка</w:t>
      </w:r>
      <w:r w:rsidRPr="00E91AB4">
        <w:rPr>
          <w:rFonts w:ascii="Times New Roman" w:hAnsi="Times New Roman"/>
          <w:sz w:val="24"/>
          <w:szCs w:val="24"/>
        </w:rPr>
        <w:t xml:space="preserve"> понимаются: супруг (супруга), родители (усыновители), дети (усыновленные), полнородные и неполнородные братья и сестры, внуки, племянники и племянницы.</w:t>
      </w:r>
    </w:p>
    <w:p w:rsidR="00103AA1" w:rsidRPr="00E91AB4" w:rsidRDefault="00103AA1" w:rsidP="00103AA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sz w:val="24"/>
          <w:szCs w:val="24"/>
        </w:rPr>
        <w:t>Решение Комиссии по материальной помощи принимается на основании заявления граждан, нуждающихся в материальной помощи. В заявлении должны быть указаны обстоятельства, подтверждающие необходимость оказания материальной помощи.</w:t>
      </w:r>
    </w:p>
    <w:p w:rsidR="00103AA1" w:rsidRPr="00E91AB4" w:rsidRDefault="00103AA1" w:rsidP="00103A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sz w:val="24"/>
          <w:szCs w:val="24"/>
        </w:rPr>
        <w:t>К заявлению должны быть приложены копия паспорта заявителя, справка о составе семьи,  а также в соответствии с установленными</w:t>
      </w:r>
      <w:r>
        <w:rPr>
          <w:rFonts w:ascii="Times New Roman" w:hAnsi="Times New Roman"/>
          <w:sz w:val="24"/>
          <w:szCs w:val="24"/>
        </w:rPr>
        <w:t xml:space="preserve"> настоящим Порядком</w:t>
      </w:r>
      <w:r w:rsidRPr="00E91AB4">
        <w:rPr>
          <w:rFonts w:ascii="Times New Roman" w:hAnsi="Times New Roman"/>
          <w:sz w:val="24"/>
          <w:szCs w:val="24"/>
        </w:rPr>
        <w:t xml:space="preserve"> основаниями для получения материальной помощи:</w:t>
      </w:r>
    </w:p>
    <w:p w:rsidR="00103AA1" w:rsidRPr="00E91AB4" w:rsidRDefault="00103AA1" w:rsidP="00103A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sz w:val="24"/>
          <w:szCs w:val="24"/>
        </w:rPr>
        <w:t>- документы, подтверждающие факт возникновения чрезвычайной ситуации, стихийного бедствия, наличие и размер причиненного заявителю имущественного ущерба, или</w:t>
      </w:r>
    </w:p>
    <w:p w:rsidR="00103AA1" w:rsidRPr="00E91AB4" w:rsidRDefault="00103AA1" w:rsidP="00103A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sz w:val="24"/>
          <w:szCs w:val="24"/>
        </w:rPr>
        <w:t>- сведения, подтверждающие наличие трудной жизненной ситуации (в том числе факт смерти члена семьи).</w:t>
      </w:r>
    </w:p>
    <w:p w:rsidR="00103AA1" w:rsidRPr="00E91AB4" w:rsidRDefault="00103AA1" w:rsidP="00103A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sz w:val="24"/>
          <w:szCs w:val="24"/>
        </w:rPr>
        <w:t>К заявлению об оказании материальной помощи в связи с повреждением жилого помещения (жилого дома, квартиры, комнаты) в результате паводка должны быть приложены:</w:t>
      </w:r>
    </w:p>
    <w:p w:rsidR="00103AA1" w:rsidRPr="00E91AB4" w:rsidRDefault="00103AA1" w:rsidP="00103A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sz w:val="24"/>
          <w:szCs w:val="24"/>
        </w:rPr>
        <w:t>- копия паспорта заявителя;</w:t>
      </w:r>
    </w:p>
    <w:p w:rsidR="00103AA1" w:rsidRPr="00E91AB4" w:rsidRDefault="00103AA1" w:rsidP="00103A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sz w:val="24"/>
          <w:szCs w:val="24"/>
        </w:rPr>
        <w:t>- акт обследования жилого помещения заявителя, подтверждающий факт повреждения жилого помещения в результате паводка и характер таких повреждений;</w:t>
      </w:r>
    </w:p>
    <w:p w:rsidR="00103AA1" w:rsidRPr="00E91AB4" w:rsidRDefault="00103AA1" w:rsidP="00103A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sz w:val="24"/>
          <w:szCs w:val="24"/>
        </w:rPr>
        <w:t>- для собственника жилого помещения, поврежденного в результате паводка, - копия документа, подтверждающего право собственности на жилое помещение (представляется один из следующих документов: свидетельство о государственной регистрации права собственности, выписка из похозяйственной книги или домовой книги, договор купли-продажи, приватизации, дарения, решение суда о признании права собственности). В случае повреждения жилого помещения, находящегося в общей собственности физических лиц (долевой, совместной), заявление подается по соглашению между собственниками одним из участников общей собственности на такое помещение;</w:t>
      </w:r>
    </w:p>
    <w:p w:rsidR="00103AA1" w:rsidRPr="00E91AB4" w:rsidRDefault="00103AA1" w:rsidP="00103A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sz w:val="24"/>
          <w:szCs w:val="24"/>
        </w:rPr>
        <w:t>- для добросовестного владельца жилого помещения, собственник которого неизвестен или от которого собственник отказался, - справка администрации поселения, подтверждающая такие факты;</w:t>
      </w:r>
    </w:p>
    <w:p w:rsidR="00103AA1" w:rsidRPr="00E91AB4" w:rsidRDefault="00103AA1" w:rsidP="00103A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sz w:val="24"/>
          <w:szCs w:val="24"/>
        </w:rPr>
        <w:t>- для нанимателя жилого помещения по договору социального найма или договору найма специализированного жилого помещения - копия договора социального найма жилого помещения или договора найма специализированного жилого помещения.</w:t>
      </w:r>
    </w:p>
    <w:p w:rsidR="00103AA1" w:rsidRPr="00E91AB4" w:rsidRDefault="00103AA1" w:rsidP="00103A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sz w:val="24"/>
          <w:szCs w:val="24"/>
        </w:rPr>
        <w:t>Акт обследования жилого помещения, подтверждающий факт повреждения жилого помещения в результате паводка и характер таких повреждений, составляется комиссией, которая создается администрацией поселения для оценки ущерба жилому фонду на территории населенного пункта поселения в результате паводка.</w:t>
      </w:r>
    </w:p>
    <w:p w:rsidR="00103AA1" w:rsidRPr="00E91AB4" w:rsidRDefault="00103AA1" w:rsidP="00103A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sz w:val="24"/>
          <w:szCs w:val="24"/>
        </w:rPr>
        <w:t>Подготовка заседания Комиссии по материальной помощи, обеспечение предоставления документов, необходимых для принятия решения, осуществляются секретарем указанной комиссии.</w:t>
      </w:r>
    </w:p>
    <w:p w:rsidR="00103AA1" w:rsidRPr="00E91AB4" w:rsidRDefault="00103AA1" w:rsidP="00103AA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sz w:val="24"/>
          <w:szCs w:val="24"/>
        </w:rPr>
        <w:t xml:space="preserve">Средства Резервного фонда, выделенные для оказания материальной помощи, перечисляются на </w:t>
      </w:r>
      <w:r w:rsidRPr="00E91AB4">
        <w:rPr>
          <w:rFonts w:ascii="Times New Roman" w:hAnsi="Times New Roman"/>
          <w:sz w:val="24"/>
          <w:szCs w:val="24"/>
        </w:rPr>
        <w:lastRenderedPageBreak/>
        <w:t>банковский счет, открытый на имя заявителя.</w:t>
      </w:r>
    </w:p>
    <w:p w:rsidR="00103AA1" w:rsidRPr="00E91AB4" w:rsidRDefault="00103AA1" w:rsidP="00103AA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b/>
          <w:sz w:val="24"/>
          <w:szCs w:val="24"/>
        </w:rPr>
        <w:t>4.4</w:t>
      </w:r>
      <w:r w:rsidRPr="00E91AB4">
        <w:rPr>
          <w:rFonts w:ascii="Times New Roman" w:hAnsi="Times New Roman"/>
          <w:sz w:val="24"/>
          <w:szCs w:val="24"/>
        </w:rPr>
        <w:t>. Основанием для подготовки проекта распоряжения о выделении средств Резервного фонда  в соответствии с пунктом 3.3 настоящего Положения является решение наградной комиссии.</w:t>
      </w:r>
    </w:p>
    <w:p w:rsidR="00103AA1" w:rsidRPr="00E91AB4" w:rsidRDefault="00103AA1" w:rsidP="00103AA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b/>
          <w:sz w:val="24"/>
          <w:szCs w:val="24"/>
        </w:rPr>
        <w:t>4.5.</w:t>
      </w:r>
      <w:r w:rsidRPr="00E91AB4">
        <w:rPr>
          <w:rFonts w:ascii="Times New Roman" w:hAnsi="Times New Roman"/>
          <w:sz w:val="24"/>
          <w:szCs w:val="24"/>
        </w:rPr>
        <w:t xml:space="preserve"> </w:t>
      </w:r>
      <w:r w:rsidRPr="00E91AB4">
        <w:rPr>
          <w:rFonts w:ascii="Times New Roman" w:eastAsia="Calibri" w:hAnsi="Times New Roman"/>
          <w:sz w:val="24"/>
          <w:szCs w:val="24"/>
        </w:rPr>
        <w:t xml:space="preserve">Отчет об использовании бюджетных ассигнований резервного фонда </w:t>
      </w:r>
      <w:r w:rsidRPr="00E91AB4">
        <w:rPr>
          <w:rFonts w:ascii="Times New Roman" w:hAnsi="Times New Roman"/>
          <w:sz w:val="24"/>
          <w:szCs w:val="24"/>
        </w:rPr>
        <w:t xml:space="preserve">Администрации муниципального  образования «Тельвисочный сельсовет» Ненецкого автономного округа </w:t>
      </w:r>
      <w:r w:rsidRPr="00E91AB4">
        <w:rPr>
          <w:rFonts w:ascii="Times New Roman" w:eastAsia="Calibri" w:hAnsi="Times New Roman"/>
          <w:sz w:val="24"/>
          <w:szCs w:val="24"/>
        </w:rPr>
        <w:t>прилагается к годовому отчету об исполнении местного бюджета</w:t>
      </w:r>
      <w:r w:rsidRPr="00E91AB4">
        <w:rPr>
          <w:rFonts w:ascii="Times New Roman" w:hAnsi="Times New Roman"/>
          <w:sz w:val="24"/>
          <w:szCs w:val="24"/>
        </w:rPr>
        <w:t>.</w:t>
      </w:r>
    </w:p>
    <w:p w:rsidR="00103AA1" w:rsidRPr="00E91AB4" w:rsidRDefault="00103AA1" w:rsidP="00103AA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91AB4">
        <w:rPr>
          <w:rFonts w:ascii="Times New Roman" w:hAnsi="Times New Roman"/>
          <w:b/>
          <w:sz w:val="24"/>
          <w:szCs w:val="24"/>
        </w:rPr>
        <w:t>5. Контроль использования средств Резервного фонда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03AA1" w:rsidRPr="00F9344E" w:rsidRDefault="00103AA1" w:rsidP="00F934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b/>
          <w:sz w:val="24"/>
          <w:szCs w:val="24"/>
        </w:rPr>
        <w:t>5.1.</w:t>
      </w:r>
      <w:r w:rsidRPr="00E91AB4">
        <w:rPr>
          <w:rFonts w:ascii="Times New Roman" w:hAnsi="Times New Roman"/>
          <w:sz w:val="24"/>
          <w:szCs w:val="24"/>
        </w:rPr>
        <w:t xml:space="preserve"> Контроль использования средств Резервного фонда осуществляется в соответствии с действующим федеральным и окружным законодательством, Уставом МО «Тельвисочный сельсовет» НАО  финансовым отделом  Администрации МО «Тельвисочный сельсовет» НАО.                   </w:t>
      </w:r>
      <w:r w:rsidR="00F9344E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103AA1" w:rsidRPr="00E91AB4" w:rsidRDefault="00103AA1" w:rsidP="00103AA1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  <w:r w:rsidRPr="00E91AB4">
        <w:rPr>
          <w:rFonts w:ascii="Times New Roman" w:hAnsi="Times New Roman"/>
        </w:rPr>
        <w:t>Приложение № 1</w:t>
      </w:r>
    </w:p>
    <w:p w:rsidR="00103AA1" w:rsidRPr="00E91AB4" w:rsidRDefault="00103AA1" w:rsidP="00103AA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E91AB4">
        <w:rPr>
          <w:rFonts w:ascii="Times New Roman" w:hAnsi="Times New Roman"/>
        </w:rPr>
        <w:t xml:space="preserve">к Порядку использования бюджетных ассигнований </w:t>
      </w:r>
    </w:p>
    <w:p w:rsidR="00103AA1" w:rsidRPr="00E91AB4" w:rsidRDefault="00103AA1" w:rsidP="00103AA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E91AB4">
        <w:rPr>
          <w:rFonts w:ascii="Times New Roman" w:hAnsi="Times New Roman"/>
        </w:rPr>
        <w:t xml:space="preserve">резервного фонда Администрации </w:t>
      </w:r>
    </w:p>
    <w:p w:rsidR="00103AA1" w:rsidRPr="00E91AB4" w:rsidRDefault="00103AA1" w:rsidP="00103AA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E91AB4">
        <w:rPr>
          <w:rFonts w:ascii="Times New Roman" w:hAnsi="Times New Roman"/>
        </w:rPr>
        <w:t xml:space="preserve">муниципального образования «Тельвисочный сельсовет» </w:t>
      </w:r>
    </w:p>
    <w:p w:rsidR="00103AA1" w:rsidRPr="006A5785" w:rsidRDefault="00103AA1" w:rsidP="006A578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E91AB4">
        <w:rPr>
          <w:rFonts w:ascii="Times New Roman" w:hAnsi="Times New Roman"/>
        </w:rPr>
        <w:t xml:space="preserve">Ненецкого автономного округа                                   </w:t>
      </w:r>
      <w:r w:rsidR="006A5785">
        <w:rPr>
          <w:rFonts w:ascii="Times New Roman" w:hAnsi="Times New Roman"/>
        </w:rPr>
        <w:t xml:space="preserve">                               </w:t>
      </w:r>
    </w:p>
    <w:p w:rsidR="00103AA1" w:rsidRPr="00E91AB4" w:rsidRDefault="00103AA1" w:rsidP="00103AA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</w:rPr>
      </w:pPr>
      <w:r w:rsidRPr="00E91AB4">
        <w:rPr>
          <w:rFonts w:ascii="Times New Roman" w:hAnsi="Times New Roman"/>
          <w:b/>
        </w:rPr>
        <w:t>УТВЕРЖДЕНА</w:t>
      </w:r>
    </w:p>
    <w:p w:rsidR="00103AA1" w:rsidRPr="00E91AB4" w:rsidRDefault="00103AA1" w:rsidP="00103AA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E91AB4">
        <w:rPr>
          <w:rFonts w:ascii="Times New Roman" w:hAnsi="Times New Roman"/>
          <w:b/>
        </w:rPr>
        <w:t xml:space="preserve">                                                  </w:t>
      </w:r>
      <w:r>
        <w:rPr>
          <w:rFonts w:ascii="Times New Roman" w:hAnsi="Times New Roman"/>
        </w:rPr>
        <w:t>ф</w:t>
      </w:r>
      <w:r w:rsidRPr="00E91AB4">
        <w:rPr>
          <w:rFonts w:ascii="Times New Roman" w:hAnsi="Times New Roman"/>
        </w:rPr>
        <w:t xml:space="preserve">инансовым отделом </w:t>
      </w:r>
    </w:p>
    <w:p w:rsidR="00103AA1" w:rsidRPr="00E91AB4" w:rsidRDefault="00103AA1" w:rsidP="00103AA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</w:rPr>
      </w:pPr>
      <w:r w:rsidRPr="00E91AB4">
        <w:rPr>
          <w:rFonts w:ascii="Times New Roman" w:hAnsi="Times New Roman"/>
        </w:rPr>
        <w:t>Администрации МО «Тельвисочный сельсовет»  НАО</w:t>
      </w:r>
    </w:p>
    <w:p w:rsidR="00103AA1" w:rsidRPr="006A5785" w:rsidRDefault="00103AA1" w:rsidP="006A578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</w:rPr>
      </w:pPr>
      <w:r w:rsidRPr="00E91AB4">
        <w:rPr>
          <w:rFonts w:ascii="Times New Roman" w:hAnsi="Times New Roman"/>
          <w:b/>
        </w:rPr>
        <w:t xml:space="preserve">                                                  "___" ___________ </w:t>
      </w:r>
      <w:r w:rsidRPr="00E91AB4">
        <w:rPr>
          <w:rFonts w:ascii="Times New Roman" w:hAnsi="Times New Roman"/>
        </w:rPr>
        <w:t>20__ г</w:t>
      </w:r>
      <w:r w:rsidR="006A5785">
        <w:rPr>
          <w:rFonts w:ascii="Times New Roman" w:hAnsi="Times New Roman"/>
          <w:b/>
        </w:rPr>
        <w:t>.</w:t>
      </w:r>
    </w:p>
    <w:p w:rsidR="00103AA1" w:rsidRPr="00E91AB4" w:rsidRDefault="00103AA1" w:rsidP="006A578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sz w:val="24"/>
          <w:szCs w:val="24"/>
        </w:rPr>
        <w:t>Смета расходов</w:t>
      </w:r>
    </w:p>
    <w:p w:rsidR="00103AA1" w:rsidRPr="00E91AB4" w:rsidRDefault="00103AA1" w:rsidP="006A578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sz w:val="24"/>
          <w:szCs w:val="24"/>
        </w:rPr>
        <w:t xml:space="preserve">    на ________________________________________________________________</w:t>
      </w:r>
    </w:p>
    <w:p w:rsidR="00103AA1" w:rsidRPr="00E91AB4" w:rsidRDefault="00103AA1" w:rsidP="006A578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sz w:val="24"/>
          <w:szCs w:val="24"/>
        </w:rPr>
        <w:t xml:space="preserve">                       наименование направления расходования средств резервного фонда</w:t>
      </w:r>
    </w:p>
    <w:p w:rsidR="00103AA1" w:rsidRPr="00E91AB4" w:rsidRDefault="00103AA1" w:rsidP="006A57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694"/>
        <w:gridCol w:w="3338"/>
      </w:tblGrid>
      <w:tr w:rsidR="00103AA1" w:rsidRPr="00E91AB4" w:rsidTr="006A5785">
        <w:trPr>
          <w:cantSplit/>
          <w:trHeight w:val="36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A1" w:rsidRPr="00E91AB4" w:rsidRDefault="00103AA1" w:rsidP="006A57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AB4">
              <w:rPr>
                <w:rFonts w:ascii="Times New Roman" w:hAnsi="Times New Roman"/>
                <w:sz w:val="24"/>
                <w:szCs w:val="24"/>
              </w:rPr>
              <w:t xml:space="preserve">Наименование     </w:t>
            </w:r>
            <w:r w:rsidRPr="00E91AB4">
              <w:rPr>
                <w:rFonts w:ascii="Times New Roman" w:hAnsi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A1" w:rsidRPr="00E91AB4" w:rsidRDefault="00103AA1" w:rsidP="006A57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AB4">
              <w:rPr>
                <w:rFonts w:ascii="Times New Roman" w:hAnsi="Times New Roman"/>
                <w:sz w:val="24"/>
                <w:szCs w:val="24"/>
              </w:rPr>
              <w:t>КОСГУ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A1" w:rsidRPr="00E91AB4" w:rsidRDefault="00103AA1" w:rsidP="006A57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AB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103AA1" w:rsidRPr="00E91AB4" w:rsidTr="006A5785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A1" w:rsidRPr="00E91AB4" w:rsidRDefault="00103AA1" w:rsidP="006A57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A1" w:rsidRPr="00E91AB4" w:rsidRDefault="00103AA1" w:rsidP="006A57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A1" w:rsidRPr="00E91AB4" w:rsidRDefault="00103AA1" w:rsidP="006A57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AA1" w:rsidRPr="00E91AB4" w:rsidTr="006A5785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A1" w:rsidRPr="00E91AB4" w:rsidRDefault="00103AA1" w:rsidP="006A57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A1" w:rsidRPr="00E91AB4" w:rsidRDefault="00103AA1" w:rsidP="006A57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A1" w:rsidRPr="00E91AB4" w:rsidRDefault="00103AA1" w:rsidP="006A57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AA1" w:rsidRPr="00E91AB4" w:rsidTr="006A5785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A1" w:rsidRPr="00E91AB4" w:rsidRDefault="00103AA1" w:rsidP="006A57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A1" w:rsidRPr="00E91AB4" w:rsidRDefault="00103AA1" w:rsidP="006A57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A1" w:rsidRPr="00E91AB4" w:rsidRDefault="00103AA1" w:rsidP="006A57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AA1" w:rsidRPr="00E91AB4" w:rsidTr="006A5785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A1" w:rsidRPr="00E91AB4" w:rsidRDefault="00103AA1" w:rsidP="006A57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A1" w:rsidRPr="00E91AB4" w:rsidRDefault="00103AA1" w:rsidP="006A57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A1" w:rsidRPr="00E91AB4" w:rsidRDefault="00103AA1" w:rsidP="006A57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AA1" w:rsidRPr="00E91AB4" w:rsidTr="006A5785">
        <w:trPr>
          <w:cantSplit/>
          <w:trHeight w:val="240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A1" w:rsidRPr="00E91AB4" w:rsidRDefault="00103AA1" w:rsidP="006A57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AB4">
              <w:rPr>
                <w:rFonts w:ascii="Times New Roman" w:hAnsi="Times New Roman"/>
                <w:sz w:val="24"/>
                <w:szCs w:val="24"/>
              </w:rPr>
              <w:t xml:space="preserve">Итого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A1" w:rsidRPr="00E91AB4" w:rsidRDefault="00103AA1" w:rsidP="006A57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AB4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A1" w:rsidRPr="00E91AB4" w:rsidRDefault="00103AA1" w:rsidP="006A57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5785" w:rsidRDefault="00DC4D3F" w:rsidP="00DC4D3F">
      <w:pPr>
        <w:tabs>
          <w:tab w:val="left" w:pos="2835"/>
        </w:tabs>
        <w:autoSpaceDE w:val="0"/>
        <w:autoSpaceDN w:val="0"/>
        <w:adjustRightInd w:val="0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03AA1" w:rsidRPr="00E91AB4" w:rsidRDefault="00103AA1" w:rsidP="006A5785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E91AB4">
        <w:rPr>
          <w:rFonts w:ascii="Times New Roman" w:hAnsi="Times New Roman"/>
        </w:rPr>
        <w:t>Приложение № 2</w:t>
      </w:r>
    </w:p>
    <w:p w:rsidR="00103AA1" w:rsidRPr="00E91AB4" w:rsidRDefault="00103AA1" w:rsidP="00103AA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E91AB4">
        <w:rPr>
          <w:rFonts w:ascii="Times New Roman" w:hAnsi="Times New Roman"/>
        </w:rPr>
        <w:t xml:space="preserve">к Порядку использования бюджетных ассигнований </w:t>
      </w:r>
    </w:p>
    <w:p w:rsidR="00103AA1" w:rsidRPr="00E91AB4" w:rsidRDefault="00103AA1" w:rsidP="00103AA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E91AB4">
        <w:rPr>
          <w:rFonts w:ascii="Times New Roman" w:hAnsi="Times New Roman"/>
        </w:rPr>
        <w:t xml:space="preserve">резервного фонда Администрации </w:t>
      </w:r>
    </w:p>
    <w:p w:rsidR="00103AA1" w:rsidRPr="00E91AB4" w:rsidRDefault="00103AA1" w:rsidP="00103AA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E91AB4">
        <w:rPr>
          <w:rFonts w:ascii="Times New Roman" w:hAnsi="Times New Roman"/>
        </w:rPr>
        <w:t xml:space="preserve">муниципального образования «Тельвисочный сельсовет» </w:t>
      </w:r>
    </w:p>
    <w:p w:rsidR="00103AA1" w:rsidRPr="00E91AB4" w:rsidRDefault="00103AA1" w:rsidP="00103AA1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 w:rsidRPr="00E91AB4">
        <w:rPr>
          <w:rFonts w:ascii="Times New Roman" w:hAnsi="Times New Roman"/>
        </w:rPr>
        <w:t xml:space="preserve">Ненецкого автономного округа                                                                  </w:t>
      </w:r>
    </w:p>
    <w:p w:rsidR="00103AA1" w:rsidRPr="00E91AB4" w:rsidRDefault="00103AA1" w:rsidP="00103AA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103AA1" w:rsidRPr="00E91AB4" w:rsidRDefault="00103AA1" w:rsidP="006A578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sz w:val="24"/>
          <w:szCs w:val="24"/>
        </w:rPr>
        <w:t>Справка</w:t>
      </w:r>
      <w:r>
        <w:rPr>
          <w:rFonts w:ascii="Times New Roman" w:hAnsi="Times New Roman"/>
          <w:sz w:val="24"/>
          <w:szCs w:val="24"/>
        </w:rPr>
        <w:t xml:space="preserve"> ф</w:t>
      </w:r>
      <w:r w:rsidRPr="00E91AB4">
        <w:rPr>
          <w:rFonts w:ascii="Times New Roman" w:hAnsi="Times New Roman"/>
          <w:sz w:val="24"/>
          <w:szCs w:val="24"/>
        </w:rPr>
        <w:t>инансового отдела</w:t>
      </w:r>
    </w:p>
    <w:p w:rsidR="00103AA1" w:rsidRPr="00E91AB4" w:rsidRDefault="00103AA1" w:rsidP="006A578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1AB4">
        <w:rPr>
          <w:rFonts w:ascii="Times New Roman" w:hAnsi="Times New Roman"/>
          <w:sz w:val="24"/>
          <w:szCs w:val="24"/>
        </w:rPr>
        <w:t>Администрации МО «Тельвисочный сельсовет»  НАО</w:t>
      </w:r>
    </w:p>
    <w:p w:rsidR="00103AA1" w:rsidRPr="00E91AB4" w:rsidRDefault="00103AA1" w:rsidP="006A578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91AB4">
        <w:rPr>
          <w:rFonts w:ascii="Times New Roman" w:hAnsi="Times New Roman"/>
          <w:sz w:val="24"/>
          <w:szCs w:val="24"/>
        </w:rPr>
        <w:t>на "___" ______________ 20__ года</w:t>
      </w:r>
    </w:p>
    <w:p w:rsidR="00103AA1" w:rsidRPr="00E91AB4" w:rsidRDefault="00103AA1" w:rsidP="006A578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2430"/>
        <w:gridCol w:w="1890"/>
        <w:gridCol w:w="2532"/>
      </w:tblGrid>
      <w:tr w:rsidR="00103AA1" w:rsidRPr="00E91AB4" w:rsidTr="006A5785">
        <w:trPr>
          <w:cantSplit/>
          <w:trHeight w:val="12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A1" w:rsidRPr="00E91AB4" w:rsidRDefault="00103AA1" w:rsidP="006A57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A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Бюджетные  </w:t>
            </w:r>
            <w:r w:rsidRPr="00E91AB4">
              <w:rPr>
                <w:rFonts w:ascii="Times New Roman" w:hAnsi="Times New Roman"/>
                <w:sz w:val="24"/>
                <w:szCs w:val="24"/>
              </w:rPr>
              <w:br/>
              <w:t xml:space="preserve">ассигнования </w:t>
            </w:r>
            <w:r w:rsidRPr="00E91AB4">
              <w:rPr>
                <w:rFonts w:ascii="Times New Roman" w:hAnsi="Times New Roman"/>
                <w:sz w:val="24"/>
                <w:szCs w:val="24"/>
              </w:rPr>
              <w:br/>
              <w:t xml:space="preserve">Резервного  </w:t>
            </w:r>
            <w:r w:rsidRPr="00E91AB4">
              <w:rPr>
                <w:rFonts w:ascii="Times New Roman" w:hAnsi="Times New Roman"/>
                <w:sz w:val="24"/>
                <w:szCs w:val="24"/>
              </w:rPr>
              <w:br/>
              <w:t xml:space="preserve">фонда    </w:t>
            </w:r>
            <w:r w:rsidRPr="00E91AB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A1" w:rsidRPr="00E91AB4" w:rsidRDefault="00103AA1" w:rsidP="006A57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AB4">
              <w:rPr>
                <w:rFonts w:ascii="Times New Roman" w:hAnsi="Times New Roman"/>
                <w:sz w:val="24"/>
                <w:szCs w:val="24"/>
              </w:rPr>
              <w:t xml:space="preserve">Лимиты    </w:t>
            </w:r>
            <w:r w:rsidRPr="00E91AB4">
              <w:rPr>
                <w:rFonts w:ascii="Times New Roman" w:hAnsi="Times New Roman"/>
                <w:sz w:val="24"/>
                <w:szCs w:val="24"/>
              </w:rPr>
              <w:br/>
              <w:t xml:space="preserve">бюджетных  </w:t>
            </w:r>
            <w:r w:rsidRPr="00E91AB4">
              <w:rPr>
                <w:rFonts w:ascii="Times New Roman" w:hAnsi="Times New Roman"/>
                <w:sz w:val="24"/>
                <w:szCs w:val="24"/>
              </w:rPr>
              <w:br/>
              <w:t xml:space="preserve">обязательств </w:t>
            </w:r>
            <w:r w:rsidRPr="00E91AB4">
              <w:rPr>
                <w:rFonts w:ascii="Times New Roman" w:hAnsi="Times New Roman"/>
                <w:sz w:val="24"/>
                <w:szCs w:val="24"/>
              </w:rPr>
              <w:br/>
              <w:t xml:space="preserve">Резервного  </w:t>
            </w:r>
            <w:r w:rsidRPr="00E91AB4">
              <w:rPr>
                <w:rFonts w:ascii="Times New Roman" w:hAnsi="Times New Roman"/>
                <w:sz w:val="24"/>
                <w:szCs w:val="24"/>
              </w:rPr>
              <w:br/>
              <w:t xml:space="preserve">фонда    </w:t>
            </w:r>
            <w:r w:rsidRPr="00E91AB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A1" w:rsidRPr="00E91AB4" w:rsidRDefault="00103AA1" w:rsidP="006A57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AB4">
              <w:rPr>
                <w:rFonts w:ascii="Times New Roman" w:hAnsi="Times New Roman"/>
                <w:sz w:val="24"/>
                <w:szCs w:val="24"/>
              </w:rPr>
              <w:t xml:space="preserve">Объем средств  </w:t>
            </w:r>
            <w:r w:rsidRPr="00E91AB4">
              <w:rPr>
                <w:rFonts w:ascii="Times New Roman" w:hAnsi="Times New Roman"/>
                <w:sz w:val="24"/>
                <w:szCs w:val="24"/>
              </w:rPr>
              <w:br/>
              <w:t xml:space="preserve">по принятым   </w:t>
            </w:r>
            <w:r w:rsidRPr="00E91AB4">
              <w:rPr>
                <w:rFonts w:ascii="Times New Roman" w:hAnsi="Times New Roman"/>
                <w:sz w:val="24"/>
                <w:szCs w:val="24"/>
              </w:rPr>
              <w:br/>
              <w:t xml:space="preserve">Распоряжениям  </w:t>
            </w:r>
            <w:r w:rsidRPr="00E91AB4">
              <w:rPr>
                <w:rFonts w:ascii="Times New Roman" w:hAnsi="Times New Roman"/>
                <w:sz w:val="24"/>
                <w:szCs w:val="24"/>
              </w:rPr>
              <w:br/>
              <w:t xml:space="preserve">Администрации  </w:t>
            </w:r>
            <w:r w:rsidRPr="00E91AB4">
              <w:rPr>
                <w:rFonts w:ascii="Times New Roman" w:hAnsi="Times New Roman"/>
                <w:sz w:val="24"/>
                <w:szCs w:val="24"/>
              </w:rPr>
              <w:br/>
              <w:t>о  выделении средств</w:t>
            </w:r>
            <w:r w:rsidRPr="00E91AB4">
              <w:rPr>
                <w:rFonts w:ascii="Times New Roman" w:hAnsi="Times New Roman"/>
                <w:sz w:val="24"/>
                <w:szCs w:val="24"/>
              </w:rPr>
              <w:br/>
              <w:t xml:space="preserve">Резервного фонда </w:t>
            </w:r>
            <w:r w:rsidRPr="00E91AB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A1" w:rsidRPr="00E91AB4" w:rsidRDefault="00103AA1" w:rsidP="006A57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AB4">
              <w:rPr>
                <w:rFonts w:ascii="Times New Roman" w:hAnsi="Times New Roman"/>
                <w:sz w:val="24"/>
                <w:szCs w:val="24"/>
              </w:rPr>
              <w:t xml:space="preserve">Остаток   </w:t>
            </w:r>
            <w:r w:rsidRPr="00E91AB4">
              <w:rPr>
                <w:rFonts w:ascii="Times New Roman" w:hAnsi="Times New Roman"/>
                <w:sz w:val="24"/>
                <w:szCs w:val="24"/>
              </w:rPr>
              <w:br/>
              <w:t xml:space="preserve">бюджетных  </w:t>
            </w:r>
            <w:r w:rsidRPr="00E91AB4">
              <w:rPr>
                <w:rFonts w:ascii="Times New Roman" w:hAnsi="Times New Roman"/>
                <w:sz w:val="24"/>
                <w:szCs w:val="24"/>
              </w:rPr>
              <w:br/>
              <w:t xml:space="preserve">ассигнований </w:t>
            </w:r>
            <w:r w:rsidRPr="00E91AB4">
              <w:rPr>
                <w:rFonts w:ascii="Times New Roman" w:hAnsi="Times New Roman"/>
                <w:sz w:val="24"/>
                <w:szCs w:val="24"/>
              </w:rPr>
              <w:br/>
              <w:t xml:space="preserve">Резервного  </w:t>
            </w:r>
            <w:r w:rsidRPr="00E91AB4">
              <w:rPr>
                <w:rFonts w:ascii="Times New Roman" w:hAnsi="Times New Roman"/>
                <w:sz w:val="24"/>
                <w:szCs w:val="24"/>
              </w:rPr>
              <w:br/>
              <w:t xml:space="preserve">фонда    </w:t>
            </w:r>
            <w:r w:rsidRPr="00E91AB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A1" w:rsidRPr="00E91AB4" w:rsidRDefault="00103AA1" w:rsidP="006A57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1AB4">
              <w:rPr>
                <w:rFonts w:ascii="Times New Roman" w:hAnsi="Times New Roman"/>
                <w:sz w:val="24"/>
                <w:szCs w:val="24"/>
              </w:rPr>
              <w:t xml:space="preserve">Остаток   </w:t>
            </w:r>
            <w:r w:rsidRPr="00E91AB4">
              <w:rPr>
                <w:rFonts w:ascii="Times New Roman" w:hAnsi="Times New Roman"/>
                <w:sz w:val="24"/>
                <w:szCs w:val="24"/>
              </w:rPr>
              <w:br/>
              <w:t xml:space="preserve">лимитов   </w:t>
            </w:r>
            <w:r w:rsidRPr="00E91AB4">
              <w:rPr>
                <w:rFonts w:ascii="Times New Roman" w:hAnsi="Times New Roman"/>
                <w:sz w:val="24"/>
                <w:szCs w:val="24"/>
              </w:rPr>
              <w:br/>
              <w:t xml:space="preserve">бюджетных  </w:t>
            </w:r>
            <w:r w:rsidRPr="00E91AB4">
              <w:rPr>
                <w:rFonts w:ascii="Times New Roman" w:hAnsi="Times New Roman"/>
                <w:sz w:val="24"/>
                <w:szCs w:val="24"/>
              </w:rPr>
              <w:br/>
              <w:t xml:space="preserve">обязательств </w:t>
            </w:r>
            <w:r w:rsidRPr="00E91AB4">
              <w:rPr>
                <w:rFonts w:ascii="Times New Roman" w:hAnsi="Times New Roman"/>
                <w:sz w:val="24"/>
                <w:szCs w:val="24"/>
              </w:rPr>
              <w:br/>
              <w:t xml:space="preserve">Резервного  </w:t>
            </w:r>
            <w:r w:rsidRPr="00E91AB4">
              <w:rPr>
                <w:rFonts w:ascii="Times New Roman" w:hAnsi="Times New Roman"/>
                <w:sz w:val="24"/>
                <w:szCs w:val="24"/>
              </w:rPr>
              <w:br/>
              <w:t xml:space="preserve">фонда    </w:t>
            </w:r>
            <w:r w:rsidRPr="00E91AB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103AA1" w:rsidRPr="00E91AB4" w:rsidTr="006A5785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A1" w:rsidRPr="00E91AB4" w:rsidRDefault="00103AA1" w:rsidP="006A57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A1" w:rsidRPr="00E91AB4" w:rsidRDefault="00103AA1" w:rsidP="006A57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A1" w:rsidRPr="00E91AB4" w:rsidRDefault="00103AA1" w:rsidP="006A57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A1" w:rsidRPr="00E91AB4" w:rsidRDefault="00103AA1" w:rsidP="006A57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AA1" w:rsidRPr="00E91AB4" w:rsidRDefault="00103AA1" w:rsidP="006A57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3AA1" w:rsidRPr="00E91AB4" w:rsidRDefault="00103AA1" w:rsidP="006A57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AA1" w:rsidRPr="00E91AB4" w:rsidRDefault="00103AA1" w:rsidP="006A578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 ф</w:t>
      </w:r>
      <w:r w:rsidRPr="00E91AB4">
        <w:rPr>
          <w:rFonts w:ascii="Times New Roman" w:hAnsi="Times New Roman"/>
          <w:sz w:val="24"/>
          <w:szCs w:val="24"/>
        </w:rPr>
        <w:t>инансового отдела</w:t>
      </w:r>
      <w:r w:rsidRPr="00E91AB4">
        <w:rPr>
          <w:rFonts w:ascii="Times New Roman" w:hAnsi="Times New Roman"/>
          <w:b/>
          <w:i/>
          <w:sz w:val="24"/>
          <w:szCs w:val="24"/>
        </w:rPr>
        <w:t xml:space="preserve">           </w:t>
      </w:r>
      <w:r w:rsidRPr="00E91AB4">
        <w:rPr>
          <w:rFonts w:ascii="Times New Roman" w:hAnsi="Times New Roman"/>
          <w:sz w:val="24"/>
          <w:szCs w:val="24"/>
        </w:rPr>
        <w:t xml:space="preserve">                  _______________________ Ф.И.О.</w:t>
      </w:r>
    </w:p>
    <w:p w:rsidR="00551EA5" w:rsidRPr="0030713A" w:rsidRDefault="00551EA5" w:rsidP="008A24AD">
      <w:pPr>
        <w:tabs>
          <w:tab w:val="left" w:pos="0"/>
          <w:tab w:val="left" w:pos="142"/>
          <w:tab w:val="left" w:pos="993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1EA5" w:rsidRPr="0030713A" w:rsidRDefault="00551EA5" w:rsidP="008A24AD">
      <w:pPr>
        <w:tabs>
          <w:tab w:val="left" w:pos="0"/>
          <w:tab w:val="left" w:pos="142"/>
          <w:tab w:val="left" w:pos="993"/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4FE" w:rsidRPr="0030713A" w:rsidRDefault="00103AA1" w:rsidP="008E6971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Информационный бюллетень № 15</w:t>
      </w:r>
      <w:r w:rsidR="00E170FC" w:rsidRPr="0030713A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eastAsia="Times New Roman" w:hAnsi="Times New Roman" w:cs="Times New Roman"/>
          <w:sz w:val="20"/>
          <w:szCs w:val="20"/>
        </w:rPr>
        <w:t>28</w:t>
      </w:r>
      <w:r w:rsidR="008748BF" w:rsidRPr="0030713A">
        <w:rPr>
          <w:rFonts w:ascii="Times New Roman" w:eastAsia="Times New Roman" w:hAnsi="Times New Roman" w:cs="Times New Roman"/>
          <w:sz w:val="20"/>
          <w:szCs w:val="20"/>
        </w:rPr>
        <w:t xml:space="preserve"> августа</w:t>
      </w:r>
      <w:r w:rsidR="00A15659" w:rsidRPr="0030713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12F6" w:rsidRPr="0030713A">
        <w:rPr>
          <w:rFonts w:ascii="Times New Roman" w:eastAsia="Times New Roman" w:hAnsi="Times New Roman" w:cs="Times New Roman"/>
          <w:sz w:val="20"/>
          <w:szCs w:val="20"/>
        </w:rPr>
        <w:t xml:space="preserve"> 2020</w:t>
      </w:r>
      <w:r w:rsidR="003F4CD7" w:rsidRPr="0030713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271B6" w:rsidRPr="0030713A">
        <w:rPr>
          <w:rFonts w:ascii="Times New Roman" w:eastAsia="Times New Roman" w:hAnsi="Times New Roman" w:cs="Times New Roman"/>
          <w:sz w:val="20"/>
          <w:szCs w:val="20"/>
        </w:rPr>
        <w:t xml:space="preserve"> Издатель: Администрация МО «Тельвисочный сельсовет» НАО и  Совет депутатов МО «Тельвисочный сельсовет» НАО. Село Тельвиска , редактор Слезкина Г.А.  Тираж  20 экз. Бесплатно. Отпечатан на принтере Администрации МО «Тельвисочный сельсовет» НАО.</w:t>
      </w:r>
    </w:p>
    <w:sectPr w:rsidR="00C704FE" w:rsidRPr="0030713A" w:rsidSect="008A24AD">
      <w:pgSz w:w="11906" w:h="16838"/>
      <w:pgMar w:top="567" w:right="720" w:bottom="567" w:left="567" w:header="98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44E" w:rsidRDefault="00F9344E" w:rsidP="00AD1B3A">
      <w:pPr>
        <w:spacing w:after="0" w:line="240" w:lineRule="auto"/>
      </w:pPr>
      <w:r>
        <w:separator/>
      </w:r>
    </w:p>
  </w:endnote>
  <w:endnote w:type="continuationSeparator" w:id="0">
    <w:p w:rsidR="00F9344E" w:rsidRDefault="00F9344E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</w:font>
  <w:font w:name="Peterburg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44E" w:rsidRDefault="00F9344E" w:rsidP="00AD1B3A">
      <w:pPr>
        <w:spacing w:after="0" w:line="240" w:lineRule="auto"/>
      </w:pPr>
      <w:r>
        <w:separator/>
      </w:r>
    </w:p>
  </w:footnote>
  <w:footnote w:type="continuationSeparator" w:id="0">
    <w:p w:rsidR="00F9344E" w:rsidRDefault="00F9344E" w:rsidP="00AD1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945DE7"/>
    <w:multiLevelType w:val="hybridMultilevel"/>
    <w:tmpl w:val="FFBC59A2"/>
    <w:lvl w:ilvl="0" w:tplc="8EE0CED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42DAD"/>
    <w:multiLevelType w:val="hybridMultilevel"/>
    <w:tmpl w:val="13167F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C652B6B"/>
    <w:multiLevelType w:val="hybridMultilevel"/>
    <w:tmpl w:val="C666D912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7"/>
        </w:tabs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7"/>
        </w:tabs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7"/>
        </w:tabs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7"/>
        </w:tabs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7"/>
        </w:tabs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7"/>
        </w:tabs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7"/>
        </w:tabs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7"/>
        </w:tabs>
        <w:ind w:left="7227" w:hanging="180"/>
      </w:pPr>
    </w:lvl>
  </w:abstractNum>
  <w:abstractNum w:abstractNumId="4" w15:restartNumberingAfterBreak="0">
    <w:nsid w:val="120A3981"/>
    <w:multiLevelType w:val="hybridMultilevel"/>
    <w:tmpl w:val="4998D5C2"/>
    <w:lvl w:ilvl="0" w:tplc="DDBE7D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3555B25"/>
    <w:multiLevelType w:val="hybridMultilevel"/>
    <w:tmpl w:val="45AC3FCE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43F5FB7"/>
    <w:multiLevelType w:val="hybridMultilevel"/>
    <w:tmpl w:val="B188366E"/>
    <w:lvl w:ilvl="0" w:tplc="60587966">
      <w:start w:val="1"/>
      <w:numFmt w:val="decimal"/>
      <w:pStyle w:val="a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7" w15:restartNumberingAfterBreak="0">
    <w:nsid w:val="16ED43EA"/>
    <w:multiLevelType w:val="hybridMultilevel"/>
    <w:tmpl w:val="5FEA11DC"/>
    <w:lvl w:ilvl="0" w:tplc="CDD4F5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7A83C68"/>
    <w:multiLevelType w:val="hybridMultilevel"/>
    <w:tmpl w:val="B0122FBA"/>
    <w:lvl w:ilvl="0" w:tplc="63726B0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0E05C7"/>
    <w:multiLevelType w:val="hybridMultilevel"/>
    <w:tmpl w:val="C5D03A94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3273F71"/>
    <w:multiLevelType w:val="hybridMultilevel"/>
    <w:tmpl w:val="62E0A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DC5530"/>
    <w:multiLevelType w:val="hybridMultilevel"/>
    <w:tmpl w:val="6AEA32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3" w15:restartNumberingAfterBreak="0">
    <w:nsid w:val="2E965AAB"/>
    <w:multiLevelType w:val="multilevel"/>
    <w:tmpl w:val="440604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4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317E6"/>
    <w:multiLevelType w:val="hybridMultilevel"/>
    <w:tmpl w:val="7F0ECE64"/>
    <w:lvl w:ilvl="0" w:tplc="475A98DA">
      <w:start w:val="1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D754D7"/>
    <w:multiLevelType w:val="hybridMultilevel"/>
    <w:tmpl w:val="2AE04CA8"/>
    <w:lvl w:ilvl="0" w:tplc="8DCA25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91F1087"/>
    <w:multiLevelType w:val="hybridMultilevel"/>
    <w:tmpl w:val="D12E8EA0"/>
    <w:lvl w:ilvl="0" w:tplc="8CA075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1B04C58"/>
    <w:multiLevelType w:val="hybridMultilevel"/>
    <w:tmpl w:val="5BD8DD5C"/>
    <w:lvl w:ilvl="0" w:tplc="E696CE3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4EA1428B"/>
    <w:multiLevelType w:val="hybridMultilevel"/>
    <w:tmpl w:val="9F2CE8D6"/>
    <w:lvl w:ilvl="0" w:tplc="FFFFFFFF">
      <w:start w:val="1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A60C70"/>
    <w:multiLevelType w:val="hybridMultilevel"/>
    <w:tmpl w:val="94DC4EF0"/>
    <w:lvl w:ilvl="0" w:tplc="21A623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3B161DB"/>
    <w:multiLevelType w:val="hybridMultilevel"/>
    <w:tmpl w:val="AA8E91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3C3C0F"/>
    <w:multiLevelType w:val="multilevel"/>
    <w:tmpl w:val="63D2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117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117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17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250"/>
        </w:tabs>
        <w:ind w:left="2250" w:hanging="117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  <w:b/>
        <w:sz w:val="24"/>
      </w:rPr>
    </w:lvl>
  </w:abstractNum>
  <w:abstractNum w:abstractNumId="25" w15:restartNumberingAfterBreak="0">
    <w:nsid w:val="5B0F086B"/>
    <w:multiLevelType w:val="hybridMultilevel"/>
    <w:tmpl w:val="B50C232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E81CCD"/>
    <w:multiLevelType w:val="hybridMultilevel"/>
    <w:tmpl w:val="E51615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EC7FC1"/>
    <w:multiLevelType w:val="multilevel"/>
    <w:tmpl w:val="75C815F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655B28A0"/>
    <w:multiLevelType w:val="hybridMultilevel"/>
    <w:tmpl w:val="678AACA4"/>
    <w:lvl w:ilvl="0" w:tplc="FFFFFFFF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82D521A"/>
    <w:multiLevelType w:val="hybridMultilevel"/>
    <w:tmpl w:val="D2CA1D46"/>
    <w:lvl w:ilvl="0" w:tplc="6980C3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8E857BD"/>
    <w:multiLevelType w:val="hybridMultilevel"/>
    <w:tmpl w:val="077C7F7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714CF5"/>
    <w:multiLevelType w:val="hybridMultilevel"/>
    <w:tmpl w:val="3DE4E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110AE"/>
    <w:multiLevelType w:val="hybridMultilevel"/>
    <w:tmpl w:val="CFCC7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C553C3"/>
    <w:multiLevelType w:val="hybridMultilevel"/>
    <w:tmpl w:val="0FB0202A"/>
    <w:lvl w:ilvl="0" w:tplc="5E3692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2C07181"/>
    <w:multiLevelType w:val="hybridMultilevel"/>
    <w:tmpl w:val="ECD087F8"/>
    <w:lvl w:ilvl="0" w:tplc="09D8DE9E">
      <w:start w:val="1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402897"/>
    <w:multiLevelType w:val="hybridMultilevel"/>
    <w:tmpl w:val="6AEA32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1F024B"/>
    <w:multiLevelType w:val="hybridMultilevel"/>
    <w:tmpl w:val="C0BEE3D8"/>
    <w:lvl w:ilvl="0" w:tplc="DE7A78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5D66439"/>
    <w:multiLevelType w:val="hybridMultilevel"/>
    <w:tmpl w:val="F05A4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B3D99"/>
    <w:multiLevelType w:val="multilevel"/>
    <w:tmpl w:val="EAD4468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3%1.2. "/>
      <w:lvlJc w:val="left"/>
      <w:pPr>
        <w:tabs>
          <w:tab w:val="num" w:pos="1648"/>
        </w:tabs>
        <w:ind w:left="14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8"/>
        </w:tabs>
        <w:ind w:left="19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28"/>
        </w:tabs>
        <w:ind w:left="24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8"/>
        </w:tabs>
        <w:ind w:left="29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8"/>
        </w:tabs>
        <w:ind w:left="34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8"/>
        </w:tabs>
        <w:ind w:left="39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8"/>
        </w:tabs>
        <w:ind w:left="4528" w:hanging="1440"/>
      </w:pPr>
      <w:rPr>
        <w:rFonts w:hint="default"/>
      </w:rPr>
    </w:lvl>
  </w:abstractNum>
  <w:abstractNum w:abstractNumId="40" w15:restartNumberingAfterBreak="0">
    <w:nsid w:val="77E6153A"/>
    <w:multiLevelType w:val="hybridMultilevel"/>
    <w:tmpl w:val="BB6EFC5C"/>
    <w:lvl w:ilvl="0" w:tplc="AE846B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872A4C"/>
    <w:multiLevelType w:val="hybridMultilevel"/>
    <w:tmpl w:val="10AAC414"/>
    <w:lvl w:ilvl="0" w:tplc="C4C435E8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7DF43EA2"/>
    <w:multiLevelType w:val="hybridMultilevel"/>
    <w:tmpl w:val="F510FB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2"/>
  </w:num>
  <w:num w:numId="8">
    <w:abstractNumId w:val="12"/>
  </w:num>
  <w:num w:numId="9">
    <w:abstractNumId w:val="14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35"/>
  </w:num>
  <w:num w:numId="18">
    <w:abstractNumId w:val="8"/>
  </w:num>
  <w:num w:numId="19">
    <w:abstractNumId w:val="26"/>
  </w:num>
  <w:num w:numId="20">
    <w:abstractNumId w:val="18"/>
  </w:num>
  <w:num w:numId="21">
    <w:abstractNumId w:val="25"/>
  </w:num>
  <w:num w:numId="22">
    <w:abstractNumId w:val="1"/>
  </w:num>
  <w:num w:numId="23">
    <w:abstractNumId w:val="29"/>
  </w:num>
  <w:num w:numId="24">
    <w:abstractNumId w:val="36"/>
  </w:num>
  <w:num w:numId="25">
    <w:abstractNumId w:val="11"/>
  </w:num>
  <w:num w:numId="26">
    <w:abstractNumId w:val="39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3"/>
  </w:num>
  <w:num w:numId="30">
    <w:abstractNumId w:val="12"/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7"/>
  </w:num>
  <w:num w:numId="34">
    <w:abstractNumId w:val="41"/>
  </w:num>
  <w:num w:numId="35">
    <w:abstractNumId w:val="32"/>
  </w:num>
  <w:num w:numId="36">
    <w:abstractNumId w:val="34"/>
  </w:num>
  <w:num w:numId="37">
    <w:abstractNumId w:val="7"/>
  </w:num>
  <w:num w:numId="38">
    <w:abstractNumId w:val="31"/>
  </w:num>
  <w:num w:numId="39">
    <w:abstractNumId w:val="4"/>
  </w:num>
  <w:num w:numId="40">
    <w:abstractNumId w:val="24"/>
  </w:num>
  <w:num w:numId="41">
    <w:abstractNumId w:val="5"/>
  </w:num>
  <w:num w:numId="42">
    <w:abstractNumId w:val="28"/>
  </w:num>
  <w:num w:numId="43">
    <w:abstractNumId w:val="23"/>
  </w:num>
  <w:num w:numId="44">
    <w:abstractNumId w:val="19"/>
  </w:num>
  <w:num w:numId="45">
    <w:abstractNumId w:val="9"/>
  </w:num>
  <w:num w:numId="46">
    <w:abstractNumId w:val="3"/>
  </w:num>
  <w:num w:numId="47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6E"/>
    <w:rsid w:val="0000091A"/>
    <w:rsid w:val="00002C94"/>
    <w:rsid w:val="00021870"/>
    <w:rsid w:val="00044CD2"/>
    <w:rsid w:val="00050A6B"/>
    <w:rsid w:val="00051B5C"/>
    <w:rsid w:val="00072B5E"/>
    <w:rsid w:val="000A13ED"/>
    <w:rsid w:val="000B2472"/>
    <w:rsid w:val="000C3529"/>
    <w:rsid w:val="000D1BE4"/>
    <w:rsid w:val="00103AA1"/>
    <w:rsid w:val="001068DA"/>
    <w:rsid w:val="00114EAC"/>
    <w:rsid w:val="00122EA8"/>
    <w:rsid w:val="0013177C"/>
    <w:rsid w:val="001559AC"/>
    <w:rsid w:val="00165A8C"/>
    <w:rsid w:val="00180434"/>
    <w:rsid w:val="001A12F9"/>
    <w:rsid w:val="001B1A9C"/>
    <w:rsid w:val="001C5564"/>
    <w:rsid w:val="001D59A3"/>
    <w:rsid w:val="001F1994"/>
    <w:rsid w:val="001F356E"/>
    <w:rsid w:val="001F37EB"/>
    <w:rsid w:val="001F49C0"/>
    <w:rsid w:val="001F4F99"/>
    <w:rsid w:val="00201381"/>
    <w:rsid w:val="002212F6"/>
    <w:rsid w:val="0022270B"/>
    <w:rsid w:val="002430F2"/>
    <w:rsid w:val="00257C23"/>
    <w:rsid w:val="00266C5F"/>
    <w:rsid w:val="00281DA3"/>
    <w:rsid w:val="00294486"/>
    <w:rsid w:val="002D29FC"/>
    <w:rsid w:val="003069FF"/>
    <w:rsid w:val="0030713A"/>
    <w:rsid w:val="00315EBD"/>
    <w:rsid w:val="00331910"/>
    <w:rsid w:val="00344A3D"/>
    <w:rsid w:val="00351C0E"/>
    <w:rsid w:val="00366DC1"/>
    <w:rsid w:val="003A4491"/>
    <w:rsid w:val="003C253E"/>
    <w:rsid w:val="003C2D9D"/>
    <w:rsid w:val="003D3722"/>
    <w:rsid w:val="003E0507"/>
    <w:rsid w:val="003F4CD7"/>
    <w:rsid w:val="0040170A"/>
    <w:rsid w:val="004122B0"/>
    <w:rsid w:val="00415E28"/>
    <w:rsid w:val="004679BB"/>
    <w:rsid w:val="0047163C"/>
    <w:rsid w:val="0048245C"/>
    <w:rsid w:val="004873B1"/>
    <w:rsid w:val="0049192B"/>
    <w:rsid w:val="004C06D5"/>
    <w:rsid w:val="004D4056"/>
    <w:rsid w:val="004F031C"/>
    <w:rsid w:val="00551EA5"/>
    <w:rsid w:val="00557397"/>
    <w:rsid w:val="00596F71"/>
    <w:rsid w:val="005A39EA"/>
    <w:rsid w:val="005D222A"/>
    <w:rsid w:val="005D486D"/>
    <w:rsid w:val="005E36EF"/>
    <w:rsid w:val="005F6C6A"/>
    <w:rsid w:val="00615CB8"/>
    <w:rsid w:val="00616D77"/>
    <w:rsid w:val="00642A7A"/>
    <w:rsid w:val="0065548D"/>
    <w:rsid w:val="00680A69"/>
    <w:rsid w:val="006A5785"/>
    <w:rsid w:val="006B561E"/>
    <w:rsid w:val="006C012E"/>
    <w:rsid w:val="0071324E"/>
    <w:rsid w:val="00723AC2"/>
    <w:rsid w:val="007256FE"/>
    <w:rsid w:val="0072579A"/>
    <w:rsid w:val="00727130"/>
    <w:rsid w:val="00740E50"/>
    <w:rsid w:val="007456F3"/>
    <w:rsid w:val="0076649F"/>
    <w:rsid w:val="007709B9"/>
    <w:rsid w:val="00787BAB"/>
    <w:rsid w:val="007A5B62"/>
    <w:rsid w:val="007A6957"/>
    <w:rsid w:val="007B72ED"/>
    <w:rsid w:val="007B7FF7"/>
    <w:rsid w:val="007E1E98"/>
    <w:rsid w:val="007E5455"/>
    <w:rsid w:val="0080451F"/>
    <w:rsid w:val="00810AC1"/>
    <w:rsid w:val="0081318C"/>
    <w:rsid w:val="00821305"/>
    <w:rsid w:val="00826948"/>
    <w:rsid w:val="0086517C"/>
    <w:rsid w:val="00873924"/>
    <w:rsid w:val="008748BF"/>
    <w:rsid w:val="008943CB"/>
    <w:rsid w:val="00894C26"/>
    <w:rsid w:val="008A24AD"/>
    <w:rsid w:val="008B0E3B"/>
    <w:rsid w:val="008C436D"/>
    <w:rsid w:val="008E6971"/>
    <w:rsid w:val="008F28EF"/>
    <w:rsid w:val="0091328B"/>
    <w:rsid w:val="00936D6B"/>
    <w:rsid w:val="00940D29"/>
    <w:rsid w:val="0095490C"/>
    <w:rsid w:val="009762D3"/>
    <w:rsid w:val="009C3BDA"/>
    <w:rsid w:val="009C56B4"/>
    <w:rsid w:val="009D5454"/>
    <w:rsid w:val="00A042F2"/>
    <w:rsid w:val="00A15659"/>
    <w:rsid w:val="00A211AA"/>
    <w:rsid w:val="00A47B52"/>
    <w:rsid w:val="00A511C5"/>
    <w:rsid w:val="00A5240F"/>
    <w:rsid w:val="00A6484A"/>
    <w:rsid w:val="00A727AF"/>
    <w:rsid w:val="00A8198E"/>
    <w:rsid w:val="00A83076"/>
    <w:rsid w:val="00A84BB1"/>
    <w:rsid w:val="00A903A9"/>
    <w:rsid w:val="00A9064C"/>
    <w:rsid w:val="00AA2FAF"/>
    <w:rsid w:val="00AA49A5"/>
    <w:rsid w:val="00AC1488"/>
    <w:rsid w:val="00AD1B3A"/>
    <w:rsid w:val="00AE3A4C"/>
    <w:rsid w:val="00B03769"/>
    <w:rsid w:val="00B21DF5"/>
    <w:rsid w:val="00B24027"/>
    <w:rsid w:val="00B26A38"/>
    <w:rsid w:val="00B4243E"/>
    <w:rsid w:val="00B451D1"/>
    <w:rsid w:val="00B62ECA"/>
    <w:rsid w:val="00B6480F"/>
    <w:rsid w:val="00B7307F"/>
    <w:rsid w:val="00B7355F"/>
    <w:rsid w:val="00B83346"/>
    <w:rsid w:val="00B91E24"/>
    <w:rsid w:val="00B97003"/>
    <w:rsid w:val="00BB5F50"/>
    <w:rsid w:val="00BC75D9"/>
    <w:rsid w:val="00BF7296"/>
    <w:rsid w:val="00C10E79"/>
    <w:rsid w:val="00C52AA4"/>
    <w:rsid w:val="00C5328E"/>
    <w:rsid w:val="00C6659A"/>
    <w:rsid w:val="00C704FE"/>
    <w:rsid w:val="00C82C76"/>
    <w:rsid w:val="00C9023C"/>
    <w:rsid w:val="00C90A46"/>
    <w:rsid w:val="00CA156A"/>
    <w:rsid w:val="00CC1917"/>
    <w:rsid w:val="00CC3213"/>
    <w:rsid w:val="00D03902"/>
    <w:rsid w:val="00D112AD"/>
    <w:rsid w:val="00D271B6"/>
    <w:rsid w:val="00D605CF"/>
    <w:rsid w:val="00D7744D"/>
    <w:rsid w:val="00D81E8C"/>
    <w:rsid w:val="00D8514A"/>
    <w:rsid w:val="00DA1FB5"/>
    <w:rsid w:val="00DA38F8"/>
    <w:rsid w:val="00DA4BC0"/>
    <w:rsid w:val="00DC4D3F"/>
    <w:rsid w:val="00DD1CA6"/>
    <w:rsid w:val="00DD52E0"/>
    <w:rsid w:val="00DF54D1"/>
    <w:rsid w:val="00E06D32"/>
    <w:rsid w:val="00E170FC"/>
    <w:rsid w:val="00E27304"/>
    <w:rsid w:val="00E4348E"/>
    <w:rsid w:val="00E568EF"/>
    <w:rsid w:val="00E61C85"/>
    <w:rsid w:val="00E85645"/>
    <w:rsid w:val="00E87295"/>
    <w:rsid w:val="00E9075C"/>
    <w:rsid w:val="00E933BF"/>
    <w:rsid w:val="00EA42AA"/>
    <w:rsid w:val="00EA7411"/>
    <w:rsid w:val="00EB046B"/>
    <w:rsid w:val="00EB15BE"/>
    <w:rsid w:val="00EE73A4"/>
    <w:rsid w:val="00EF5169"/>
    <w:rsid w:val="00F0777C"/>
    <w:rsid w:val="00F52BEC"/>
    <w:rsid w:val="00F64019"/>
    <w:rsid w:val="00F84408"/>
    <w:rsid w:val="00F9344E"/>
    <w:rsid w:val="00F966D7"/>
    <w:rsid w:val="00FA1C0D"/>
    <w:rsid w:val="00FB2AEF"/>
    <w:rsid w:val="00FC58AF"/>
    <w:rsid w:val="00FD7CCB"/>
    <w:rsid w:val="00FE0754"/>
    <w:rsid w:val="00FE2E05"/>
    <w:rsid w:val="00FE36AC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  <o:rules v:ext="edit">
        <o:r id="V:Rule18" type="connector" idref="#AutoShape 37"/>
        <o:r id="V:Rule19" type="connector" idref="#AutoShape 32"/>
        <o:r id="V:Rule20" type="connector" idref="#AutoShape 16"/>
        <o:r id="V:Rule21" type="connector" idref="#AutoShape 13"/>
        <o:r id="V:Rule22" type="connector" idref="#AutoShape 24"/>
        <o:r id="V:Rule23" type="connector" idref="#AutoShape 34"/>
        <o:r id="V:Rule24" type="connector" idref="#AutoShape 11"/>
        <o:r id="V:Rule25" type="connector" idref="#AutoShape 14"/>
        <o:r id="V:Rule26" type="connector" idref="#AutoShape 28"/>
        <o:r id="V:Rule27" type="connector" idref="#AutoShape 12"/>
        <o:r id="V:Rule28" type="connector" idref="#AutoShape 29"/>
        <o:r id="V:Rule29" type="connector" idref="#AutoShape 31"/>
        <o:r id="V:Rule30" type="connector" idref="#AutoShape 23"/>
        <o:r id="V:Rule31" type="connector" idref="#AutoShape 35"/>
        <o:r id="V:Rule32" type="connector" idref="#AutoShape 19"/>
        <o:r id="V:Rule33" type="connector" idref="#AutoShape 5"/>
        <o:r id="V:Rule34" type="connector" idref="#AutoShape 15"/>
      </o:rules>
    </o:shapelayout>
  </w:shapeDefaults>
  <w:decimalSymbol w:val=","/>
  <w:listSeparator w:val=";"/>
  <w14:docId w14:val="5892665D"/>
  <w15:docId w15:val="{825C4FF7-7A37-493A-86BF-43A806B5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65A8C"/>
  </w:style>
  <w:style w:type="paragraph" w:styleId="1">
    <w:name w:val="heading 1"/>
    <w:basedOn w:val="a0"/>
    <w:next w:val="a0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0"/>
    <w:next w:val="a0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0"/>
    <w:next w:val="a0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">
    <w:name w:val="heading 4"/>
    <w:basedOn w:val="a0"/>
    <w:next w:val="a0"/>
    <w:link w:val="4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0"/>
    <w:next w:val="a0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0"/>
    <w:next w:val="a0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0"/>
    <w:next w:val="a0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header"/>
    <w:basedOn w:val="a0"/>
    <w:link w:val="a5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0"/>
    <w:link w:val="a7"/>
    <w:uiPriority w:val="99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D1B3A"/>
  </w:style>
  <w:style w:type="paragraph" w:styleId="a8">
    <w:name w:val="No Spacing"/>
    <w:link w:val="a9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a">
    <w:name w:val="Body Text Indent"/>
    <w:basedOn w:val="a0"/>
    <w:link w:val="ab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c">
    <w:name w:val="Body Text"/>
    <w:basedOn w:val="a0"/>
    <w:link w:val="ad"/>
    <w:unhideWhenUsed/>
    <w:rsid w:val="0000091A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rsid w:val="0000091A"/>
  </w:style>
  <w:style w:type="paragraph" w:customStyle="1" w:styleId="formattext">
    <w:name w:val="formattext"/>
    <w:basedOn w:val="a0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0"/>
    <w:uiPriority w:val="99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Balloon Text"/>
    <w:basedOn w:val="a0"/>
    <w:link w:val="af0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1"/>
    <w:link w:val="af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1">
    <w:name w:val="Table Grid"/>
    <w:basedOn w:val="a2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2">
    <w:name w:val="Hyperlink"/>
    <w:uiPriority w:val="99"/>
    <w:unhideWhenUsed/>
    <w:rsid w:val="00B26A38"/>
    <w:rPr>
      <w:color w:val="0000FF"/>
      <w:u w:val="single"/>
    </w:rPr>
  </w:style>
  <w:style w:type="character" w:customStyle="1" w:styleId="a9">
    <w:name w:val="Без интервала Знак"/>
    <w:link w:val="a8"/>
    <w:uiPriority w:val="1"/>
    <w:locked/>
    <w:rsid w:val="00B26A38"/>
  </w:style>
  <w:style w:type="character" w:customStyle="1" w:styleId="10">
    <w:name w:val="Заголовок 1 Знак"/>
    <w:basedOn w:val="a1"/>
    <w:link w:val="1"/>
    <w:uiPriority w:val="9"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1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0">
    <w:name w:val="Заголовок 4 Знак"/>
    <w:basedOn w:val="a1"/>
    <w:link w:val="4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1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1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0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1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3">
    <w:name w:val="Title"/>
    <w:basedOn w:val="a0"/>
    <w:link w:val="af4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4">
    <w:name w:val="Заголовок Знак"/>
    <w:basedOn w:val="a1"/>
    <w:link w:val="af3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0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0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"/>
    <w:basedOn w:val="a0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0"/>
    <w:next w:val="a0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6">
    <w:name w:val="List Paragraph"/>
    <w:basedOn w:val="a0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Emphasis"/>
    <w:qFormat/>
    <w:rsid w:val="00DA38F8"/>
    <w:rPr>
      <w:i/>
      <w:iCs/>
    </w:rPr>
  </w:style>
  <w:style w:type="character" w:customStyle="1" w:styleId="apple-converted-space">
    <w:name w:val="apple-converted-space"/>
    <w:basedOn w:val="a1"/>
    <w:rsid w:val="001A12F9"/>
  </w:style>
  <w:style w:type="paragraph" w:customStyle="1" w:styleId="ConsPlusCell">
    <w:name w:val="ConsPlusCell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3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 Знак"/>
    <w:basedOn w:val="a0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9">
    <w:name w:val="FollowedHyperlink"/>
    <w:unhideWhenUsed/>
    <w:rsid w:val="002430F2"/>
    <w:rPr>
      <w:color w:val="800080"/>
      <w:u w:val="single"/>
    </w:rPr>
  </w:style>
  <w:style w:type="paragraph" w:customStyle="1" w:styleId="xl66">
    <w:name w:val="xl66"/>
    <w:basedOn w:val="a0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0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0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0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0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0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0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1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1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1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3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a">
    <w:name w:val="page number"/>
    <w:basedOn w:val="a1"/>
    <w:rsid w:val="007256FE"/>
  </w:style>
  <w:style w:type="paragraph" w:customStyle="1" w:styleId="afb">
    <w:basedOn w:val="a0"/>
    <w:next w:val="af3"/>
    <w:link w:val="afc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c">
    <w:name w:val="Название Знак"/>
    <w:link w:val="afb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0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1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d">
    <w:name w:val="Plain Text"/>
    <w:basedOn w:val="a0"/>
    <w:link w:val="afe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e">
    <w:name w:val="Текст Знак"/>
    <w:basedOn w:val="a1"/>
    <w:link w:val="afd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2">
    <w:name w:val="toc 1"/>
    <w:basedOn w:val="a0"/>
    <w:next w:val="a0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0"/>
    <w:next w:val="a0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0"/>
    <w:next w:val="a0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1">
    <w:name w:val="toc 4"/>
    <w:basedOn w:val="a0"/>
    <w:next w:val="a0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0"/>
    <w:next w:val="a0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0"/>
    <w:next w:val="a0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0"/>
    <w:next w:val="a0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0"/>
    <w:next w:val="a0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0"/>
    <w:next w:val="a0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">
    <w:name w:val="table of figures"/>
    <w:basedOn w:val="a0"/>
    <w:next w:val="a0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3">
    <w:name w:val="index 1"/>
    <w:basedOn w:val="a0"/>
    <w:next w:val="a0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0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1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0">
    <w:name w:val="footnote text"/>
    <w:aliases w:val="Текст сноски-FN,Oaeno niinee-FN,Oaeno niinee Ciae,Table_Footnote_last"/>
    <w:basedOn w:val="a0"/>
    <w:link w:val="aff1"/>
    <w:semiHidden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1">
    <w:name w:val="Текст сноски Знак"/>
    <w:aliases w:val="Текст сноски-FN Знак,Oaeno niinee-FN Знак,Oaeno niinee Ciae Знак,Table_Footnote_last Знак"/>
    <w:basedOn w:val="a1"/>
    <w:link w:val="aff0"/>
    <w:semiHidden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0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4">
    <w:name w:val="Обычный1"/>
    <w:basedOn w:val="a0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2">
    <w:name w:val="Closing"/>
    <w:basedOn w:val="a0"/>
    <w:next w:val="aff3"/>
    <w:link w:val="aff4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4">
    <w:name w:val="Прощание Знак"/>
    <w:basedOn w:val="a1"/>
    <w:link w:val="aff2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3">
    <w:name w:val="Signature"/>
    <w:basedOn w:val="a0"/>
    <w:link w:val="aff5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5">
    <w:name w:val="Подпись Знак"/>
    <w:basedOn w:val="a1"/>
    <w:link w:val="aff3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5">
    <w:name w:val="Сетка таблицы1"/>
    <w:basedOn w:val="a2"/>
    <w:next w:val="af1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OC Heading"/>
    <w:basedOn w:val="1"/>
    <w:next w:val="a0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7">
    <w:name w:val="Абзац"/>
    <w:basedOn w:val="a0"/>
    <w:link w:val="aff8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8">
    <w:name w:val="Абзац Знак"/>
    <w:link w:val="aff7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0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9">
    <w:name w:val="annotation reference"/>
    <w:uiPriority w:val="99"/>
    <w:rsid w:val="007256FE"/>
    <w:rPr>
      <w:sz w:val="16"/>
      <w:szCs w:val="16"/>
    </w:rPr>
  </w:style>
  <w:style w:type="paragraph" w:styleId="affa">
    <w:name w:val="annotation text"/>
    <w:basedOn w:val="a0"/>
    <w:link w:val="affb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b">
    <w:name w:val="Текст примечания Знак"/>
    <w:basedOn w:val="a1"/>
    <w:link w:val="affa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rsid w:val="007256FE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e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e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">
    <w:name w:val="аква"/>
    <w:basedOn w:val="a0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0">
    <w:name w:val="аквамарин"/>
    <w:basedOn w:val="afff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1">
    <w:name w:val="Реферат"/>
    <w:basedOn w:val="a0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2">
    <w:name w:val="реферат"/>
    <w:basedOn w:val="ae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3">
    <w:name w:val="List"/>
    <w:basedOn w:val="a0"/>
    <w:link w:val="afff4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4">
    <w:name w:val="Список Знак"/>
    <w:link w:val="afff3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5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0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0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0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6">
    <w:name w:val="Subtitle"/>
    <w:aliases w:val="Обычный таблица"/>
    <w:basedOn w:val="a0"/>
    <w:next w:val="a0"/>
    <w:link w:val="afff7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7">
    <w:name w:val="Подзаголовок Знак"/>
    <w:aliases w:val="Обычный таблица Знак"/>
    <w:basedOn w:val="a1"/>
    <w:link w:val="afff6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8">
    <w:name w:val="Прижатый влево"/>
    <w:basedOn w:val="a0"/>
    <w:next w:val="a0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9">
    <w:name w:val="Нормальный (таблица)"/>
    <w:basedOn w:val="a0"/>
    <w:next w:val="a0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a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6">
    <w:name w:val="Без интервала1"/>
    <w:aliases w:val="No Spacing,с интервалом,Без интервала11,No Spacing1"/>
    <w:uiPriority w:val="99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fffb">
    <w:name w:val="Маркированный"/>
    <w:basedOn w:val="a0"/>
    <w:uiPriority w:val="99"/>
    <w:rsid w:val="007256FE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0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7">
    <w:name w:val="Знак1"/>
    <w:basedOn w:val="a0"/>
    <w:next w:val="a0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8">
    <w:name w:val="Стиль1"/>
    <w:basedOn w:val="a0"/>
    <w:link w:val="19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">
    <w:name w:val="Стиль1 Знак"/>
    <w:link w:val="18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0"/>
    <w:next w:val="ac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0"/>
    <w:rsid w:val="007256FE"/>
    <w:pPr>
      <w:numPr>
        <w:numId w:val="2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0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0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c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d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e">
    <w:name w:val="Основной ГП"/>
    <w:basedOn w:val="a0"/>
    <w:link w:val="affff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">
    <w:name w:val="Основной ГП Знак"/>
    <w:link w:val="afffe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0">
    <w:name w:val="Статья ГП"/>
    <w:basedOn w:val="3"/>
    <w:next w:val="afffe"/>
    <w:link w:val="affff1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1">
    <w:name w:val="Статья ГП Знак"/>
    <w:link w:val="affff0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2">
    <w:name w:val="Маркированный ГП Знак"/>
    <w:link w:val="affff3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ffff3">
    <w:name w:val="Маркированный ГП"/>
    <w:basedOn w:val="af6"/>
    <w:link w:val="affff2"/>
    <w:rsid w:val="007256FE"/>
    <w:p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4">
    <w:name w:val="Таблица ГП"/>
    <w:basedOn w:val="a0"/>
    <w:link w:val="affff5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5">
    <w:name w:val="Таблица ГП Знак"/>
    <w:link w:val="affff4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0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0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0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6">
    <w:name w:val="ПЗЗ"/>
    <w:basedOn w:val="ConsNormal"/>
    <w:link w:val="affff7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7">
    <w:name w:val="ПЗЗ Знак"/>
    <w:link w:val="affff6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2">
    <w:name w:val="List Bullet 4"/>
    <w:basedOn w:val="a0"/>
    <w:autoRedefine/>
    <w:unhideWhenUsed/>
    <w:rsid w:val="007256FE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a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8">
    <w:name w:val="Block Text"/>
    <w:basedOn w:val="a0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9">
    <w:name w:val="Document Map"/>
    <w:basedOn w:val="a0"/>
    <w:link w:val="affffa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a">
    <w:name w:val="Схема документа Знак"/>
    <w:basedOn w:val="a1"/>
    <w:link w:val="affff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0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b">
    <w:name w:val="Подпись к таблице_"/>
    <w:link w:val="1b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b">
    <w:name w:val="Подпись к таблице1"/>
    <w:basedOn w:val="a0"/>
    <w:link w:val="affffb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c">
    <w:name w:val="Статья ПЗЗ Знак"/>
    <w:link w:val="affffd"/>
    <w:locked/>
    <w:rsid w:val="007256FE"/>
    <w:rPr>
      <w:b/>
      <w:sz w:val="24"/>
      <w:szCs w:val="26"/>
      <w:shd w:val="clear" w:color="auto" w:fill="FFFFFF"/>
    </w:rPr>
  </w:style>
  <w:style w:type="paragraph" w:customStyle="1" w:styleId="affffd">
    <w:name w:val="Статья ПЗЗ"/>
    <w:basedOn w:val="3"/>
    <w:link w:val="affffc"/>
    <w:qFormat/>
    <w:rsid w:val="007256FE"/>
    <w:p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0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">
    <w:name w:val="Готовый"/>
    <w:basedOn w:val="a0"/>
    <w:rsid w:val="007256FE"/>
    <w:pPr>
      <w:widowControl w:val="0"/>
      <w:numPr>
        <w:numId w:val="3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c">
    <w:name w:val="Основной текст1"/>
    <w:basedOn w:val="a0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e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e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e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d">
    <w:name w:val="çàãîëîâîê 1"/>
    <w:basedOn w:val="affe"/>
    <w:next w:val="affe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e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f">
    <w:name w:val="основной"/>
    <w:basedOn w:val="a0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0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0">
    <w:name w:val="Îñíîâíîé òåêñò"/>
    <w:basedOn w:val="affe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0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e"/>
    <w:next w:val="affffe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1">
    <w:name w:val="список"/>
    <w:basedOn w:val="14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норм."/>
    <w:basedOn w:val="14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3">
    <w:name w:val="ñïèñîê"/>
    <w:basedOn w:val="affe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4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5">
    <w:name w:val="Знак Знак Знак Знак Знак Знак Знак Знак Знак Знак Знак Знак Знак Знак Знак"/>
    <w:basedOn w:val="a0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6">
    <w:name w:val="Раздел"/>
    <w:basedOn w:val="a0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e"/>
    <w:next w:val="affe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0"/>
    <w:qFormat/>
    <w:rsid w:val="007256FE"/>
    <w:pPr>
      <w:tabs>
        <w:tab w:val="left" w:pos="1072"/>
      </w:tabs>
      <w:suppressAutoHyphens/>
      <w:spacing w:after="0" w:line="240" w:lineRule="auto"/>
      <w:ind w:left="928"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7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e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8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0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7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afffff9">
    <w:name w:val="Знак Знак Знак Знак Знак Знак Знак Знак Знак Знак Знак Знак Знак Знак Знак Знак Знак Знак Знак Знак Знак Знак"/>
    <w:basedOn w:val="a0"/>
    <w:rsid w:val="00FB2A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a">
    <w:name w:val="Знак Знак Знак Знак Знак Знак Знак Знак Знак Знак Знак Знак Знак Знак Знак Знак Знак Знак Знак Знак Знак Знак"/>
    <w:basedOn w:val="a0"/>
    <w:rsid w:val="00DF54D1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table" w:customStyle="1" w:styleId="2b">
    <w:name w:val="Сетка таблицы2"/>
    <w:basedOn w:val="a2"/>
    <w:next w:val="af1"/>
    <w:rsid w:val="00874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b">
    <w:name w:val="Знак Знак Знак Знак Знак Знак Знак Знак Знак Знак Знак Знак Знак Знак Знак Знак Знак Знак Знак Знак Знак Знак"/>
    <w:basedOn w:val="a0"/>
    <w:rsid w:val="00551EA5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1f">
    <w:name w:val="Для таблицы (приложения 1)"/>
    <w:basedOn w:val="a0"/>
    <w:qFormat/>
    <w:rsid w:val="0030713A"/>
    <w:pPr>
      <w:widowControl w:val="0"/>
      <w:adjustRightInd w:val="0"/>
      <w:spacing w:after="0" w:line="240" w:lineRule="atLeast"/>
      <w:textAlignment w:val="baseline"/>
    </w:pPr>
    <w:rPr>
      <w:rFonts w:ascii="Arial" w:eastAsia="Times New Roman" w:hAnsi="Arial" w:cs="Times New Roman"/>
      <w:bCs/>
      <w:color w:val="000000"/>
      <w:spacing w:val="-5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3CF35-366D-48A6-B59F-8C0EF4370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19150</Words>
  <Characters>109158</Characters>
  <Application>Microsoft Office Word</Application>
  <DocSecurity>0</DocSecurity>
  <Lines>909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2019-08-15T09:08:00Z</cp:lastPrinted>
  <dcterms:created xsi:type="dcterms:W3CDTF">2022-06-08T14:15:00Z</dcterms:created>
  <dcterms:modified xsi:type="dcterms:W3CDTF">2022-06-08T14:15:00Z</dcterms:modified>
</cp:coreProperties>
</file>