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C6941" w14:textId="75D95922" w:rsidR="000A495B" w:rsidRDefault="00FB5C05" w:rsidP="00FD1B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B871BA">
        <w:rPr>
          <w:rFonts w:ascii="Times New Roman" w:hAnsi="Times New Roman" w:cs="Times New Roman"/>
          <w:b/>
          <w:sz w:val="28"/>
          <w:szCs w:val="28"/>
        </w:rPr>
        <w:t>рокуратур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B871BA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 меры в связи с ненадлежащим содержанием автомобильных дорог в зимний период</w:t>
      </w:r>
    </w:p>
    <w:bookmarkEnd w:id="0"/>
    <w:p w14:paraId="0AF63929" w14:textId="77777777" w:rsidR="0011677D" w:rsidRDefault="0011677D" w:rsidP="00116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92E63" w14:textId="1DF535DA" w:rsidR="00FB5C05" w:rsidRDefault="00B871BA" w:rsidP="00FB5C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8D7CEB">
        <w:rPr>
          <w:sz w:val="28"/>
          <w:szCs w:val="28"/>
        </w:rPr>
        <w:t xml:space="preserve">Прокуратурой </w:t>
      </w:r>
      <w:r w:rsidRPr="0011677D">
        <w:rPr>
          <w:sz w:val="28"/>
          <w:szCs w:val="28"/>
        </w:rPr>
        <w:t xml:space="preserve">округа проведена проверка </w:t>
      </w:r>
      <w:bookmarkStart w:id="1" w:name="_Hlk129524500"/>
      <w:r w:rsidR="00FB5C05">
        <w:rPr>
          <w:color w:val="000000"/>
          <w:sz w:val="28"/>
          <w:szCs w:val="28"/>
          <w:shd w:val="clear" w:color="auto" w:fill="FFFFFF"/>
        </w:rPr>
        <w:t>соблюдения требований законодательства </w:t>
      </w:r>
      <w:r w:rsidR="00FB5C05">
        <w:rPr>
          <w:color w:val="000000"/>
          <w:sz w:val="28"/>
          <w:szCs w:val="28"/>
        </w:rPr>
        <w:t>о безопасности дорожного движения при содержании автомобильных дорог в зимний период.</w:t>
      </w:r>
    </w:p>
    <w:p w14:paraId="74DAB98E" w14:textId="26D912FE" w:rsidR="00FB5C05" w:rsidRDefault="000A495B" w:rsidP="00FB5C05">
      <w:pPr>
        <w:pStyle w:val="a6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 w:rsidRPr="0011677D">
        <w:rPr>
          <w:sz w:val="28"/>
          <w:szCs w:val="28"/>
        </w:rPr>
        <w:t xml:space="preserve"> </w:t>
      </w:r>
      <w:r w:rsidR="00FB5C05">
        <w:rPr>
          <w:sz w:val="28"/>
          <w:szCs w:val="28"/>
        </w:rPr>
        <w:tab/>
      </w:r>
      <w:r w:rsidR="00FB5C05">
        <w:rPr>
          <w:color w:val="000000"/>
          <w:sz w:val="28"/>
          <w:szCs w:val="28"/>
          <w:shd w:val="clear" w:color="auto" w:fill="FFFFFF"/>
        </w:rPr>
        <w:t>Установлено, что автомобильные дороги на территории г. Нарьян-Мар от снега и наледи не очищены</w:t>
      </w:r>
      <w:r w:rsidR="00F16B13">
        <w:rPr>
          <w:color w:val="000000"/>
          <w:sz w:val="28"/>
          <w:szCs w:val="28"/>
          <w:shd w:val="clear" w:color="auto" w:fill="FFFFFF"/>
        </w:rPr>
        <w:t>,</w:t>
      </w:r>
      <w:r w:rsidR="00FB5C05">
        <w:rPr>
          <w:color w:val="000000"/>
          <w:sz w:val="28"/>
          <w:szCs w:val="28"/>
          <w:shd w:val="clear" w:color="auto" w:fill="FFFFFF"/>
        </w:rPr>
        <w:t xml:space="preserve"> допущено образование снежных валов.</w:t>
      </w:r>
    </w:p>
    <w:p w14:paraId="4B3D4860" w14:textId="77777777" w:rsidR="00FB5C05" w:rsidRDefault="00FB5C05" w:rsidP="00FB5C05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Ненадлежащее содержание улично-дорожной сети создает непосредственную угрозу жизни и здоровью участникам дорожного движения. Возникают трудности для проезда машин аварийных служб и скорой помощи.</w:t>
      </w:r>
    </w:p>
    <w:bookmarkEnd w:id="1"/>
    <w:p w14:paraId="22E45AC2" w14:textId="5B951866" w:rsidR="00FB5C05" w:rsidRDefault="000A495B" w:rsidP="00FB5C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677D">
        <w:rPr>
          <w:rFonts w:ascii="Times New Roman" w:hAnsi="Times New Roman" w:cs="Times New Roman"/>
          <w:sz w:val="28"/>
          <w:szCs w:val="28"/>
        </w:rPr>
        <w:t xml:space="preserve">По </w:t>
      </w:r>
      <w:r w:rsidR="00FB5C05">
        <w:rPr>
          <w:rFonts w:ascii="Times New Roman" w:hAnsi="Times New Roman" w:cs="Times New Roman"/>
          <w:sz w:val="28"/>
          <w:szCs w:val="28"/>
        </w:rPr>
        <w:t xml:space="preserve">факту выявленных нарушений </w:t>
      </w:r>
      <w:r w:rsidRPr="0011677D">
        <w:rPr>
          <w:rFonts w:ascii="Times New Roman" w:hAnsi="Times New Roman" w:cs="Times New Roman"/>
          <w:sz w:val="28"/>
          <w:szCs w:val="28"/>
        </w:rPr>
        <w:t xml:space="preserve">прокуратурой округа </w:t>
      </w:r>
      <w:r w:rsidR="00FB5C05">
        <w:rPr>
          <w:rFonts w:ascii="Times New Roman" w:hAnsi="Times New Roman" w:cs="Times New Roman"/>
          <w:sz w:val="28"/>
          <w:szCs w:val="28"/>
        </w:rPr>
        <w:t xml:space="preserve">директору МКУ «Чистый город» </w:t>
      </w:r>
      <w:r w:rsidRPr="0011677D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8769A4">
        <w:rPr>
          <w:rFonts w:ascii="Times New Roman" w:hAnsi="Times New Roman" w:cs="Times New Roman"/>
          <w:sz w:val="28"/>
          <w:szCs w:val="28"/>
        </w:rPr>
        <w:t>.</w:t>
      </w:r>
    </w:p>
    <w:p w14:paraId="0E286854" w14:textId="77777777" w:rsidR="00DE0575" w:rsidRDefault="00DE0575" w:rsidP="00DE0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71E0D1" w14:textId="77777777" w:rsidR="0089389E" w:rsidRDefault="0089389E" w:rsidP="0089389E">
      <w:pPr>
        <w:spacing w:after="0" w:line="24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02D68AD6" w14:textId="77777777" w:rsidR="00AC2E76" w:rsidRPr="004D1F57" w:rsidRDefault="00832270">
      <w:pPr>
        <w:rPr>
          <w:rFonts w:ascii="Times New Roman" w:hAnsi="Times New Roman" w:cs="Times New Roman"/>
          <w:sz w:val="28"/>
          <w:szCs w:val="28"/>
        </w:rPr>
      </w:pPr>
    </w:p>
    <w:sectPr w:rsidR="00AC2E76" w:rsidRPr="004D1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12"/>
    <w:rsid w:val="000321C2"/>
    <w:rsid w:val="000A495B"/>
    <w:rsid w:val="000E3974"/>
    <w:rsid w:val="0011677D"/>
    <w:rsid w:val="00162387"/>
    <w:rsid w:val="001C7E20"/>
    <w:rsid w:val="00201701"/>
    <w:rsid w:val="00226C4D"/>
    <w:rsid w:val="00234A80"/>
    <w:rsid w:val="00275F17"/>
    <w:rsid w:val="002D64A6"/>
    <w:rsid w:val="003026E2"/>
    <w:rsid w:val="003360AE"/>
    <w:rsid w:val="00341F46"/>
    <w:rsid w:val="003F667A"/>
    <w:rsid w:val="004D1F57"/>
    <w:rsid w:val="005E1057"/>
    <w:rsid w:val="005F4586"/>
    <w:rsid w:val="0061677A"/>
    <w:rsid w:val="006637F7"/>
    <w:rsid w:val="006869FA"/>
    <w:rsid w:val="006D3C4D"/>
    <w:rsid w:val="006D7810"/>
    <w:rsid w:val="00793FF6"/>
    <w:rsid w:val="00832270"/>
    <w:rsid w:val="00855A68"/>
    <w:rsid w:val="008769A4"/>
    <w:rsid w:val="0089389E"/>
    <w:rsid w:val="008A1482"/>
    <w:rsid w:val="008E6A8E"/>
    <w:rsid w:val="008F033A"/>
    <w:rsid w:val="008F1C77"/>
    <w:rsid w:val="009475EE"/>
    <w:rsid w:val="00973612"/>
    <w:rsid w:val="00996E53"/>
    <w:rsid w:val="009C0117"/>
    <w:rsid w:val="00A070CC"/>
    <w:rsid w:val="00A40E60"/>
    <w:rsid w:val="00B1369C"/>
    <w:rsid w:val="00B871BA"/>
    <w:rsid w:val="00B87905"/>
    <w:rsid w:val="00BB470F"/>
    <w:rsid w:val="00C45A12"/>
    <w:rsid w:val="00C64F69"/>
    <w:rsid w:val="00CD2327"/>
    <w:rsid w:val="00D243F9"/>
    <w:rsid w:val="00D250EF"/>
    <w:rsid w:val="00D60358"/>
    <w:rsid w:val="00DE0575"/>
    <w:rsid w:val="00DF26DE"/>
    <w:rsid w:val="00E44312"/>
    <w:rsid w:val="00E45A5E"/>
    <w:rsid w:val="00E66C90"/>
    <w:rsid w:val="00E702CF"/>
    <w:rsid w:val="00F16B13"/>
    <w:rsid w:val="00F27E39"/>
    <w:rsid w:val="00F31F9E"/>
    <w:rsid w:val="00F63F47"/>
    <w:rsid w:val="00FB5C05"/>
    <w:rsid w:val="00FD1BEC"/>
    <w:rsid w:val="00F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9E"/>
    <w:pPr>
      <w:spacing w:after="0" w:line="240" w:lineRule="auto"/>
      <w:ind w:left="4500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9389E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39"/>
    <w:rsid w:val="00893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Алёна Владимировна</dc:creator>
  <cp:lastModifiedBy>dacuk.o.v</cp:lastModifiedBy>
  <cp:revision>2</cp:revision>
  <cp:lastPrinted>2023-06-22T11:59:00Z</cp:lastPrinted>
  <dcterms:created xsi:type="dcterms:W3CDTF">2023-10-27T11:30:00Z</dcterms:created>
  <dcterms:modified xsi:type="dcterms:W3CDTF">2023-10-27T11:30:00Z</dcterms:modified>
</cp:coreProperties>
</file>