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Аналитические данные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о расходах бюдж</w:t>
      </w:r>
      <w:r w:rsidR="00E202A3">
        <w:rPr>
          <w:b/>
          <w:color w:val="auto"/>
          <w:sz w:val="26"/>
          <w:szCs w:val="26"/>
        </w:rPr>
        <w:t xml:space="preserve">ета </w:t>
      </w:r>
      <w:r w:rsidR="00A03FBC">
        <w:rPr>
          <w:b/>
          <w:color w:val="auto"/>
          <w:sz w:val="26"/>
          <w:szCs w:val="26"/>
        </w:rPr>
        <w:t>МО «</w:t>
      </w:r>
      <w:proofErr w:type="spellStart"/>
      <w:r w:rsidR="00550635">
        <w:rPr>
          <w:b/>
          <w:color w:val="auto"/>
          <w:sz w:val="26"/>
          <w:szCs w:val="26"/>
        </w:rPr>
        <w:t>Тельвисочный</w:t>
      </w:r>
      <w:proofErr w:type="spellEnd"/>
      <w:r w:rsidR="00550635">
        <w:rPr>
          <w:b/>
          <w:color w:val="auto"/>
          <w:sz w:val="26"/>
          <w:szCs w:val="26"/>
        </w:rPr>
        <w:t xml:space="preserve"> сельсовет</w:t>
      </w:r>
      <w:r w:rsidR="00A03FBC">
        <w:rPr>
          <w:b/>
          <w:color w:val="auto"/>
          <w:sz w:val="26"/>
          <w:szCs w:val="26"/>
        </w:rPr>
        <w:t>»</w:t>
      </w:r>
      <w:r w:rsidR="00550635">
        <w:rPr>
          <w:b/>
          <w:color w:val="auto"/>
          <w:sz w:val="26"/>
          <w:szCs w:val="26"/>
        </w:rPr>
        <w:t xml:space="preserve"> НАО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по разделам и подразделам классификации расходов бюджетов</w:t>
      </w:r>
    </w:p>
    <w:p w:rsidR="00E202A3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 xml:space="preserve">за </w:t>
      </w:r>
      <w:r w:rsidR="00BA0C41">
        <w:rPr>
          <w:b/>
          <w:color w:val="auto"/>
          <w:sz w:val="26"/>
          <w:szCs w:val="26"/>
        </w:rPr>
        <w:t>1 полугодие</w:t>
      </w:r>
      <w:r w:rsidR="00B627A3">
        <w:rPr>
          <w:b/>
          <w:color w:val="auto"/>
          <w:sz w:val="26"/>
          <w:szCs w:val="26"/>
        </w:rPr>
        <w:t xml:space="preserve">  2021</w:t>
      </w:r>
      <w:r w:rsidR="00E202A3">
        <w:rPr>
          <w:b/>
          <w:color w:val="auto"/>
          <w:sz w:val="26"/>
          <w:szCs w:val="26"/>
        </w:rPr>
        <w:t xml:space="preserve"> года</w:t>
      </w:r>
    </w:p>
    <w:p w:rsidR="00E505B1" w:rsidRDefault="00904285" w:rsidP="00904285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в сравнении с соответствующим периодом прошлого года</w:t>
      </w:r>
    </w:p>
    <w:p w:rsidR="00812E23" w:rsidRPr="00812E23" w:rsidRDefault="00812E23" w:rsidP="009037F6">
      <w:pPr>
        <w:spacing w:after="0"/>
        <w:jc w:val="right"/>
        <w:rPr>
          <w:color w:val="auto"/>
          <w:sz w:val="22"/>
          <w:szCs w:val="22"/>
        </w:rPr>
      </w:pPr>
      <w:r w:rsidRPr="00812E23">
        <w:rPr>
          <w:color w:val="auto"/>
          <w:sz w:val="22"/>
          <w:szCs w:val="22"/>
        </w:rPr>
        <w:t>тыс. рублей</w:t>
      </w:r>
    </w:p>
    <w:tbl>
      <w:tblPr>
        <w:tblStyle w:val="a5"/>
        <w:tblW w:w="9606" w:type="dxa"/>
        <w:tblLayout w:type="fixed"/>
        <w:tblLook w:val="04A0"/>
      </w:tblPr>
      <w:tblGrid>
        <w:gridCol w:w="5637"/>
        <w:gridCol w:w="567"/>
        <w:gridCol w:w="567"/>
        <w:gridCol w:w="1418"/>
        <w:gridCol w:w="1417"/>
      </w:tblGrid>
      <w:tr w:rsidR="00812E23" w:rsidRPr="00812E23" w:rsidTr="00FE2EC9">
        <w:trPr>
          <w:trHeight w:val="1434"/>
          <w:tblHeader/>
        </w:trPr>
        <w:tc>
          <w:tcPr>
            <w:tcW w:w="5637" w:type="dxa"/>
            <w:vAlign w:val="center"/>
            <w:hideMark/>
          </w:tcPr>
          <w:p w:rsidR="00812E23" w:rsidRPr="00812E23" w:rsidRDefault="00812E23" w:rsidP="00812E2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812E23">
              <w:rPr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812E23" w:rsidRPr="00812E23" w:rsidRDefault="00812E23" w:rsidP="00812E2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812E23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812E23" w:rsidRPr="00812E23" w:rsidRDefault="00812E23" w:rsidP="00812E2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812E23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1418" w:type="dxa"/>
            <w:vAlign w:val="center"/>
            <w:hideMark/>
          </w:tcPr>
          <w:p w:rsidR="00812E23" w:rsidRPr="00812E23" w:rsidRDefault="00812E23" w:rsidP="00B627A3">
            <w:pPr>
              <w:jc w:val="center"/>
              <w:rPr>
                <w:color w:val="auto"/>
                <w:sz w:val="22"/>
                <w:szCs w:val="22"/>
              </w:rPr>
            </w:pPr>
            <w:r w:rsidRPr="00AB5669">
              <w:rPr>
                <w:color w:val="auto"/>
                <w:sz w:val="22"/>
                <w:szCs w:val="22"/>
              </w:rPr>
              <w:t xml:space="preserve">Исполнено за </w:t>
            </w:r>
            <w:r w:rsidR="00BA0C41">
              <w:rPr>
                <w:color w:val="auto"/>
                <w:sz w:val="22"/>
                <w:szCs w:val="22"/>
              </w:rPr>
              <w:t>1 полугодие</w:t>
            </w:r>
            <w:r w:rsidR="00B627A3">
              <w:rPr>
                <w:color w:val="auto"/>
                <w:sz w:val="22"/>
                <w:szCs w:val="22"/>
              </w:rPr>
              <w:t xml:space="preserve"> 2020 года</w:t>
            </w:r>
          </w:p>
        </w:tc>
        <w:tc>
          <w:tcPr>
            <w:tcW w:w="1417" w:type="dxa"/>
            <w:vAlign w:val="center"/>
            <w:hideMark/>
          </w:tcPr>
          <w:p w:rsidR="00812E23" w:rsidRPr="00287E10" w:rsidRDefault="00812E23" w:rsidP="00B627A3">
            <w:pPr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287E10">
              <w:rPr>
                <w:color w:val="auto"/>
                <w:sz w:val="22"/>
                <w:szCs w:val="22"/>
              </w:rPr>
              <w:t xml:space="preserve">Исполнено за </w:t>
            </w:r>
            <w:r w:rsidR="00BA0C41" w:rsidRPr="00287E10">
              <w:rPr>
                <w:color w:val="auto"/>
                <w:sz w:val="22"/>
                <w:szCs w:val="22"/>
              </w:rPr>
              <w:t>1 полугодие</w:t>
            </w:r>
            <w:r w:rsidR="00B627A3" w:rsidRPr="00287E10">
              <w:rPr>
                <w:color w:val="auto"/>
                <w:sz w:val="22"/>
                <w:szCs w:val="22"/>
              </w:rPr>
              <w:t xml:space="preserve"> 2021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39 436,5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16 691,4</w:t>
            </w:r>
          </w:p>
        </w:tc>
      </w:tr>
      <w:tr w:rsidR="00941B89" w:rsidRPr="00120B06" w:rsidTr="007E4236">
        <w:trPr>
          <w:trHeight w:val="48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Администрация МО "</w:t>
            </w:r>
            <w:proofErr w:type="spellStart"/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Тельвисочный</w:t>
            </w:r>
            <w:proofErr w:type="spellEnd"/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сельсовет" НАО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39 436,5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16 691,4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8 970,9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8 744,5</w:t>
            </w:r>
          </w:p>
        </w:tc>
      </w:tr>
      <w:tr w:rsidR="00941B89" w:rsidRPr="00120B06" w:rsidTr="007E4236">
        <w:trPr>
          <w:trHeight w:val="72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1 715,3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1 606,1</w:t>
            </w:r>
          </w:p>
        </w:tc>
      </w:tr>
      <w:tr w:rsidR="00941B89" w:rsidRPr="00120B06" w:rsidTr="007E4236">
        <w:trPr>
          <w:trHeight w:val="96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42,0</w:t>
            </w:r>
          </w:p>
        </w:tc>
      </w:tr>
      <w:tr w:rsidR="00941B89" w:rsidRPr="00120B06" w:rsidTr="007E4236">
        <w:trPr>
          <w:trHeight w:val="96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5 072,6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5 693,1</w:t>
            </w:r>
          </w:p>
        </w:tc>
      </w:tr>
      <w:tr w:rsidR="00941B89" w:rsidRPr="00120B06" w:rsidTr="007E4236">
        <w:trPr>
          <w:trHeight w:val="72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241,7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241,7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1 899,3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1 161,6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73,0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82,6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73,0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82,6</w:t>
            </w:r>
          </w:p>
        </w:tc>
      </w:tr>
      <w:tr w:rsidR="00941B89" w:rsidRPr="00120B06" w:rsidTr="007E4236">
        <w:trPr>
          <w:trHeight w:val="48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74,1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32,4</w:t>
            </w:r>
          </w:p>
        </w:tc>
      </w:tr>
      <w:tr w:rsidR="00941B89" w:rsidRPr="00120B06" w:rsidTr="007E4236">
        <w:trPr>
          <w:trHeight w:val="858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67" w:type="dxa"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41,7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941B89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842,5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498,1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259,6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451,5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582,9</w:t>
            </w:r>
          </w:p>
        </w:tc>
      </w:tr>
      <w:tr w:rsidR="00941B89" w:rsidRPr="00120B06" w:rsidTr="007E4236">
        <w:trPr>
          <w:trHeight w:val="26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27 712,1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5 295,1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106,0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13 746,7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3 373,7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894,4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804,4</w:t>
            </w:r>
          </w:p>
        </w:tc>
      </w:tr>
      <w:tr w:rsidR="00941B89" w:rsidRPr="00120B06" w:rsidTr="007E4236">
        <w:trPr>
          <w:trHeight w:val="250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Другие вопросы в области </w:t>
            </w: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жилищно</w:t>
            </w:r>
            <w:proofErr w:type="spellEnd"/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коммунального хозяйства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13 071,0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1 011,0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4,8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6,5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4,8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6,5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1 687,5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1 637,1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1 580,5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1 580,5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47,0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56,6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60,0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0,6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9,0</w:t>
            </w:r>
          </w:p>
        </w:tc>
      </w:tr>
      <w:tr w:rsidR="00941B89" w:rsidRPr="00120B06" w:rsidTr="007E4236">
        <w:trPr>
          <w:trHeight w:val="255"/>
        </w:trPr>
        <w:tc>
          <w:tcPr>
            <w:tcW w:w="5637" w:type="dxa"/>
            <w:hideMark/>
          </w:tcPr>
          <w:p w:rsidR="00941B89" w:rsidRPr="00120B06" w:rsidRDefault="00941B89" w:rsidP="00201335">
            <w:pPr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center"/>
            <w:hideMark/>
          </w:tcPr>
          <w:p w:rsidR="00941B89" w:rsidRPr="00120B06" w:rsidRDefault="00941B89" w:rsidP="007E4236">
            <w:pPr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120B06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941B89" w:rsidRPr="00941B89" w:rsidRDefault="00D9088E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0,6</w:t>
            </w:r>
          </w:p>
        </w:tc>
        <w:tc>
          <w:tcPr>
            <w:tcW w:w="1417" w:type="dxa"/>
            <w:noWrap/>
            <w:vAlign w:val="bottom"/>
            <w:hideMark/>
          </w:tcPr>
          <w:p w:rsidR="00941B89" w:rsidRPr="00941B89" w:rsidRDefault="00287E10">
            <w:pPr>
              <w:jc w:val="righ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9,0</w:t>
            </w:r>
          </w:p>
        </w:tc>
      </w:tr>
    </w:tbl>
    <w:p w:rsidR="00812E23" w:rsidRPr="00120B06" w:rsidRDefault="00812E23" w:rsidP="00812E23">
      <w:pPr>
        <w:spacing w:after="0"/>
        <w:jc w:val="center"/>
        <w:rPr>
          <w:color w:val="auto"/>
          <w:sz w:val="24"/>
          <w:szCs w:val="24"/>
        </w:rPr>
      </w:pPr>
    </w:p>
    <w:p w:rsidR="006A2DE5" w:rsidRPr="00120B06" w:rsidRDefault="006A2DE5" w:rsidP="00812E23">
      <w:pPr>
        <w:spacing w:after="0"/>
        <w:jc w:val="center"/>
        <w:rPr>
          <w:sz w:val="24"/>
          <w:szCs w:val="24"/>
        </w:rPr>
      </w:pPr>
    </w:p>
    <w:sectPr w:rsidR="006A2DE5" w:rsidRPr="00120B06" w:rsidSect="00683219">
      <w:pgSz w:w="11906" w:h="16838"/>
      <w:pgMar w:top="1134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DE5"/>
    <w:rsid w:val="000F07F5"/>
    <w:rsid w:val="000F5FA3"/>
    <w:rsid w:val="00120B06"/>
    <w:rsid w:val="00141B37"/>
    <w:rsid w:val="00157696"/>
    <w:rsid w:val="001738DB"/>
    <w:rsid w:val="001F5950"/>
    <w:rsid w:val="002211BC"/>
    <w:rsid w:val="00263345"/>
    <w:rsid w:val="00287E10"/>
    <w:rsid w:val="002B4AAE"/>
    <w:rsid w:val="00390610"/>
    <w:rsid w:val="003D059C"/>
    <w:rsid w:val="004843B8"/>
    <w:rsid w:val="004A4CCE"/>
    <w:rsid w:val="004B5138"/>
    <w:rsid w:val="004C4563"/>
    <w:rsid w:val="004E4636"/>
    <w:rsid w:val="005060B7"/>
    <w:rsid w:val="00550635"/>
    <w:rsid w:val="005A503A"/>
    <w:rsid w:val="005D1AD0"/>
    <w:rsid w:val="00607F4C"/>
    <w:rsid w:val="00617154"/>
    <w:rsid w:val="00652440"/>
    <w:rsid w:val="00656A73"/>
    <w:rsid w:val="00682F94"/>
    <w:rsid w:val="00683219"/>
    <w:rsid w:val="006A2DE5"/>
    <w:rsid w:val="006D70E8"/>
    <w:rsid w:val="006E40D7"/>
    <w:rsid w:val="0070477C"/>
    <w:rsid w:val="0071536C"/>
    <w:rsid w:val="007E4236"/>
    <w:rsid w:val="008036C5"/>
    <w:rsid w:val="00812E23"/>
    <w:rsid w:val="008279AE"/>
    <w:rsid w:val="00831A4C"/>
    <w:rsid w:val="00836FE1"/>
    <w:rsid w:val="009037F6"/>
    <w:rsid w:val="00904285"/>
    <w:rsid w:val="009118F7"/>
    <w:rsid w:val="00917D2C"/>
    <w:rsid w:val="00921CB9"/>
    <w:rsid w:val="009343E2"/>
    <w:rsid w:val="009369F8"/>
    <w:rsid w:val="00941B89"/>
    <w:rsid w:val="009A3AA7"/>
    <w:rsid w:val="009F1A15"/>
    <w:rsid w:val="00A03FBC"/>
    <w:rsid w:val="00A60BFD"/>
    <w:rsid w:val="00A72D7D"/>
    <w:rsid w:val="00AB5669"/>
    <w:rsid w:val="00AC5D1F"/>
    <w:rsid w:val="00AD64A3"/>
    <w:rsid w:val="00AD654D"/>
    <w:rsid w:val="00B034B9"/>
    <w:rsid w:val="00B627A3"/>
    <w:rsid w:val="00BA0C41"/>
    <w:rsid w:val="00BA5176"/>
    <w:rsid w:val="00BB43EC"/>
    <w:rsid w:val="00CD4A25"/>
    <w:rsid w:val="00CE1C11"/>
    <w:rsid w:val="00D4225D"/>
    <w:rsid w:val="00D74FA3"/>
    <w:rsid w:val="00D7658C"/>
    <w:rsid w:val="00D9088E"/>
    <w:rsid w:val="00D92C0C"/>
    <w:rsid w:val="00E143A8"/>
    <w:rsid w:val="00E15CC2"/>
    <w:rsid w:val="00E202A3"/>
    <w:rsid w:val="00E505B1"/>
    <w:rsid w:val="00E5275A"/>
    <w:rsid w:val="00E605AA"/>
    <w:rsid w:val="00E93D6D"/>
    <w:rsid w:val="00E95FC4"/>
    <w:rsid w:val="00EB3309"/>
    <w:rsid w:val="00FB6612"/>
    <w:rsid w:val="00FE2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61</cp:revision>
  <dcterms:created xsi:type="dcterms:W3CDTF">2018-06-07T12:37:00Z</dcterms:created>
  <dcterms:modified xsi:type="dcterms:W3CDTF">2021-07-07T12:54:00Z</dcterms:modified>
</cp:coreProperties>
</file>