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C6" w:rsidRPr="00C954C6" w:rsidRDefault="00C954C6" w:rsidP="00C954C6">
      <w:pPr>
        <w:pStyle w:val="a9"/>
        <w:rPr>
          <w:sz w:val="24"/>
          <w:szCs w:val="24"/>
        </w:rPr>
      </w:pPr>
      <w:r w:rsidRPr="00C954C6">
        <w:rPr>
          <w:sz w:val="24"/>
          <w:szCs w:val="24"/>
        </w:rPr>
        <w:t>РОССИЙСКАЯ ФЕДЕРАЦИЯ</w:t>
      </w:r>
    </w:p>
    <w:p w:rsidR="00C954C6" w:rsidRPr="00C954C6" w:rsidRDefault="00C954C6" w:rsidP="00C954C6">
      <w:pPr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:rsidR="00C954C6" w:rsidRDefault="00C954C6" w:rsidP="00C954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ИЗБИРАТЕЛЬНАЯ КОМИССИЯ МО «ТЕЛЬВИСОЧНЫЙ СЕЛЬСОВЕТ»</w:t>
      </w:r>
    </w:p>
    <w:p w:rsidR="00C954C6" w:rsidRPr="00C954C6" w:rsidRDefault="00C954C6" w:rsidP="00C954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4C6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 w:rsidRPr="00C954C6">
        <w:rPr>
          <w:rFonts w:ascii="Times New Roman" w:hAnsi="Times New Roman"/>
          <w:b/>
          <w:sz w:val="24"/>
          <w:szCs w:val="24"/>
        </w:rPr>
        <w:tab/>
      </w:r>
    </w:p>
    <w:p w:rsidR="00C954C6" w:rsidRPr="00C954C6" w:rsidRDefault="00C954C6" w:rsidP="00C954C6">
      <w:pPr>
        <w:jc w:val="center"/>
        <w:rPr>
          <w:rFonts w:ascii="Times New Roman" w:hAnsi="Times New Roman"/>
          <w:b/>
          <w:sz w:val="24"/>
        </w:rPr>
      </w:pPr>
      <w:r w:rsidRPr="00C954C6">
        <w:rPr>
          <w:rFonts w:ascii="Times New Roman" w:hAnsi="Times New Roman"/>
          <w:b/>
          <w:sz w:val="24"/>
        </w:rPr>
        <w:t>______________________________________________________________________</w:t>
      </w:r>
    </w:p>
    <w:p w:rsidR="00C954C6" w:rsidRPr="00C954C6" w:rsidRDefault="00C954C6" w:rsidP="00C954C6">
      <w:pPr>
        <w:spacing w:after="0"/>
        <w:jc w:val="center"/>
        <w:rPr>
          <w:rFonts w:ascii="Times New Roman" w:hAnsi="Times New Roman"/>
          <w:sz w:val="18"/>
        </w:rPr>
      </w:pPr>
    </w:p>
    <w:p w:rsidR="00C954C6" w:rsidRPr="00C954C6" w:rsidRDefault="00C954C6" w:rsidP="00C954C6">
      <w:pPr>
        <w:jc w:val="center"/>
        <w:rPr>
          <w:rFonts w:ascii="Times New Roman" w:hAnsi="Times New Roman"/>
          <w:b/>
          <w:sz w:val="32"/>
        </w:rPr>
      </w:pPr>
      <w:r w:rsidRPr="00C954C6">
        <w:rPr>
          <w:rFonts w:ascii="Times New Roman" w:hAnsi="Times New Roman"/>
          <w:b/>
          <w:sz w:val="32"/>
        </w:rPr>
        <w:t xml:space="preserve">Р Е Ш Е Н И Е    № </w:t>
      </w:r>
      <w:r w:rsidR="00AF6FFD">
        <w:rPr>
          <w:rFonts w:ascii="Times New Roman" w:hAnsi="Times New Roman"/>
          <w:b/>
          <w:sz w:val="32"/>
        </w:rPr>
        <w:t>64</w:t>
      </w:r>
    </w:p>
    <w:p w:rsidR="00C954C6" w:rsidRPr="008101C4" w:rsidRDefault="00C954C6" w:rsidP="00C954C6">
      <w:pPr>
        <w:pStyle w:val="a3"/>
        <w:rPr>
          <w:szCs w:val="28"/>
        </w:rPr>
      </w:pPr>
    </w:p>
    <w:p w:rsidR="00C954C6" w:rsidRPr="00AF6FFD" w:rsidRDefault="00C954C6" w:rsidP="00C954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6FFD">
        <w:rPr>
          <w:rFonts w:ascii="Times New Roman" w:hAnsi="Times New Roman"/>
          <w:sz w:val="28"/>
          <w:szCs w:val="28"/>
        </w:rPr>
        <w:t xml:space="preserve">от </w:t>
      </w:r>
      <w:r w:rsidR="00AF6FFD" w:rsidRPr="00AF6FFD">
        <w:rPr>
          <w:rFonts w:ascii="Times New Roman" w:hAnsi="Times New Roman"/>
          <w:sz w:val="28"/>
          <w:szCs w:val="28"/>
        </w:rPr>
        <w:t>03 октября</w:t>
      </w:r>
      <w:r w:rsidRPr="00AF6FFD">
        <w:rPr>
          <w:rFonts w:ascii="Times New Roman" w:hAnsi="Times New Roman"/>
          <w:sz w:val="28"/>
          <w:szCs w:val="28"/>
        </w:rPr>
        <w:t xml:space="preserve"> 2018 года</w:t>
      </w:r>
    </w:p>
    <w:tbl>
      <w:tblPr>
        <w:tblpPr w:leftFromText="180" w:rightFromText="180" w:vertAnchor="text" w:horzAnchor="margin" w:tblpY="3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590312" w:rsidRPr="00117D16" w:rsidTr="00590312">
        <w:trPr>
          <w:cantSplit/>
          <w:trHeight w:val="1130"/>
        </w:trPr>
        <w:tc>
          <w:tcPr>
            <w:tcW w:w="9709" w:type="dxa"/>
          </w:tcPr>
          <w:p w:rsidR="00590312" w:rsidRPr="004D66BA" w:rsidRDefault="00590312" w:rsidP="00AF6FFD">
            <w:pPr>
              <w:pStyle w:val="a6"/>
              <w:tabs>
                <w:tab w:val="left" w:pos="1440"/>
                <w:tab w:val="left" w:pos="2160"/>
              </w:tabs>
              <w:spacing w:line="276" w:lineRule="auto"/>
              <w:ind w:firstLine="720"/>
              <w:jc w:val="center"/>
              <w:rPr>
                <w:b/>
                <w:bCs/>
                <w:i/>
                <w:sz w:val="28"/>
              </w:rPr>
            </w:pPr>
            <w:r w:rsidRPr="00AC333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F404F">
              <w:rPr>
                <w:b/>
                <w:sz w:val="28"/>
                <w:szCs w:val="28"/>
              </w:rPr>
              <w:t>процедур</w:t>
            </w:r>
            <w:r>
              <w:rPr>
                <w:b/>
                <w:sz w:val="28"/>
                <w:szCs w:val="28"/>
              </w:rPr>
              <w:t>е</w:t>
            </w:r>
            <w:r w:rsidRPr="002F404F">
              <w:rPr>
                <w:b/>
                <w:sz w:val="28"/>
                <w:szCs w:val="28"/>
              </w:rPr>
              <w:t xml:space="preserve"> проведения случайной выборки подписных листов для проверки указанных в н</w:t>
            </w:r>
            <w:r>
              <w:rPr>
                <w:b/>
                <w:sz w:val="28"/>
                <w:szCs w:val="28"/>
              </w:rPr>
              <w:t>их</w:t>
            </w:r>
            <w:r w:rsidRPr="002F404F">
              <w:rPr>
                <w:b/>
                <w:sz w:val="28"/>
                <w:szCs w:val="28"/>
              </w:rPr>
              <w:t xml:space="preserve"> сведений</w:t>
            </w:r>
            <w:r>
              <w:rPr>
                <w:b/>
                <w:sz w:val="28"/>
                <w:szCs w:val="28"/>
              </w:rPr>
              <w:t xml:space="preserve">, представленных кандидатами </w:t>
            </w:r>
            <w:r w:rsidR="00C954C6">
              <w:rPr>
                <w:b/>
                <w:sz w:val="28"/>
                <w:szCs w:val="28"/>
              </w:rPr>
              <w:t xml:space="preserve"> </w:t>
            </w:r>
            <w:r w:rsidR="00AF6FFD">
              <w:rPr>
                <w:b/>
                <w:sz w:val="28"/>
                <w:szCs w:val="28"/>
              </w:rPr>
              <w:t>на должность главы</w:t>
            </w:r>
            <w:r w:rsidR="00C954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 «</w:t>
            </w:r>
            <w:r w:rsidR="00C954C6">
              <w:rPr>
                <w:b/>
                <w:sz w:val="28"/>
                <w:szCs w:val="28"/>
              </w:rPr>
              <w:t>Тельвисочный</w:t>
            </w:r>
            <w:r>
              <w:rPr>
                <w:b/>
                <w:sz w:val="28"/>
                <w:szCs w:val="28"/>
              </w:rPr>
              <w:t xml:space="preserve"> сельсовет» НАО</w:t>
            </w:r>
          </w:p>
        </w:tc>
      </w:tr>
    </w:tbl>
    <w:p w:rsidR="00590312" w:rsidRDefault="00590312" w:rsidP="00590312">
      <w:pPr>
        <w:jc w:val="right"/>
        <w:rPr>
          <w:rFonts w:ascii="Times New Roman" w:hAnsi="Times New Roman"/>
          <w:sz w:val="28"/>
          <w:szCs w:val="28"/>
        </w:rPr>
      </w:pPr>
    </w:p>
    <w:p w:rsidR="00590312" w:rsidRDefault="00590312" w:rsidP="0059031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2688">
        <w:rPr>
          <w:rFonts w:ascii="Times New Roman" w:hAnsi="Times New Roman"/>
          <w:sz w:val="28"/>
        </w:rPr>
        <w:t>Руководствуясь статьей</w:t>
      </w:r>
      <w:r>
        <w:rPr>
          <w:rFonts w:ascii="Times New Roman" w:hAnsi="Times New Roman"/>
          <w:sz w:val="28"/>
        </w:rPr>
        <w:t xml:space="preserve"> </w:t>
      </w:r>
      <w:r w:rsidRPr="006D2688">
        <w:rPr>
          <w:rFonts w:ascii="Times New Roman" w:hAnsi="Times New Roman"/>
          <w:sz w:val="28"/>
        </w:rPr>
        <w:t xml:space="preserve">24 закона Ненецкого автономного округа </w:t>
      </w:r>
      <w:r w:rsidR="00B049ED">
        <w:rPr>
          <w:rFonts w:ascii="Times New Roman" w:hAnsi="Times New Roman"/>
          <w:sz w:val="28"/>
        </w:rPr>
        <w:t xml:space="preserve">от 28.11.2008 № 93-оз </w:t>
      </w:r>
      <w:r w:rsidRPr="006D2688">
        <w:rPr>
          <w:rFonts w:ascii="Times New Roman" w:hAnsi="Times New Roman"/>
          <w:sz w:val="28"/>
        </w:rPr>
        <w:t>«О выборах депутатов представительных органов муниципальных образований и выборных должностных лиц местного самоуправления</w:t>
      </w:r>
      <w:r>
        <w:rPr>
          <w:rFonts w:ascii="Times New Roman" w:hAnsi="Times New Roman"/>
          <w:sz w:val="28"/>
        </w:rPr>
        <w:t xml:space="preserve"> в Ненецком автономном округе</w:t>
      </w:r>
      <w:r w:rsidRPr="006D2688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F6A40">
        <w:rPr>
          <w:rFonts w:ascii="Times New Roman" w:hAnsi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C954C6">
        <w:rPr>
          <w:rFonts w:ascii="Times New Roman" w:hAnsi="Times New Roman"/>
          <w:sz w:val="28"/>
          <w:szCs w:val="28"/>
        </w:rPr>
        <w:t>Тельвисочный</w:t>
      </w:r>
      <w:r>
        <w:rPr>
          <w:rFonts w:ascii="Times New Roman" w:hAnsi="Times New Roman"/>
          <w:sz w:val="28"/>
          <w:szCs w:val="28"/>
        </w:rPr>
        <w:t xml:space="preserve"> сельсовет» НАО РЕШИЛА</w:t>
      </w:r>
      <w:r w:rsidRPr="001F6A40">
        <w:rPr>
          <w:rFonts w:ascii="Times New Roman" w:hAnsi="Times New Roman"/>
          <w:sz w:val="28"/>
          <w:szCs w:val="28"/>
        </w:rPr>
        <w:t>:</w:t>
      </w:r>
    </w:p>
    <w:p w:rsidR="00590312" w:rsidRPr="008D57FB" w:rsidRDefault="00590312" w:rsidP="00590312">
      <w:pPr>
        <w:pStyle w:val="a6"/>
        <w:spacing w:line="276" w:lineRule="auto"/>
        <w:ind w:firstLine="567"/>
        <w:rPr>
          <w:bCs/>
          <w:sz w:val="28"/>
          <w:szCs w:val="28"/>
        </w:rPr>
      </w:pPr>
      <w:r w:rsidRPr="008D57F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3079FD">
        <w:rPr>
          <w:sz w:val="28"/>
          <w:szCs w:val="28"/>
        </w:rPr>
        <w:t>процедур</w:t>
      </w:r>
      <w:r>
        <w:rPr>
          <w:sz w:val="28"/>
          <w:szCs w:val="28"/>
        </w:rPr>
        <w:t>у</w:t>
      </w:r>
      <w:r w:rsidRPr="003079FD">
        <w:rPr>
          <w:sz w:val="28"/>
          <w:szCs w:val="28"/>
        </w:rPr>
        <w:t xml:space="preserve"> проведения случайной выборки подписных листов для проверки указанных в них сведений, представленных кандидатами </w:t>
      </w:r>
      <w:r w:rsidR="00AF6FFD">
        <w:rPr>
          <w:sz w:val="28"/>
          <w:szCs w:val="28"/>
        </w:rPr>
        <w:t>на должность главы</w:t>
      </w:r>
      <w:r>
        <w:rPr>
          <w:sz w:val="28"/>
          <w:szCs w:val="28"/>
        </w:rPr>
        <w:t xml:space="preserve"> МО «</w:t>
      </w:r>
      <w:r w:rsidR="00C954C6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 НАО (прилагается).</w:t>
      </w:r>
    </w:p>
    <w:p w:rsidR="00590312" w:rsidRPr="00626B13" w:rsidRDefault="00590312" w:rsidP="00590312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6B13">
        <w:rPr>
          <w:rFonts w:ascii="Times New Roman" w:hAnsi="Times New Roman"/>
          <w:b/>
          <w:sz w:val="28"/>
          <w:szCs w:val="28"/>
        </w:rPr>
        <w:t>.</w:t>
      </w:r>
      <w:r w:rsidRPr="00626B13">
        <w:rPr>
          <w:rFonts w:ascii="Times New Roman" w:hAnsi="Times New Roman"/>
          <w:sz w:val="28"/>
          <w:szCs w:val="28"/>
        </w:rPr>
        <w:t> Контроль за исполнением настоящего решения возложить на секретаря избирательной комиссии муниципального образования «</w:t>
      </w:r>
      <w:r w:rsidR="00C954C6">
        <w:rPr>
          <w:rFonts w:ascii="Times New Roman" w:hAnsi="Times New Roman"/>
          <w:sz w:val="28"/>
          <w:szCs w:val="28"/>
        </w:rPr>
        <w:t>Тельвисочный</w:t>
      </w:r>
      <w:r w:rsidRPr="00626B13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C954C6">
        <w:rPr>
          <w:rFonts w:ascii="Times New Roman" w:hAnsi="Times New Roman"/>
          <w:sz w:val="28"/>
          <w:szCs w:val="28"/>
        </w:rPr>
        <w:t>Бякину</w:t>
      </w:r>
      <w:proofErr w:type="spellEnd"/>
      <w:r w:rsidR="00C954C6">
        <w:rPr>
          <w:rFonts w:ascii="Times New Roman" w:hAnsi="Times New Roman"/>
          <w:sz w:val="28"/>
          <w:szCs w:val="28"/>
        </w:rPr>
        <w:t xml:space="preserve"> Татьяну Викторовну</w:t>
      </w:r>
      <w:r w:rsidRPr="00626B13">
        <w:rPr>
          <w:rFonts w:ascii="Times New Roman" w:hAnsi="Times New Roman"/>
          <w:sz w:val="28"/>
          <w:szCs w:val="28"/>
        </w:rPr>
        <w:t xml:space="preserve">. </w:t>
      </w:r>
    </w:p>
    <w:p w:rsidR="00590312" w:rsidRPr="00626B13" w:rsidRDefault="00590312" w:rsidP="00590312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6B13">
        <w:rPr>
          <w:rFonts w:ascii="Times New Roman" w:hAnsi="Times New Roman"/>
          <w:sz w:val="28"/>
          <w:szCs w:val="28"/>
        </w:rPr>
        <w:t>. Разместить настоящее решение на официальном сайте Администрации муниципального образования «</w:t>
      </w:r>
      <w:r w:rsidR="00C954C6">
        <w:rPr>
          <w:rFonts w:ascii="Times New Roman" w:hAnsi="Times New Roman"/>
          <w:sz w:val="28"/>
          <w:szCs w:val="28"/>
        </w:rPr>
        <w:t>Тельвисочный</w:t>
      </w:r>
      <w:r w:rsidRPr="00626B13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округа.</w:t>
      </w:r>
    </w:p>
    <w:p w:rsidR="00590312" w:rsidRDefault="00590312" w:rsidP="00590312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312" w:rsidRPr="00626B13" w:rsidRDefault="00590312" w:rsidP="00590312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286C" w:rsidRDefault="00AF6FFD" w:rsidP="0032286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="0032286C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</w:p>
    <w:p w:rsidR="0032286C" w:rsidRDefault="0032286C" w:rsidP="0032286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 w:rsidR="00C954C6">
        <w:rPr>
          <w:rFonts w:ascii="Times New Roman" w:hAnsi="Times New Roman"/>
          <w:sz w:val="28"/>
          <w:szCs w:val="28"/>
        </w:rPr>
        <w:t>Тельвисочный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           </w:t>
      </w:r>
      <w:r w:rsidR="00C954C6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AF6FFD"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 w:rsidR="00AF6FFD">
        <w:rPr>
          <w:rFonts w:ascii="Times New Roman" w:hAnsi="Times New Roman"/>
          <w:bCs/>
          <w:sz w:val="28"/>
          <w:szCs w:val="28"/>
        </w:rPr>
        <w:t>Л.А.Хаймина</w:t>
      </w:r>
      <w:proofErr w:type="spellEnd"/>
    </w:p>
    <w:p w:rsidR="0032286C" w:rsidRDefault="0032286C" w:rsidP="0032286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286C" w:rsidRDefault="0032286C" w:rsidP="0032286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32286C" w:rsidRDefault="0032286C" w:rsidP="00322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 w:rsidR="00C954C6">
        <w:rPr>
          <w:rFonts w:ascii="Times New Roman" w:hAnsi="Times New Roman"/>
          <w:sz w:val="28"/>
          <w:szCs w:val="28"/>
        </w:rPr>
        <w:t>Тельвисочный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</w:t>
      </w:r>
      <w:r w:rsidR="00C954C6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AF6FFD"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 w:rsidR="00C954C6">
        <w:rPr>
          <w:rFonts w:ascii="Times New Roman" w:hAnsi="Times New Roman"/>
          <w:bCs/>
          <w:sz w:val="28"/>
          <w:szCs w:val="28"/>
        </w:rPr>
        <w:t>Т.В.Бякина</w:t>
      </w:r>
      <w:proofErr w:type="spellEnd"/>
    </w:p>
    <w:p w:rsidR="00590312" w:rsidRPr="00626B13" w:rsidRDefault="00590312" w:rsidP="00590312">
      <w:pPr>
        <w:tabs>
          <w:tab w:val="num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left="5954" w:right="-144" w:firstLine="0"/>
        <w:jc w:val="center"/>
      </w:pPr>
    </w:p>
    <w:p w:rsidR="00AF6FFD" w:rsidRDefault="00AF6FFD" w:rsidP="00590312">
      <w:pPr>
        <w:pStyle w:val="a6"/>
        <w:tabs>
          <w:tab w:val="left" w:pos="1440"/>
          <w:tab w:val="left" w:pos="2160"/>
        </w:tabs>
        <w:ind w:left="5954" w:right="-144" w:firstLine="0"/>
        <w:jc w:val="right"/>
      </w:pPr>
    </w:p>
    <w:p w:rsidR="00590312" w:rsidRPr="00E26730" w:rsidRDefault="00590312" w:rsidP="00590312">
      <w:pPr>
        <w:pStyle w:val="a6"/>
        <w:tabs>
          <w:tab w:val="left" w:pos="1440"/>
          <w:tab w:val="left" w:pos="2160"/>
        </w:tabs>
        <w:ind w:left="5954" w:right="-144" w:firstLine="0"/>
        <w:jc w:val="right"/>
      </w:pPr>
      <w:r w:rsidRPr="00E26730">
        <w:lastRenderedPageBreak/>
        <w:t>Приложение</w:t>
      </w:r>
    </w:p>
    <w:p w:rsidR="00590312" w:rsidRDefault="00590312" w:rsidP="00590312">
      <w:pPr>
        <w:pStyle w:val="a6"/>
        <w:tabs>
          <w:tab w:val="left" w:pos="1440"/>
          <w:tab w:val="left" w:pos="2160"/>
        </w:tabs>
        <w:ind w:left="5670" w:right="-144" w:firstLine="0"/>
        <w:jc w:val="right"/>
      </w:pPr>
      <w:r w:rsidRPr="00E26730">
        <w:t xml:space="preserve">к </w:t>
      </w:r>
      <w:r>
        <w:t>р</w:t>
      </w:r>
      <w:r w:rsidRPr="006D2688">
        <w:t>ешению</w:t>
      </w:r>
      <w:r>
        <w:t xml:space="preserve"> и</w:t>
      </w:r>
      <w:r w:rsidRPr="00E26730">
        <w:t>збирательной комиссии</w:t>
      </w:r>
      <w:r>
        <w:t xml:space="preserve"> МО «</w:t>
      </w:r>
      <w:r w:rsidR="000C3AE5">
        <w:t>Тельвисочный</w:t>
      </w:r>
      <w:r>
        <w:t xml:space="preserve"> сельсовет» НАО</w:t>
      </w:r>
    </w:p>
    <w:p w:rsidR="00590312" w:rsidRPr="00E26730" w:rsidRDefault="00AF6FFD" w:rsidP="00590312">
      <w:pPr>
        <w:pStyle w:val="a6"/>
        <w:tabs>
          <w:tab w:val="left" w:pos="1440"/>
          <w:tab w:val="left" w:pos="2160"/>
        </w:tabs>
        <w:ind w:left="5954" w:right="-144" w:firstLine="0"/>
        <w:jc w:val="right"/>
      </w:pPr>
      <w:r>
        <w:t>от 03.10. 2018 года № 64</w:t>
      </w: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right"/>
        <w:rPr>
          <w:b/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right"/>
        <w:rPr>
          <w:b/>
          <w:sz w:val="28"/>
          <w:szCs w:val="28"/>
        </w:rPr>
      </w:pPr>
    </w:p>
    <w:p w:rsidR="00590312" w:rsidRPr="002F404F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F404F">
        <w:rPr>
          <w:b/>
          <w:sz w:val="28"/>
          <w:szCs w:val="28"/>
        </w:rPr>
        <w:t>роцедур</w:t>
      </w:r>
      <w:r>
        <w:rPr>
          <w:b/>
          <w:sz w:val="28"/>
          <w:szCs w:val="28"/>
        </w:rPr>
        <w:t>а</w:t>
      </w:r>
      <w:r w:rsidRPr="002F404F">
        <w:rPr>
          <w:b/>
          <w:sz w:val="28"/>
          <w:szCs w:val="28"/>
        </w:rPr>
        <w:t xml:space="preserve"> проведения случайной выборки подписных листов для проверки указанных в н</w:t>
      </w:r>
      <w:r>
        <w:rPr>
          <w:b/>
          <w:sz w:val="28"/>
          <w:szCs w:val="28"/>
        </w:rPr>
        <w:t>их</w:t>
      </w:r>
      <w:r w:rsidRPr="002F404F">
        <w:rPr>
          <w:b/>
          <w:sz w:val="28"/>
          <w:szCs w:val="28"/>
        </w:rPr>
        <w:t xml:space="preserve"> сведений</w:t>
      </w: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14-1514-1"/>
        <w:widowControl/>
      </w:pPr>
      <w:r w:rsidRPr="002F404F">
        <w:t xml:space="preserve">1. </w:t>
      </w:r>
      <w:r>
        <w:t xml:space="preserve">Случайная выборка подписных листов, представленных кандидатами </w:t>
      </w:r>
      <w:r w:rsidR="00AF6FFD">
        <w:t>на должность главы</w:t>
      </w:r>
      <w:r w:rsidR="0032286C">
        <w:t xml:space="preserve"> </w:t>
      </w:r>
      <w:r>
        <w:t>МО «</w:t>
      </w:r>
      <w:r w:rsidR="000C3AE5">
        <w:t>Тельвисочный</w:t>
      </w:r>
      <w:r>
        <w:t xml:space="preserve"> сельсовет» НАО, </w:t>
      </w:r>
      <w:r w:rsidRPr="006D2688">
        <w:t xml:space="preserve">проводится для проверки указанных в них сведений, в соответствии с п. 6 статьи 24 закона Ненецкого автономного округа </w:t>
      </w:r>
      <w:r w:rsidR="00B049ED">
        <w:t xml:space="preserve">от 28.11.2008 № 93-оз </w:t>
      </w:r>
      <w:r w:rsidRPr="006D2688">
        <w:t>«О выборах депутатов представительных органов муниципальных образований и выборных должностных лиц местного самоуправления</w:t>
      </w:r>
      <w:r>
        <w:t xml:space="preserve"> в Ненецком автономном округе</w:t>
      </w:r>
      <w:r w:rsidRPr="006D2688">
        <w:t>».</w:t>
      </w:r>
    </w:p>
    <w:p w:rsidR="00590312" w:rsidRDefault="00590312" w:rsidP="00590312">
      <w:pPr>
        <w:pStyle w:val="14-1514-1"/>
        <w:widowControl/>
      </w:pPr>
      <w:r>
        <w:t xml:space="preserve">2. </w:t>
      </w:r>
      <w:r>
        <w:rPr>
          <w:iCs/>
        </w:rPr>
        <w:t>Случайная выборка проводится избирательной комиссией муниципального образования «</w:t>
      </w:r>
      <w:r w:rsidR="000C3AE5">
        <w:rPr>
          <w:iCs/>
        </w:rPr>
        <w:t>Тельвисочный</w:t>
      </w:r>
      <w:r>
        <w:rPr>
          <w:iCs/>
        </w:rPr>
        <w:t xml:space="preserve"> сельсовет» НАО (далее – избирательная комиссия) в течение 3-х дней после приема подписных листов с подписями избирателей</w:t>
      </w:r>
      <w:r>
        <w:t>.</w:t>
      </w:r>
    </w:p>
    <w:p w:rsidR="00590312" w:rsidRDefault="00590312" w:rsidP="00590312">
      <w:pPr>
        <w:pStyle w:val="14-1514-1"/>
        <w:widowControl/>
      </w:pPr>
      <w:r w:rsidRPr="006D2688">
        <w:t xml:space="preserve">3. Количество проверяемых подписей установлено п. 6 статьи 24 закона Ненецкого автономного округа </w:t>
      </w:r>
      <w:r w:rsidR="00950126">
        <w:t xml:space="preserve">от 28.11.2008 № 93-оз </w:t>
      </w:r>
      <w:r w:rsidRPr="006D2688">
        <w:t>«О выборах депутатов представительных органов муниципальных образований и выборных должностных лиц местного самоуправления</w:t>
      </w:r>
      <w:r>
        <w:t xml:space="preserve"> в Ненецком автономном округе</w:t>
      </w:r>
      <w:r w:rsidRPr="006D2688">
        <w:t>»</w:t>
      </w:r>
      <w:r>
        <w:t xml:space="preserve"> </w:t>
      </w:r>
      <w:r w:rsidRPr="006D2688">
        <w:t>и составляет 20% от общего числа подписей.</w:t>
      </w:r>
    </w:p>
    <w:p w:rsidR="00590312" w:rsidRDefault="00590312" w:rsidP="00590312">
      <w:pPr>
        <w:pStyle w:val="14-1514-1"/>
        <w:widowControl/>
      </w:pPr>
      <w:r w:rsidRPr="006D2688">
        <w:t>Если в результате отбора 20% подписей получается дробное число подписей, то оно округляется в сторону увеличения - если первая цифра после запятой, полученной в результате вычисления, от 6 до 9, и в сторону уменьшения - если  первая цифра после запятой от 1 до 5.</w:t>
      </w:r>
    </w:p>
    <w:p w:rsidR="00590312" w:rsidRDefault="00590312" w:rsidP="00590312">
      <w:pPr>
        <w:pStyle w:val="14-1514-1"/>
        <w:widowControl/>
      </w:pPr>
      <w:r>
        <w:t>4. В соответствии с пунктом 6 статьи 38 Федерального закона</w:t>
      </w:r>
      <w:r w:rsidR="00950126"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>
        <w:t xml:space="preserve"> при проведении выборки подписей для проверки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лица. Избирательная комиссия </w:t>
      </w:r>
      <w:r>
        <w:lastRenderedPageBreak/>
        <w:t>должна обеспечить оповещение и беспрепятственный доступ указанных лиц в помещение, где будет проводиться случайная выборка.</w:t>
      </w:r>
    </w:p>
    <w:p w:rsidR="00590312" w:rsidRDefault="00590312" w:rsidP="00590312">
      <w:pPr>
        <w:pStyle w:val="14-1514-1"/>
        <w:widowControl/>
      </w:pPr>
      <w:r>
        <w:t>5. Случайная выборка проводится путем отбора номеров подписных листов, которые определяются путем жребия с использованием конвертов.</w:t>
      </w:r>
    </w:p>
    <w:p w:rsidR="00590312" w:rsidRDefault="00590312" w:rsidP="00590312">
      <w:pPr>
        <w:pStyle w:val="14-1514-1"/>
        <w:widowControl/>
      </w:pPr>
      <w:r>
        <w:t>6. Для проведения случайной выборки используются данные протокола об итогах сбора подписей избирателей. В случае если протокол уточнялся в ходе проверки, то используются данные уточненного протокола.</w:t>
      </w:r>
    </w:p>
    <w:p w:rsidR="00590312" w:rsidRPr="00394EB1" w:rsidRDefault="00590312" w:rsidP="00590312">
      <w:pPr>
        <w:pStyle w:val="14-1514-1"/>
        <w:widowControl/>
      </w:pPr>
      <w:r>
        <w:t>7</w:t>
      </w:r>
      <w:r w:rsidRPr="00394EB1">
        <w:t xml:space="preserve">. Единицей случайной выборки </w:t>
      </w:r>
      <w:r>
        <w:t>служит подписной лист (подписи)</w:t>
      </w:r>
      <w:r w:rsidRPr="00394EB1">
        <w:t xml:space="preserve">, что предполагает последующую проверку всех подписей в </w:t>
      </w:r>
      <w:r>
        <w:t>листах</w:t>
      </w:r>
      <w:r w:rsidRPr="00394EB1">
        <w:t>, отобранн</w:t>
      </w:r>
      <w:r>
        <w:t>ым</w:t>
      </w:r>
      <w:r w:rsidRPr="00394EB1">
        <w:t xml:space="preserve"> для проверки,</w:t>
      </w:r>
      <w:r>
        <w:t xml:space="preserve"> за исключением случаев предусмотренных пунктом 10 настоящего порядка</w:t>
      </w:r>
      <w:r w:rsidRPr="00394EB1">
        <w:t>.</w:t>
      </w:r>
    </w:p>
    <w:p w:rsidR="00590312" w:rsidRDefault="00590312" w:rsidP="00590312">
      <w:pPr>
        <w:pStyle w:val="14-1514-1"/>
        <w:widowControl/>
      </w:pPr>
      <w:proofErr w:type="spellStart"/>
      <w:r>
        <w:t>Расшивание</w:t>
      </w:r>
      <w:proofErr w:type="spellEnd"/>
      <w:r>
        <w:t xml:space="preserve"> сброшюрованных и заверенных кандидатами, их доверенными лицами подписных листов не допускается.</w:t>
      </w:r>
    </w:p>
    <w:p w:rsidR="00590312" w:rsidRPr="00394EB1" w:rsidRDefault="00590312" w:rsidP="00590312">
      <w:pPr>
        <w:pStyle w:val="14-1514-1"/>
        <w:widowControl/>
      </w:pPr>
      <w:r>
        <w:t xml:space="preserve">8. </w:t>
      </w:r>
      <w:r w:rsidRPr="00394EB1">
        <w:t xml:space="preserve">В начале проведения жеребьевки представитель </w:t>
      </w:r>
      <w:r>
        <w:t>избирательной комиссии</w:t>
      </w:r>
      <w:r w:rsidRPr="00394EB1">
        <w:t xml:space="preserve"> информирует присутствующих: </w:t>
      </w:r>
    </w:p>
    <w:p w:rsidR="00590312" w:rsidRDefault="00590312" w:rsidP="00590312">
      <w:pPr>
        <w:pStyle w:val="a6"/>
        <w:tabs>
          <w:tab w:val="left" w:pos="1440"/>
          <w:tab w:val="left" w:pos="2160"/>
        </w:tabs>
        <w:spacing w:line="360" w:lineRule="auto"/>
        <w:rPr>
          <w:sz w:val="28"/>
          <w:szCs w:val="28"/>
        </w:rPr>
      </w:pPr>
      <w:r w:rsidRPr="00394EB1">
        <w:rPr>
          <w:sz w:val="28"/>
          <w:szCs w:val="28"/>
        </w:rPr>
        <w:t xml:space="preserve">- </w:t>
      </w:r>
      <w:r>
        <w:rPr>
          <w:sz w:val="28"/>
          <w:szCs w:val="28"/>
        </w:rPr>
        <w:t>о количестве подписей, представленных кандидатом, избирательным объединением для регистрации</w:t>
      </w:r>
      <w:r w:rsidRPr="00394EB1">
        <w:rPr>
          <w:sz w:val="28"/>
          <w:szCs w:val="28"/>
        </w:rPr>
        <w:t xml:space="preserve">; </w:t>
      </w:r>
    </w:p>
    <w:p w:rsidR="00590312" w:rsidRPr="00394EB1" w:rsidRDefault="00590312" w:rsidP="00590312">
      <w:pPr>
        <w:pStyle w:val="a6"/>
        <w:tabs>
          <w:tab w:val="left" w:pos="1440"/>
          <w:tab w:val="left" w:pos="21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 количестве подписных листов с подписями в поддержку, представленных кандидатом, избирательным объединением для регистрации</w:t>
      </w:r>
      <w:r w:rsidRPr="00394EB1">
        <w:rPr>
          <w:sz w:val="28"/>
          <w:szCs w:val="28"/>
        </w:rPr>
        <w:t>;</w:t>
      </w:r>
    </w:p>
    <w:p w:rsidR="00590312" w:rsidRPr="00394EB1" w:rsidRDefault="00590312" w:rsidP="00590312">
      <w:pPr>
        <w:pStyle w:val="a6"/>
        <w:tabs>
          <w:tab w:val="left" w:pos="1440"/>
          <w:tab w:val="left" w:pos="2160"/>
        </w:tabs>
        <w:spacing w:line="360" w:lineRule="auto"/>
        <w:rPr>
          <w:sz w:val="28"/>
          <w:szCs w:val="28"/>
        </w:rPr>
      </w:pPr>
      <w:r w:rsidRPr="00394EB1">
        <w:rPr>
          <w:sz w:val="28"/>
          <w:szCs w:val="28"/>
        </w:rPr>
        <w:t xml:space="preserve">- </w:t>
      </w:r>
      <w:r>
        <w:rPr>
          <w:sz w:val="28"/>
          <w:szCs w:val="28"/>
        </w:rPr>
        <w:t>о количестве подписей, подписных листов, которые необходимо отобрать для проведения проверки</w:t>
      </w:r>
      <w:r w:rsidRPr="00394EB1">
        <w:rPr>
          <w:sz w:val="28"/>
          <w:szCs w:val="28"/>
        </w:rPr>
        <w:t xml:space="preserve">. </w:t>
      </w:r>
    </w:p>
    <w:p w:rsidR="00590312" w:rsidRDefault="00590312" w:rsidP="00590312">
      <w:pPr>
        <w:pStyle w:val="14-1514-1"/>
        <w:widowControl/>
        <w:rPr>
          <w:bCs/>
        </w:rPr>
      </w:pPr>
      <w:r>
        <w:t xml:space="preserve">9. </w:t>
      </w:r>
      <w:r w:rsidRPr="004D66BA">
        <w:t xml:space="preserve">После извлечения </w:t>
      </w:r>
      <w:r>
        <w:t xml:space="preserve">кандидатом, его уполномоченным представителем или доверенным лицом, </w:t>
      </w:r>
      <w:r w:rsidRPr="004D66BA">
        <w:rPr>
          <w:color w:val="000000"/>
        </w:rPr>
        <w:t>находящи</w:t>
      </w:r>
      <w:r>
        <w:rPr>
          <w:color w:val="000000"/>
        </w:rPr>
        <w:t>е</w:t>
      </w:r>
      <w:r w:rsidRPr="004D66BA">
        <w:rPr>
          <w:color w:val="000000"/>
        </w:rPr>
        <w:t>ся внутри конверт</w:t>
      </w:r>
      <w:r>
        <w:rPr>
          <w:color w:val="000000"/>
        </w:rPr>
        <w:t xml:space="preserve">ов </w:t>
      </w:r>
      <w:r w:rsidRPr="004D66BA">
        <w:t>номер</w:t>
      </w:r>
      <w:r>
        <w:t xml:space="preserve">а </w:t>
      </w:r>
      <w:r w:rsidRPr="004D66BA">
        <w:rPr>
          <w:color w:val="000000"/>
        </w:rPr>
        <w:t>демонстрируется присутствующим на жеребьевке, и внос</w:t>
      </w:r>
      <w:r>
        <w:rPr>
          <w:color w:val="000000"/>
        </w:rPr>
        <w:t>я</w:t>
      </w:r>
      <w:r w:rsidRPr="004D66BA">
        <w:rPr>
          <w:color w:val="000000"/>
        </w:rPr>
        <w:t xml:space="preserve">тся в протокол (форма прилагается), который подписывается </w:t>
      </w:r>
      <w:r>
        <w:t xml:space="preserve">кандидатом, его уполномоченным представителем или доверенным лицом и  руководителем Рабочей группы </w:t>
      </w:r>
      <w:r w:rsidRPr="00531E8C">
        <w:rPr>
          <w:bCs/>
        </w:rPr>
        <w:t xml:space="preserve">по приему и проверке документов, </w:t>
      </w:r>
      <w:r>
        <w:t>либо иным уполномоченным членом избирательной комиссии.</w:t>
      </w:r>
      <w:r w:rsidRPr="004D66BA">
        <w:rPr>
          <w:color w:val="000000"/>
        </w:rPr>
        <w:t xml:space="preserve"> Номера, извлеченные из конвертов, соответствуют </w:t>
      </w:r>
      <w:r>
        <w:rPr>
          <w:color w:val="000000"/>
        </w:rPr>
        <w:t>тем номерам подписных листов</w:t>
      </w:r>
      <w:r w:rsidRPr="004D66BA">
        <w:rPr>
          <w:color w:val="000000"/>
        </w:rPr>
        <w:t xml:space="preserve">, </w:t>
      </w:r>
      <w:r>
        <w:rPr>
          <w:color w:val="000000"/>
        </w:rPr>
        <w:t>которые отбираются для проверки</w:t>
      </w:r>
      <w:r w:rsidRPr="004D66BA">
        <w:rPr>
          <w:bCs/>
        </w:rPr>
        <w:t>.</w:t>
      </w:r>
    </w:p>
    <w:p w:rsidR="00590312" w:rsidRDefault="00590312" w:rsidP="00590312">
      <w:pPr>
        <w:pStyle w:val="14-1514-1"/>
        <w:widowControl/>
      </w:pPr>
      <w:r>
        <w:lastRenderedPageBreak/>
        <w:t>10. Если в результате случайной выборки, количество подписей в подписных листах не хватает (больше), чем необходимо для проверки, кандидат, его уполномоченный представитель или доверенное лицо вытягивает дополнительный конверт с номером подписного листа, в котором -  методом аналогичной жеребьевки выбирается необходимое количество подписей на подписном листе для проведения проверки.</w:t>
      </w:r>
    </w:p>
    <w:p w:rsidR="00590312" w:rsidRDefault="00590312" w:rsidP="00590312">
      <w:pPr>
        <w:pStyle w:val="14-1514-1"/>
        <w:widowControl/>
      </w:pPr>
      <w:r>
        <w:t xml:space="preserve">Если же количество подписей в отобранных подписных листах, больше, чем необходимо для проверки, то аналогично выбирается необходимое для проверки число подписей, в подписном листе вытянутым последним. </w:t>
      </w:r>
    </w:p>
    <w:p w:rsidR="00590312" w:rsidRDefault="00590312" w:rsidP="00590312">
      <w:pPr>
        <w:pStyle w:val="14-1514-1"/>
        <w:widowControl/>
      </w:pPr>
      <w:r>
        <w:t>11. Протокол случайной выборки регистрируется как исходящий документ в журнале регистрации исходящих документов. Один экземпляр протокола либо его копия под роспись выдаются кандидату, его уполномоченному представителю или доверенному лицу, уполномоченному представителю.</w:t>
      </w:r>
    </w:p>
    <w:p w:rsidR="00590312" w:rsidRDefault="00590312" w:rsidP="00590312">
      <w:pPr>
        <w:pStyle w:val="14-1514-1"/>
        <w:widowControl/>
      </w:pPr>
      <w:r>
        <w:t>12. В случае проведения дополнительной проверки подписей отбор подписных листов производится из числа папок с подписными листами, которые не были отобраны для первоначальной проверки, в порядке, установленном для первоначальной выборки. О проведении дополнительной выборки уведомляется кандидат, его уполномоченный представитель или доверенное лицо, представивший подписные листы.</w:t>
      </w: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720"/>
        <w:jc w:val="center"/>
        <w:rPr>
          <w:sz w:val="28"/>
          <w:szCs w:val="28"/>
        </w:rPr>
      </w:pPr>
    </w:p>
    <w:p w:rsidR="000C3AE5" w:rsidRDefault="000C3AE5" w:rsidP="00590312">
      <w:pPr>
        <w:pStyle w:val="a6"/>
        <w:tabs>
          <w:tab w:val="left" w:pos="1440"/>
          <w:tab w:val="left" w:pos="2160"/>
        </w:tabs>
        <w:ind w:firstLine="0"/>
        <w:jc w:val="center"/>
        <w:rPr>
          <w:b/>
          <w:sz w:val="28"/>
          <w:szCs w:val="28"/>
        </w:rPr>
      </w:pPr>
    </w:p>
    <w:p w:rsidR="000C3AE5" w:rsidRDefault="000C3AE5" w:rsidP="00590312">
      <w:pPr>
        <w:pStyle w:val="a6"/>
        <w:tabs>
          <w:tab w:val="left" w:pos="1440"/>
          <w:tab w:val="left" w:pos="2160"/>
        </w:tabs>
        <w:ind w:firstLine="0"/>
        <w:jc w:val="center"/>
        <w:rPr>
          <w:b/>
          <w:sz w:val="28"/>
          <w:szCs w:val="28"/>
        </w:rPr>
      </w:pPr>
    </w:p>
    <w:p w:rsidR="000C3AE5" w:rsidRDefault="000C3AE5" w:rsidP="00590312">
      <w:pPr>
        <w:pStyle w:val="a6"/>
        <w:tabs>
          <w:tab w:val="left" w:pos="1440"/>
          <w:tab w:val="left" w:pos="2160"/>
        </w:tabs>
        <w:ind w:firstLine="0"/>
        <w:jc w:val="center"/>
        <w:rPr>
          <w:b/>
          <w:sz w:val="28"/>
          <w:szCs w:val="28"/>
        </w:rPr>
      </w:pPr>
    </w:p>
    <w:p w:rsidR="00590312" w:rsidRPr="0079475B" w:rsidRDefault="00590312" w:rsidP="00590312">
      <w:pPr>
        <w:pStyle w:val="a6"/>
        <w:tabs>
          <w:tab w:val="left" w:pos="1440"/>
          <w:tab w:val="left" w:pos="2160"/>
        </w:tabs>
        <w:ind w:firstLine="0"/>
        <w:jc w:val="center"/>
        <w:rPr>
          <w:b/>
          <w:sz w:val="28"/>
          <w:szCs w:val="28"/>
        </w:rPr>
      </w:pPr>
      <w:r w:rsidRPr="0079475B">
        <w:rPr>
          <w:b/>
          <w:sz w:val="28"/>
          <w:szCs w:val="28"/>
        </w:rPr>
        <w:lastRenderedPageBreak/>
        <w:t>Протокол</w:t>
      </w:r>
    </w:p>
    <w:p w:rsidR="00590312" w:rsidRDefault="00590312" w:rsidP="00590312">
      <w:pPr>
        <w:pStyle w:val="a6"/>
        <w:tabs>
          <w:tab w:val="left" w:pos="1440"/>
          <w:tab w:val="left" w:pos="2160"/>
        </w:tabs>
        <w:ind w:firstLine="0"/>
        <w:jc w:val="center"/>
        <w:rPr>
          <w:b/>
          <w:sz w:val="28"/>
          <w:szCs w:val="28"/>
        </w:rPr>
      </w:pPr>
      <w:r w:rsidRPr="0079475B">
        <w:rPr>
          <w:b/>
          <w:sz w:val="28"/>
          <w:szCs w:val="28"/>
        </w:rPr>
        <w:t xml:space="preserve">случайной выборки подписных листов для проверки указанных </w:t>
      </w:r>
    </w:p>
    <w:p w:rsidR="00590312" w:rsidRPr="0079475B" w:rsidRDefault="00590312" w:rsidP="00590312">
      <w:pPr>
        <w:pStyle w:val="a6"/>
        <w:tabs>
          <w:tab w:val="left" w:pos="1440"/>
          <w:tab w:val="left" w:pos="2160"/>
        </w:tabs>
        <w:ind w:firstLine="0"/>
        <w:jc w:val="center"/>
        <w:rPr>
          <w:b/>
          <w:sz w:val="28"/>
          <w:szCs w:val="28"/>
        </w:rPr>
      </w:pPr>
      <w:r w:rsidRPr="0079475B">
        <w:rPr>
          <w:b/>
          <w:sz w:val="28"/>
          <w:szCs w:val="28"/>
        </w:rPr>
        <w:t>в них сведений № _____</w:t>
      </w:r>
    </w:p>
    <w:p w:rsidR="00590312" w:rsidRPr="0079475B" w:rsidRDefault="00590312" w:rsidP="00590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Дата, время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Кандидат __________________________________________________________________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е количество сданных подписей: </w:t>
      </w:r>
      <w:r w:rsidRPr="0079475B">
        <w:rPr>
          <w:rFonts w:ascii="Times New Roman" w:hAnsi="Times New Roman"/>
          <w:sz w:val="28"/>
          <w:szCs w:val="28"/>
        </w:rPr>
        <w:t>______ листов, _____ подписей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Количество подписей, необходимых для проверки:_______ подписей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Выборка подписных листов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551"/>
        <w:gridCol w:w="2835"/>
        <w:gridCol w:w="1877"/>
      </w:tblGrid>
      <w:tr w:rsidR="00590312" w:rsidRPr="0079475B" w:rsidTr="00B049ED">
        <w:trPr>
          <w:trHeight w:val="20"/>
        </w:trPr>
        <w:tc>
          <w:tcPr>
            <w:tcW w:w="2660" w:type="dxa"/>
            <w:vAlign w:val="center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75B">
              <w:rPr>
                <w:rFonts w:ascii="Times New Roman" w:hAnsi="Times New Roman"/>
                <w:sz w:val="28"/>
                <w:szCs w:val="28"/>
              </w:rPr>
              <w:t>№ листа</w:t>
            </w:r>
          </w:p>
        </w:tc>
        <w:tc>
          <w:tcPr>
            <w:tcW w:w="2551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75B">
              <w:rPr>
                <w:rFonts w:ascii="Times New Roman" w:hAnsi="Times New Roman"/>
                <w:sz w:val="28"/>
                <w:szCs w:val="28"/>
              </w:rPr>
              <w:t>№ подписей в листе</w:t>
            </w:r>
          </w:p>
        </w:tc>
        <w:tc>
          <w:tcPr>
            <w:tcW w:w="2835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75B">
              <w:rPr>
                <w:rFonts w:ascii="Times New Roman" w:hAnsi="Times New Roman"/>
                <w:sz w:val="28"/>
                <w:szCs w:val="28"/>
              </w:rPr>
              <w:t>Общее количество подписей на листе</w:t>
            </w:r>
          </w:p>
        </w:tc>
        <w:tc>
          <w:tcPr>
            <w:tcW w:w="1877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312" w:rsidRPr="0079475B" w:rsidTr="00B049ED">
        <w:trPr>
          <w:trHeight w:val="20"/>
        </w:trPr>
        <w:tc>
          <w:tcPr>
            <w:tcW w:w="2660" w:type="dxa"/>
            <w:vAlign w:val="center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312" w:rsidRPr="0079475B" w:rsidTr="00B049ED">
        <w:trPr>
          <w:trHeight w:val="20"/>
        </w:trPr>
        <w:tc>
          <w:tcPr>
            <w:tcW w:w="2660" w:type="dxa"/>
            <w:vAlign w:val="center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312" w:rsidRPr="0079475B" w:rsidTr="00B049ED">
        <w:trPr>
          <w:trHeight w:val="20"/>
        </w:trPr>
        <w:tc>
          <w:tcPr>
            <w:tcW w:w="2660" w:type="dxa"/>
            <w:vAlign w:val="center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75B">
              <w:rPr>
                <w:rFonts w:ascii="Times New Roman" w:hAnsi="Times New Roman"/>
                <w:sz w:val="28"/>
                <w:szCs w:val="28"/>
              </w:rPr>
              <w:t>ИТОГО подписей</w:t>
            </w:r>
          </w:p>
        </w:tc>
        <w:tc>
          <w:tcPr>
            <w:tcW w:w="2551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90312" w:rsidRPr="0079475B" w:rsidRDefault="00590312" w:rsidP="00B04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Руководитель рабочей группы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(член избир</w:t>
      </w:r>
      <w:r>
        <w:rPr>
          <w:rFonts w:ascii="Times New Roman" w:hAnsi="Times New Roman"/>
          <w:sz w:val="28"/>
          <w:szCs w:val="28"/>
        </w:rPr>
        <w:t>ательной комиссии)____________</w:t>
      </w:r>
      <w:r w:rsidRPr="0079475B">
        <w:rPr>
          <w:rFonts w:ascii="Times New Roman" w:hAnsi="Times New Roman"/>
          <w:sz w:val="28"/>
          <w:szCs w:val="28"/>
        </w:rPr>
        <w:t>_/подпись, инициалы, фамилия/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Кандидат</w:t>
      </w:r>
    </w:p>
    <w:p w:rsidR="00590312" w:rsidRPr="0079475B" w:rsidRDefault="00590312" w:rsidP="00590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75B">
        <w:rPr>
          <w:rFonts w:ascii="Times New Roman" w:hAnsi="Times New Roman"/>
          <w:sz w:val="28"/>
          <w:szCs w:val="28"/>
        </w:rPr>
        <w:t>(доверенное лицо)</w:t>
      </w:r>
      <w:r>
        <w:rPr>
          <w:rFonts w:ascii="Times New Roman" w:hAnsi="Times New Roman"/>
          <w:sz w:val="28"/>
          <w:szCs w:val="28"/>
        </w:rPr>
        <w:t>_____ _________________</w:t>
      </w:r>
      <w:r w:rsidRPr="0079475B">
        <w:rPr>
          <w:rFonts w:ascii="Times New Roman" w:hAnsi="Times New Roman"/>
          <w:sz w:val="28"/>
          <w:szCs w:val="28"/>
        </w:rPr>
        <w:t>_/подпись, инициалы, фамилия/</w:t>
      </w:r>
    </w:p>
    <w:p w:rsidR="00B222C3" w:rsidRDefault="00B222C3"/>
    <w:sectPr w:rsidR="00B222C3" w:rsidSect="0032286C">
      <w:pgSz w:w="11906" w:h="16838" w:code="9"/>
      <w:pgMar w:top="993" w:right="56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505"/>
    <w:multiLevelType w:val="hybridMultilevel"/>
    <w:tmpl w:val="3BCC8AF4"/>
    <w:lvl w:ilvl="0" w:tplc="D4A67D1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612D"/>
    <w:rsid w:val="00021BDD"/>
    <w:rsid w:val="00031EDC"/>
    <w:rsid w:val="00042AED"/>
    <w:rsid w:val="00054A06"/>
    <w:rsid w:val="00057293"/>
    <w:rsid w:val="00061985"/>
    <w:rsid w:val="000643D9"/>
    <w:rsid w:val="00065B65"/>
    <w:rsid w:val="00065DAB"/>
    <w:rsid w:val="00076739"/>
    <w:rsid w:val="00083563"/>
    <w:rsid w:val="000904B0"/>
    <w:rsid w:val="00094989"/>
    <w:rsid w:val="000A289F"/>
    <w:rsid w:val="000B5773"/>
    <w:rsid w:val="000C0766"/>
    <w:rsid w:val="000C3AE5"/>
    <w:rsid w:val="000C5657"/>
    <w:rsid w:val="000C6D98"/>
    <w:rsid w:val="000D6FEA"/>
    <w:rsid w:val="000F7D78"/>
    <w:rsid w:val="001032B8"/>
    <w:rsid w:val="0013449F"/>
    <w:rsid w:val="00143346"/>
    <w:rsid w:val="0014567D"/>
    <w:rsid w:val="0014645D"/>
    <w:rsid w:val="0015157D"/>
    <w:rsid w:val="00154EA3"/>
    <w:rsid w:val="00170E59"/>
    <w:rsid w:val="0017362B"/>
    <w:rsid w:val="00181D73"/>
    <w:rsid w:val="00182EED"/>
    <w:rsid w:val="0018481B"/>
    <w:rsid w:val="00185959"/>
    <w:rsid w:val="001935FB"/>
    <w:rsid w:val="00193C52"/>
    <w:rsid w:val="0019791F"/>
    <w:rsid w:val="001A429F"/>
    <w:rsid w:val="001B22BE"/>
    <w:rsid w:val="001C183B"/>
    <w:rsid w:val="001C4229"/>
    <w:rsid w:val="001D01DE"/>
    <w:rsid w:val="001D3776"/>
    <w:rsid w:val="001E56E8"/>
    <w:rsid w:val="001F069E"/>
    <w:rsid w:val="0020279B"/>
    <w:rsid w:val="002037ED"/>
    <w:rsid w:val="00205264"/>
    <w:rsid w:val="00211D24"/>
    <w:rsid w:val="00216DA2"/>
    <w:rsid w:val="00217846"/>
    <w:rsid w:val="00220959"/>
    <w:rsid w:val="002244DD"/>
    <w:rsid w:val="00225E6B"/>
    <w:rsid w:val="00231897"/>
    <w:rsid w:val="0023446D"/>
    <w:rsid w:val="00234F17"/>
    <w:rsid w:val="00240C0B"/>
    <w:rsid w:val="002417A8"/>
    <w:rsid w:val="00250A9E"/>
    <w:rsid w:val="00255457"/>
    <w:rsid w:val="00262B39"/>
    <w:rsid w:val="00282866"/>
    <w:rsid w:val="00282DC2"/>
    <w:rsid w:val="00292F2D"/>
    <w:rsid w:val="002B1ABB"/>
    <w:rsid w:val="002B4E0E"/>
    <w:rsid w:val="002C45AF"/>
    <w:rsid w:val="002D4C67"/>
    <w:rsid w:val="002E3235"/>
    <w:rsid w:val="002E4B5A"/>
    <w:rsid w:val="002F367D"/>
    <w:rsid w:val="003002EA"/>
    <w:rsid w:val="0030202C"/>
    <w:rsid w:val="00306535"/>
    <w:rsid w:val="003125F9"/>
    <w:rsid w:val="00315157"/>
    <w:rsid w:val="00316E39"/>
    <w:rsid w:val="0032286C"/>
    <w:rsid w:val="0032394C"/>
    <w:rsid w:val="0032686B"/>
    <w:rsid w:val="0033189B"/>
    <w:rsid w:val="00332015"/>
    <w:rsid w:val="00332640"/>
    <w:rsid w:val="003353DD"/>
    <w:rsid w:val="003415DF"/>
    <w:rsid w:val="003417AA"/>
    <w:rsid w:val="00343B32"/>
    <w:rsid w:val="003472FE"/>
    <w:rsid w:val="00363036"/>
    <w:rsid w:val="003655DA"/>
    <w:rsid w:val="003708D2"/>
    <w:rsid w:val="00372947"/>
    <w:rsid w:val="00375AC1"/>
    <w:rsid w:val="00376AFA"/>
    <w:rsid w:val="0038182B"/>
    <w:rsid w:val="003951B2"/>
    <w:rsid w:val="003B4B20"/>
    <w:rsid w:val="003B7C0F"/>
    <w:rsid w:val="003B7DA2"/>
    <w:rsid w:val="003D62DC"/>
    <w:rsid w:val="003D6662"/>
    <w:rsid w:val="003E6E46"/>
    <w:rsid w:val="003E7740"/>
    <w:rsid w:val="003F4CFD"/>
    <w:rsid w:val="00406EC5"/>
    <w:rsid w:val="004221DC"/>
    <w:rsid w:val="004228AC"/>
    <w:rsid w:val="0043005C"/>
    <w:rsid w:val="004343C5"/>
    <w:rsid w:val="004431A4"/>
    <w:rsid w:val="00444F75"/>
    <w:rsid w:val="00447C3D"/>
    <w:rsid w:val="00452A18"/>
    <w:rsid w:val="004543D5"/>
    <w:rsid w:val="0045478C"/>
    <w:rsid w:val="00460B34"/>
    <w:rsid w:val="00480725"/>
    <w:rsid w:val="00481AE1"/>
    <w:rsid w:val="00491825"/>
    <w:rsid w:val="00496179"/>
    <w:rsid w:val="004B78C0"/>
    <w:rsid w:val="004C0CBB"/>
    <w:rsid w:val="004C5714"/>
    <w:rsid w:val="004D0E3E"/>
    <w:rsid w:val="004F13E9"/>
    <w:rsid w:val="00502BAB"/>
    <w:rsid w:val="00502FDC"/>
    <w:rsid w:val="00506877"/>
    <w:rsid w:val="005179FB"/>
    <w:rsid w:val="00532F35"/>
    <w:rsid w:val="00536F95"/>
    <w:rsid w:val="005428FE"/>
    <w:rsid w:val="00554730"/>
    <w:rsid w:val="00590312"/>
    <w:rsid w:val="00590557"/>
    <w:rsid w:val="005B1496"/>
    <w:rsid w:val="005B2486"/>
    <w:rsid w:val="005B3A2C"/>
    <w:rsid w:val="005B79B8"/>
    <w:rsid w:val="005C654D"/>
    <w:rsid w:val="005D2825"/>
    <w:rsid w:val="005D3110"/>
    <w:rsid w:val="005D4D6B"/>
    <w:rsid w:val="005E7035"/>
    <w:rsid w:val="005F7257"/>
    <w:rsid w:val="005F7E74"/>
    <w:rsid w:val="006014AE"/>
    <w:rsid w:val="00603B3E"/>
    <w:rsid w:val="0061504F"/>
    <w:rsid w:val="00615FC8"/>
    <w:rsid w:val="00622DC8"/>
    <w:rsid w:val="00626934"/>
    <w:rsid w:val="00631353"/>
    <w:rsid w:val="00631AB2"/>
    <w:rsid w:val="00644AB1"/>
    <w:rsid w:val="00672581"/>
    <w:rsid w:val="00675E61"/>
    <w:rsid w:val="00681000"/>
    <w:rsid w:val="00681F99"/>
    <w:rsid w:val="006835F7"/>
    <w:rsid w:val="0069306B"/>
    <w:rsid w:val="006A151C"/>
    <w:rsid w:val="006A592B"/>
    <w:rsid w:val="006C478A"/>
    <w:rsid w:val="006C6E29"/>
    <w:rsid w:val="006D2498"/>
    <w:rsid w:val="006D40A6"/>
    <w:rsid w:val="006E298B"/>
    <w:rsid w:val="006E4231"/>
    <w:rsid w:val="006F45AC"/>
    <w:rsid w:val="007012F4"/>
    <w:rsid w:val="0071497F"/>
    <w:rsid w:val="007235D0"/>
    <w:rsid w:val="007248E5"/>
    <w:rsid w:val="0072506B"/>
    <w:rsid w:val="00727BFD"/>
    <w:rsid w:val="00731BFC"/>
    <w:rsid w:val="007456D3"/>
    <w:rsid w:val="007749CE"/>
    <w:rsid w:val="0078612D"/>
    <w:rsid w:val="007A0587"/>
    <w:rsid w:val="007A79AE"/>
    <w:rsid w:val="007B6FC2"/>
    <w:rsid w:val="007C1C7D"/>
    <w:rsid w:val="007C7834"/>
    <w:rsid w:val="007D0D46"/>
    <w:rsid w:val="007D1047"/>
    <w:rsid w:val="007D1E80"/>
    <w:rsid w:val="007D40F5"/>
    <w:rsid w:val="007E4DE9"/>
    <w:rsid w:val="007E510D"/>
    <w:rsid w:val="007E77AC"/>
    <w:rsid w:val="007E7C38"/>
    <w:rsid w:val="007F0778"/>
    <w:rsid w:val="00804560"/>
    <w:rsid w:val="00804B85"/>
    <w:rsid w:val="00831E2D"/>
    <w:rsid w:val="008444E1"/>
    <w:rsid w:val="0085752E"/>
    <w:rsid w:val="0087049A"/>
    <w:rsid w:val="00872B1B"/>
    <w:rsid w:val="00873C6B"/>
    <w:rsid w:val="008764EC"/>
    <w:rsid w:val="008821B0"/>
    <w:rsid w:val="008833CB"/>
    <w:rsid w:val="008859CC"/>
    <w:rsid w:val="00885AAD"/>
    <w:rsid w:val="0089115C"/>
    <w:rsid w:val="008A24BA"/>
    <w:rsid w:val="008A3506"/>
    <w:rsid w:val="008A553E"/>
    <w:rsid w:val="008A6C36"/>
    <w:rsid w:val="008B087B"/>
    <w:rsid w:val="008B43CA"/>
    <w:rsid w:val="008D06A4"/>
    <w:rsid w:val="008D390C"/>
    <w:rsid w:val="008D49F7"/>
    <w:rsid w:val="008E38EA"/>
    <w:rsid w:val="008E38ED"/>
    <w:rsid w:val="008E39C9"/>
    <w:rsid w:val="008E6EF3"/>
    <w:rsid w:val="008F06A5"/>
    <w:rsid w:val="008F07E7"/>
    <w:rsid w:val="008F5837"/>
    <w:rsid w:val="008F7617"/>
    <w:rsid w:val="00900502"/>
    <w:rsid w:val="00921D1D"/>
    <w:rsid w:val="009269B6"/>
    <w:rsid w:val="00940149"/>
    <w:rsid w:val="00947FB7"/>
    <w:rsid w:val="00950126"/>
    <w:rsid w:val="00954968"/>
    <w:rsid w:val="00954EB6"/>
    <w:rsid w:val="009623F6"/>
    <w:rsid w:val="009702BC"/>
    <w:rsid w:val="009745A1"/>
    <w:rsid w:val="00984642"/>
    <w:rsid w:val="00992CAD"/>
    <w:rsid w:val="009962B3"/>
    <w:rsid w:val="00996B69"/>
    <w:rsid w:val="009B0C95"/>
    <w:rsid w:val="009D3E09"/>
    <w:rsid w:val="009E6467"/>
    <w:rsid w:val="009F6615"/>
    <w:rsid w:val="00A064D7"/>
    <w:rsid w:val="00A0710F"/>
    <w:rsid w:val="00A10374"/>
    <w:rsid w:val="00A14492"/>
    <w:rsid w:val="00A31DE4"/>
    <w:rsid w:val="00A325B5"/>
    <w:rsid w:val="00A419C5"/>
    <w:rsid w:val="00A41ED6"/>
    <w:rsid w:val="00A44DEE"/>
    <w:rsid w:val="00A63025"/>
    <w:rsid w:val="00A643FB"/>
    <w:rsid w:val="00A71C33"/>
    <w:rsid w:val="00A86F09"/>
    <w:rsid w:val="00AA3C1F"/>
    <w:rsid w:val="00AA5D87"/>
    <w:rsid w:val="00AB5F31"/>
    <w:rsid w:val="00AB7637"/>
    <w:rsid w:val="00AC3361"/>
    <w:rsid w:val="00AC5CC6"/>
    <w:rsid w:val="00AE0EED"/>
    <w:rsid w:val="00AE4832"/>
    <w:rsid w:val="00AE7D09"/>
    <w:rsid w:val="00AF6FFD"/>
    <w:rsid w:val="00B02A96"/>
    <w:rsid w:val="00B049ED"/>
    <w:rsid w:val="00B17E26"/>
    <w:rsid w:val="00B215A5"/>
    <w:rsid w:val="00B222C3"/>
    <w:rsid w:val="00B324E5"/>
    <w:rsid w:val="00B33927"/>
    <w:rsid w:val="00B37C26"/>
    <w:rsid w:val="00B45F5E"/>
    <w:rsid w:val="00B50689"/>
    <w:rsid w:val="00B51C98"/>
    <w:rsid w:val="00B543E9"/>
    <w:rsid w:val="00B54EDC"/>
    <w:rsid w:val="00B65D07"/>
    <w:rsid w:val="00B71A53"/>
    <w:rsid w:val="00B76935"/>
    <w:rsid w:val="00B83823"/>
    <w:rsid w:val="00B83F84"/>
    <w:rsid w:val="00B83FCF"/>
    <w:rsid w:val="00B8474C"/>
    <w:rsid w:val="00BA2461"/>
    <w:rsid w:val="00BB10F7"/>
    <w:rsid w:val="00BC3D7C"/>
    <w:rsid w:val="00BC624E"/>
    <w:rsid w:val="00BC6D8F"/>
    <w:rsid w:val="00BC6E89"/>
    <w:rsid w:val="00BC75BD"/>
    <w:rsid w:val="00BD0B8A"/>
    <w:rsid w:val="00BD4B58"/>
    <w:rsid w:val="00BD7A87"/>
    <w:rsid w:val="00BE6C49"/>
    <w:rsid w:val="00C11C79"/>
    <w:rsid w:val="00C1464E"/>
    <w:rsid w:val="00C23C33"/>
    <w:rsid w:val="00C30B79"/>
    <w:rsid w:val="00C331D2"/>
    <w:rsid w:val="00C33F19"/>
    <w:rsid w:val="00C3645E"/>
    <w:rsid w:val="00C44370"/>
    <w:rsid w:val="00C44676"/>
    <w:rsid w:val="00C56C50"/>
    <w:rsid w:val="00C6199A"/>
    <w:rsid w:val="00C62B56"/>
    <w:rsid w:val="00C653D7"/>
    <w:rsid w:val="00C70676"/>
    <w:rsid w:val="00C84AC7"/>
    <w:rsid w:val="00C85D52"/>
    <w:rsid w:val="00C8677A"/>
    <w:rsid w:val="00C954C6"/>
    <w:rsid w:val="00CA18F0"/>
    <w:rsid w:val="00CB19D3"/>
    <w:rsid w:val="00CB2F4B"/>
    <w:rsid w:val="00CC4AA4"/>
    <w:rsid w:val="00CD2058"/>
    <w:rsid w:val="00CD3821"/>
    <w:rsid w:val="00CE2000"/>
    <w:rsid w:val="00CF0914"/>
    <w:rsid w:val="00CF677C"/>
    <w:rsid w:val="00D013F6"/>
    <w:rsid w:val="00D04491"/>
    <w:rsid w:val="00D2595E"/>
    <w:rsid w:val="00D434B2"/>
    <w:rsid w:val="00D67E7E"/>
    <w:rsid w:val="00D73016"/>
    <w:rsid w:val="00D82F00"/>
    <w:rsid w:val="00D87AAC"/>
    <w:rsid w:val="00DB3022"/>
    <w:rsid w:val="00DB6813"/>
    <w:rsid w:val="00DB6B72"/>
    <w:rsid w:val="00DB6F6B"/>
    <w:rsid w:val="00DB7C09"/>
    <w:rsid w:val="00DC2032"/>
    <w:rsid w:val="00DC4672"/>
    <w:rsid w:val="00DD0280"/>
    <w:rsid w:val="00DE1EAC"/>
    <w:rsid w:val="00DE6874"/>
    <w:rsid w:val="00DE7A41"/>
    <w:rsid w:val="00DF7EA3"/>
    <w:rsid w:val="00E0249C"/>
    <w:rsid w:val="00E06120"/>
    <w:rsid w:val="00E15CA1"/>
    <w:rsid w:val="00E168EC"/>
    <w:rsid w:val="00E276AB"/>
    <w:rsid w:val="00E307F6"/>
    <w:rsid w:val="00E44A52"/>
    <w:rsid w:val="00E4683E"/>
    <w:rsid w:val="00E65333"/>
    <w:rsid w:val="00E6552B"/>
    <w:rsid w:val="00E662E5"/>
    <w:rsid w:val="00E756EB"/>
    <w:rsid w:val="00E76C9C"/>
    <w:rsid w:val="00E83AE9"/>
    <w:rsid w:val="00EA3285"/>
    <w:rsid w:val="00EA5523"/>
    <w:rsid w:val="00EB550C"/>
    <w:rsid w:val="00EC1037"/>
    <w:rsid w:val="00ED08FC"/>
    <w:rsid w:val="00EE1AE4"/>
    <w:rsid w:val="00EF3EE5"/>
    <w:rsid w:val="00EF6444"/>
    <w:rsid w:val="00F05247"/>
    <w:rsid w:val="00F07C99"/>
    <w:rsid w:val="00F15407"/>
    <w:rsid w:val="00F17643"/>
    <w:rsid w:val="00F22E7F"/>
    <w:rsid w:val="00F27939"/>
    <w:rsid w:val="00F3071D"/>
    <w:rsid w:val="00F4291F"/>
    <w:rsid w:val="00F46149"/>
    <w:rsid w:val="00F56E6A"/>
    <w:rsid w:val="00F73276"/>
    <w:rsid w:val="00F7521F"/>
    <w:rsid w:val="00F7680D"/>
    <w:rsid w:val="00F92AB2"/>
    <w:rsid w:val="00FA7411"/>
    <w:rsid w:val="00FB12CC"/>
    <w:rsid w:val="00FB7429"/>
    <w:rsid w:val="00FC0E0B"/>
    <w:rsid w:val="00FC1B1E"/>
    <w:rsid w:val="00FC2BAD"/>
    <w:rsid w:val="00FC6AFC"/>
    <w:rsid w:val="00FC78B5"/>
    <w:rsid w:val="00FD7DF9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1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2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78612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7861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8612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78612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14-1514-1">
    <w:name w:val="Текст14-1.5.Текст 14-1"/>
    <w:basedOn w:val="a"/>
    <w:rsid w:val="0078612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7861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612D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78612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7861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No Spacing"/>
    <w:uiPriority w:val="1"/>
    <w:qFormat/>
    <w:rsid w:val="00C1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3</cp:revision>
  <cp:lastPrinted>2018-10-03T16:19:00Z</cp:lastPrinted>
  <dcterms:created xsi:type="dcterms:W3CDTF">2018-10-03T16:12:00Z</dcterms:created>
  <dcterms:modified xsi:type="dcterms:W3CDTF">2018-10-03T16:19:00Z</dcterms:modified>
</cp:coreProperties>
</file>