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0D" w:rsidRPr="00A27F0D" w:rsidRDefault="00A27F0D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A27F0D">
        <w:rPr>
          <w:b/>
          <w:color w:val="1A1A1A"/>
          <w:sz w:val="28"/>
          <w:szCs w:val="28"/>
        </w:rPr>
        <w:t>Режим гибкого рабочего времени</w:t>
      </w:r>
    </w:p>
    <w:bookmarkEnd w:id="0"/>
    <w:p w:rsidR="00A27F0D" w:rsidRPr="00A27F0D" w:rsidRDefault="00A27F0D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A27F0D" w:rsidRPr="00A27F0D" w:rsidRDefault="00A27F0D" w:rsidP="00A27F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7F0D">
        <w:rPr>
          <w:color w:val="1A1A1A"/>
          <w:sz w:val="28"/>
          <w:szCs w:val="28"/>
        </w:rPr>
        <w:t>Режим гибкого рабочего времени - это распорядок, при котором начало, окончание или общая продолжительность рабочего дня (смены) определяются по соглашению сторон трудового договора в пределах нормы рабочего времени за учетный период.</w:t>
      </w:r>
    </w:p>
    <w:p w:rsidR="00A27F0D" w:rsidRPr="00A27F0D" w:rsidRDefault="00A27F0D" w:rsidP="00A27F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7F0D">
        <w:rPr>
          <w:color w:val="1A1A1A"/>
          <w:sz w:val="28"/>
          <w:szCs w:val="28"/>
        </w:rPr>
        <w:t>Режим гибкого рабочего времени может устанавливаться как при приеме работника на работу, так и уже работающему работнику.</w:t>
      </w:r>
    </w:p>
    <w:p w:rsidR="00A27F0D" w:rsidRPr="00A27F0D" w:rsidRDefault="00A27F0D" w:rsidP="00A27F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7F0D">
        <w:rPr>
          <w:color w:val="1A1A1A"/>
          <w:sz w:val="28"/>
          <w:szCs w:val="28"/>
        </w:rPr>
        <w:t>Составными элементами режима гибкого рабочего времени являются:</w:t>
      </w:r>
    </w:p>
    <w:p w:rsidR="00A27F0D" w:rsidRPr="00A27F0D" w:rsidRDefault="00A27F0D" w:rsidP="00A27F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7F0D">
        <w:rPr>
          <w:color w:val="1A1A1A"/>
          <w:sz w:val="28"/>
          <w:szCs w:val="28"/>
        </w:rPr>
        <w:t xml:space="preserve">1) переменное (гибкое) время в </w:t>
      </w:r>
      <w:proofErr w:type="gramStart"/>
      <w:r w:rsidRPr="00A27F0D">
        <w:rPr>
          <w:color w:val="1A1A1A"/>
          <w:sz w:val="28"/>
          <w:szCs w:val="28"/>
        </w:rPr>
        <w:t>начале</w:t>
      </w:r>
      <w:proofErr w:type="gramEnd"/>
      <w:r w:rsidRPr="00A27F0D">
        <w:rPr>
          <w:color w:val="1A1A1A"/>
          <w:sz w:val="28"/>
          <w:szCs w:val="28"/>
        </w:rPr>
        <w:t xml:space="preserve"> и конце рабочего дня (смены).</w:t>
      </w:r>
    </w:p>
    <w:p w:rsidR="00A27F0D" w:rsidRPr="00A27F0D" w:rsidRDefault="00A27F0D" w:rsidP="00A27F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7F0D">
        <w:rPr>
          <w:color w:val="1A1A1A"/>
          <w:sz w:val="28"/>
          <w:szCs w:val="28"/>
        </w:rPr>
        <w:t>2) фиксированное время - время обязательного присутствия на работе.</w:t>
      </w:r>
    </w:p>
    <w:p w:rsidR="00A27F0D" w:rsidRPr="00A27F0D" w:rsidRDefault="00A27F0D" w:rsidP="00A27F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7F0D">
        <w:rPr>
          <w:color w:val="1A1A1A"/>
          <w:sz w:val="28"/>
          <w:szCs w:val="28"/>
        </w:rPr>
        <w:t>3) перерыв для питания и отдыха - он разделяет фиксированное время на две примерно равные части.</w:t>
      </w:r>
    </w:p>
    <w:p w:rsidR="00A27F0D" w:rsidRPr="00A27F0D" w:rsidRDefault="00A27F0D" w:rsidP="00A27F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7F0D">
        <w:rPr>
          <w:color w:val="1A1A1A"/>
          <w:sz w:val="28"/>
          <w:szCs w:val="28"/>
        </w:rPr>
        <w:t>4) продолжительность (тип) учетного периода - определяет календарное время, в течение которого работник должен отработать установленную для него норму часов.</w:t>
      </w:r>
    </w:p>
    <w:p w:rsidR="00A27F0D" w:rsidRPr="00A27F0D" w:rsidRDefault="00A27F0D" w:rsidP="00A27F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7F0D">
        <w:rPr>
          <w:color w:val="1A1A1A"/>
          <w:sz w:val="28"/>
          <w:szCs w:val="28"/>
        </w:rPr>
        <w:t>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</w:t>
      </w:r>
    </w:p>
    <w:p w:rsidR="00A27F0D" w:rsidRPr="00A27F0D" w:rsidRDefault="00A27F0D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C5ED8"/>
    <w:rsid w:val="003D3DED"/>
    <w:rsid w:val="004C4B2E"/>
    <w:rsid w:val="004E2FBE"/>
    <w:rsid w:val="006317F2"/>
    <w:rsid w:val="007B484E"/>
    <w:rsid w:val="00826BAA"/>
    <w:rsid w:val="00A27F0D"/>
    <w:rsid w:val="00A80675"/>
    <w:rsid w:val="00C218D5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2023-09-29T08:35:00Z</dcterms:created>
  <dcterms:modified xsi:type="dcterms:W3CDTF">2023-09-29T08:35:00Z</dcterms:modified>
</cp:coreProperties>
</file>