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Сведения об исполнении бюджета</w:t>
      </w:r>
    </w:p>
    <w:p w:rsidR="001E0F9B" w:rsidRDefault="006141A1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Сельского поселения</w:t>
      </w:r>
      <w:r w:rsidR="001E0F9B">
        <w:rPr>
          <w:b/>
          <w:color w:val="auto"/>
          <w:sz w:val="26"/>
          <w:szCs w:val="26"/>
        </w:rPr>
        <w:t xml:space="preserve"> «</w:t>
      </w:r>
      <w:proofErr w:type="spellStart"/>
      <w:r w:rsidR="00755F46">
        <w:rPr>
          <w:b/>
          <w:color w:val="auto"/>
          <w:sz w:val="26"/>
          <w:szCs w:val="26"/>
        </w:rPr>
        <w:t>Тельвисочный</w:t>
      </w:r>
      <w:proofErr w:type="spellEnd"/>
      <w:r w:rsidR="00755F46">
        <w:rPr>
          <w:b/>
          <w:color w:val="auto"/>
          <w:sz w:val="26"/>
          <w:szCs w:val="26"/>
        </w:rPr>
        <w:t xml:space="preserve"> сельсовет</w:t>
      </w:r>
      <w:r w:rsidR="001E0F9B">
        <w:rPr>
          <w:b/>
          <w:color w:val="auto"/>
          <w:sz w:val="26"/>
          <w:szCs w:val="26"/>
        </w:rPr>
        <w:t>»</w:t>
      </w:r>
      <w:r w:rsidR="00755F46">
        <w:rPr>
          <w:b/>
          <w:color w:val="auto"/>
          <w:sz w:val="26"/>
          <w:szCs w:val="26"/>
        </w:rPr>
        <w:t xml:space="preserve"> </w:t>
      </w:r>
      <w:r>
        <w:rPr>
          <w:b/>
          <w:color w:val="auto"/>
          <w:sz w:val="26"/>
          <w:szCs w:val="26"/>
        </w:rPr>
        <w:t xml:space="preserve">ЗР </w:t>
      </w:r>
      <w:r w:rsidR="00755F46">
        <w:rPr>
          <w:b/>
          <w:color w:val="auto"/>
          <w:sz w:val="26"/>
          <w:szCs w:val="26"/>
        </w:rPr>
        <w:t>НАО</w:t>
      </w:r>
    </w:p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по расходам в разрезе разделов и подразделов классификации расходов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за </w:t>
      </w:r>
      <w:r w:rsidR="00BC53FE">
        <w:rPr>
          <w:b/>
          <w:color w:val="auto"/>
          <w:sz w:val="26"/>
          <w:szCs w:val="26"/>
        </w:rPr>
        <w:t>9 месяцев</w:t>
      </w:r>
      <w:r w:rsidR="005A3F8A">
        <w:rPr>
          <w:b/>
          <w:color w:val="auto"/>
          <w:sz w:val="26"/>
          <w:szCs w:val="26"/>
        </w:rPr>
        <w:t xml:space="preserve"> 2021</w:t>
      </w:r>
      <w:r>
        <w:rPr>
          <w:b/>
          <w:color w:val="auto"/>
          <w:sz w:val="26"/>
          <w:szCs w:val="26"/>
        </w:rPr>
        <w:t xml:space="preserve"> года</w:t>
      </w:r>
    </w:p>
    <w:p w:rsidR="00E505B1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в сравнении с запланированными значениями на соответствующий период</w:t>
      </w:r>
    </w:p>
    <w:p w:rsidR="001E0F9B" w:rsidRPr="005A3F8A" w:rsidRDefault="001E0F9B" w:rsidP="00E505B1">
      <w:pPr>
        <w:spacing w:after="0"/>
        <w:jc w:val="center"/>
        <w:rPr>
          <w:b/>
          <w:color w:val="FF0000"/>
          <w:sz w:val="26"/>
          <w:szCs w:val="26"/>
        </w:rPr>
      </w:pPr>
    </w:p>
    <w:tbl>
      <w:tblPr>
        <w:tblW w:w="10164" w:type="dxa"/>
        <w:tblInd w:w="95" w:type="dxa"/>
        <w:tblLook w:val="04A0"/>
      </w:tblPr>
      <w:tblGrid>
        <w:gridCol w:w="3879"/>
        <w:gridCol w:w="464"/>
        <w:gridCol w:w="464"/>
        <w:gridCol w:w="1164"/>
        <w:gridCol w:w="1172"/>
        <w:gridCol w:w="1362"/>
        <w:gridCol w:w="1659"/>
      </w:tblGrid>
      <w:tr w:rsidR="006141A1" w:rsidRPr="006141A1" w:rsidTr="006141A1">
        <w:trPr>
          <w:trHeight w:val="163"/>
        </w:trPr>
        <w:tc>
          <w:tcPr>
            <w:tcW w:w="3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тыс</w:t>
            </w:r>
            <w:proofErr w:type="gramStart"/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.р</w:t>
            </w:r>
            <w:proofErr w:type="gramEnd"/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141A1" w:rsidRPr="006141A1" w:rsidTr="006141A1">
        <w:trPr>
          <w:trHeight w:val="830"/>
        </w:trPr>
        <w:tc>
          <w:tcPr>
            <w:tcW w:w="3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1A1" w:rsidRPr="006141A1" w:rsidRDefault="00BC53FE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Кассовый план на 9 месяцев</w:t>
            </w:r>
            <w:r w:rsidR="006141A1"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2021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1A1" w:rsidRPr="006141A1" w:rsidRDefault="006141A1" w:rsidP="00BC53F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Исполнено за  </w:t>
            </w:r>
            <w:r w:rsidR="00BC53FE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 месяцев</w:t>
            </w: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2021 года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Отклонение исполнения от плана </w:t>
            </w:r>
          </w:p>
        </w:tc>
        <w:tc>
          <w:tcPr>
            <w:tcW w:w="1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ВСЕГО РАСХОДОВ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63 891,5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50 555,7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-13 335,8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79,1</w:t>
            </w:r>
          </w:p>
        </w:tc>
      </w:tr>
      <w:tr w:rsidR="00BC53FE" w:rsidRPr="006141A1" w:rsidTr="006141A1">
        <w:trPr>
          <w:trHeight w:val="305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Администрация МО "</w:t>
            </w:r>
            <w:proofErr w:type="spellStart"/>
            <w:r w:rsidRPr="00CB74D7">
              <w:rPr>
                <w:b/>
                <w:bCs/>
                <w:color w:val="auto"/>
                <w:sz w:val="22"/>
                <w:szCs w:val="22"/>
              </w:rPr>
              <w:t>Тельвисочный</w:t>
            </w:r>
            <w:proofErr w:type="spellEnd"/>
            <w:r w:rsidRPr="00CB74D7">
              <w:rPr>
                <w:b/>
                <w:bCs/>
                <w:color w:val="auto"/>
                <w:sz w:val="22"/>
                <w:szCs w:val="22"/>
              </w:rPr>
              <w:t xml:space="preserve"> сельсовет" НАО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63 891,5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50 555,7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-13 335,8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79,1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12 776,1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12 767,8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-8,3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99,9</w:t>
            </w:r>
          </w:p>
        </w:tc>
      </w:tr>
      <w:tr w:rsidR="00BC53FE" w:rsidRPr="006141A1" w:rsidTr="006141A1">
        <w:trPr>
          <w:trHeight w:val="458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2 295,1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2 295,1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100,0</w:t>
            </w:r>
          </w:p>
        </w:tc>
      </w:tr>
      <w:tr w:rsidR="00BC53FE" w:rsidRPr="006141A1" w:rsidTr="006141A1">
        <w:trPr>
          <w:trHeight w:val="611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63,0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63,0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100,0</w:t>
            </w:r>
          </w:p>
        </w:tc>
      </w:tr>
      <w:tr w:rsidR="00BC53FE" w:rsidRPr="006141A1" w:rsidTr="006141A1">
        <w:trPr>
          <w:trHeight w:val="611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8 396,0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8 393,0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-3,0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100,0</w:t>
            </w:r>
          </w:p>
        </w:tc>
      </w:tr>
      <w:tr w:rsidR="00BC53FE" w:rsidRPr="006141A1" w:rsidTr="006141A1">
        <w:trPr>
          <w:trHeight w:val="458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362,6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362,6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Резервные фонды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1 659,4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1 654,1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-5,3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99,7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НАЦИОНАЛЬНАЯ ОБОРОНА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123,9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123,9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100,0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123,9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123,9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100,0</w:t>
            </w:r>
          </w:p>
        </w:tc>
      </w:tr>
      <w:tr w:rsidR="00BC53FE" w:rsidRPr="006141A1" w:rsidTr="006141A1">
        <w:trPr>
          <w:trHeight w:val="305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124,8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-0,2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83,3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83,1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-0,2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</w:tr>
      <w:tr w:rsidR="00BC53FE" w:rsidRPr="006141A1" w:rsidTr="006141A1">
        <w:trPr>
          <w:trHeight w:val="715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Другие вопросы в области национальной безопасности и правоохранительной деятельности.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41,7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41,7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Национальная экономика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1 094,4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903,6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-190,8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82,6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320,8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320,7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-0,1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773,6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582,9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-190,7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75,3</w:t>
            </w:r>
          </w:p>
        </w:tc>
      </w:tr>
      <w:tr w:rsidR="00BC53FE" w:rsidRPr="006141A1" w:rsidTr="006141A1">
        <w:trPr>
          <w:trHeight w:val="305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46 967,0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33 831,6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-13 135,4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72,0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Жилищное хозяйство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17 100,6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17 100,6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4 807,6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4 807,2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-0,4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2 868,2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937,2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-1 931,0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32,7</w:t>
            </w:r>
          </w:p>
        </w:tc>
      </w:tr>
      <w:tr w:rsidR="00BC53FE" w:rsidRPr="006141A1" w:rsidTr="006141A1">
        <w:trPr>
          <w:trHeight w:val="305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 xml:space="preserve">Другие вопросы в области </w:t>
            </w:r>
            <w:proofErr w:type="spellStart"/>
            <w:r w:rsidRPr="00CB74D7">
              <w:rPr>
                <w:color w:val="auto"/>
                <w:sz w:val="22"/>
                <w:szCs w:val="22"/>
              </w:rPr>
              <w:t>жилищно</w:t>
            </w:r>
            <w:proofErr w:type="spellEnd"/>
            <w:r w:rsidRPr="00CB74D7">
              <w:rPr>
                <w:color w:val="auto"/>
                <w:sz w:val="22"/>
                <w:szCs w:val="22"/>
              </w:rPr>
              <w:t xml:space="preserve"> - коммунального хозяйства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22 190,6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10 986,6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-11 204,0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49,5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C53FE" w:rsidRPr="00CB74D7" w:rsidRDefault="00BC53FE">
            <w:pPr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ОБРАЗОВАНИЕ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07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14,2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13,4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-0,8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Молодежная политика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07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14,2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13,4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-0,8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C53FE" w:rsidRPr="00CB74D7" w:rsidRDefault="00BC53FE">
            <w:pPr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2 781,9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2 781,6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-0,3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100,0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2 529,0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2 528,8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-0,2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252,9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252,8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-0,1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100,0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9,0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B74D7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</w:tr>
      <w:tr w:rsidR="00BC53FE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53FE" w:rsidRPr="00CB74D7" w:rsidRDefault="00BC53FE">
            <w:pPr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Физическая культура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9,0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right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3FE" w:rsidRPr="00CB74D7" w:rsidRDefault="00BC53FE">
            <w:pPr>
              <w:jc w:val="center"/>
              <w:rPr>
                <w:color w:val="auto"/>
                <w:sz w:val="22"/>
                <w:szCs w:val="22"/>
              </w:rPr>
            </w:pPr>
            <w:r w:rsidRPr="00CB74D7">
              <w:rPr>
                <w:color w:val="auto"/>
                <w:sz w:val="22"/>
                <w:szCs w:val="22"/>
              </w:rPr>
              <w:t>-</w:t>
            </w:r>
          </w:p>
        </w:tc>
      </w:tr>
    </w:tbl>
    <w:p w:rsidR="006743AE" w:rsidRDefault="006743AE" w:rsidP="00836FE1">
      <w:pPr>
        <w:spacing w:after="0"/>
        <w:jc w:val="right"/>
        <w:rPr>
          <w:color w:val="auto"/>
          <w:sz w:val="22"/>
          <w:szCs w:val="22"/>
        </w:rPr>
      </w:pPr>
    </w:p>
    <w:sectPr w:rsidR="006743AE" w:rsidSect="005A503A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2DE5"/>
    <w:rsid w:val="00036AB1"/>
    <w:rsid w:val="00060137"/>
    <w:rsid w:val="00097B7F"/>
    <w:rsid w:val="000A6988"/>
    <w:rsid w:val="000B226C"/>
    <w:rsid w:val="0011215F"/>
    <w:rsid w:val="001279AB"/>
    <w:rsid w:val="00165097"/>
    <w:rsid w:val="001E0F9B"/>
    <w:rsid w:val="001F5950"/>
    <w:rsid w:val="002B4AAE"/>
    <w:rsid w:val="002E28B7"/>
    <w:rsid w:val="00337EA4"/>
    <w:rsid w:val="00352374"/>
    <w:rsid w:val="00390610"/>
    <w:rsid w:val="00434097"/>
    <w:rsid w:val="00443843"/>
    <w:rsid w:val="004B41E0"/>
    <w:rsid w:val="004F10A0"/>
    <w:rsid w:val="00546D8E"/>
    <w:rsid w:val="005A3F8A"/>
    <w:rsid w:val="005A503A"/>
    <w:rsid w:val="005E68AB"/>
    <w:rsid w:val="005F249C"/>
    <w:rsid w:val="006000E4"/>
    <w:rsid w:val="0060754C"/>
    <w:rsid w:val="006079D5"/>
    <w:rsid w:val="006141A1"/>
    <w:rsid w:val="00617154"/>
    <w:rsid w:val="006259D0"/>
    <w:rsid w:val="00647A88"/>
    <w:rsid w:val="00652440"/>
    <w:rsid w:val="006743AE"/>
    <w:rsid w:val="006A2DE5"/>
    <w:rsid w:val="007025D4"/>
    <w:rsid w:val="00755F46"/>
    <w:rsid w:val="00790659"/>
    <w:rsid w:val="007E7BE4"/>
    <w:rsid w:val="00805EF8"/>
    <w:rsid w:val="00836FE1"/>
    <w:rsid w:val="00843C43"/>
    <w:rsid w:val="008D7F68"/>
    <w:rsid w:val="009118F7"/>
    <w:rsid w:val="009E50E0"/>
    <w:rsid w:val="009F1A15"/>
    <w:rsid w:val="00A1230D"/>
    <w:rsid w:val="00A23FCC"/>
    <w:rsid w:val="00A60BFD"/>
    <w:rsid w:val="00AC19D2"/>
    <w:rsid w:val="00AD64A3"/>
    <w:rsid w:val="00AF0E6A"/>
    <w:rsid w:val="00AF3366"/>
    <w:rsid w:val="00B3310C"/>
    <w:rsid w:val="00B55BFC"/>
    <w:rsid w:val="00B63961"/>
    <w:rsid w:val="00BC53FE"/>
    <w:rsid w:val="00BD2CBB"/>
    <w:rsid w:val="00CB74D7"/>
    <w:rsid w:val="00CC4B26"/>
    <w:rsid w:val="00D07E27"/>
    <w:rsid w:val="00D37ABA"/>
    <w:rsid w:val="00D4074D"/>
    <w:rsid w:val="00D7658C"/>
    <w:rsid w:val="00DC69AD"/>
    <w:rsid w:val="00E505B1"/>
    <w:rsid w:val="00E93D6D"/>
    <w:rsid w:val="00E95FC4"/>
    <w:rsid w:val="00EB268E"/>
    <w:rsid w:val="00F02DF6"/>
    <w:rsid w:val="00FB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53</cp:revision>
  <dcterms:created xsi:type="dcterms:W3CDTF">2018-06-07T12:37:00Z</dcterms:created>
  <dcterms:modified xsi:type="dcterms:W3CDTF">2021-10-12T12:47:00Z</dcterms:modified>
</cp:coreProperties>
</file>