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2" w:rsidRDefault="002F4CE2" w:rsidP="002F4CE2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425C6F" w:rsidRPr="00425C6F" w:rsidRDefault="00425C6F" w:rsidP="00425C6F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0" w:name="_GoBack"/>
      <w:r w:rsidRPr="00425C6F">
        <w:rPr>
          <w:b/>
          <w:sz w:val="28"/>
          <w:szCs w:val="28"/>
        </w:rPr>
        <w:t xml:space="preserve">Предупреждение в </w:t>
      </w:r>
      <w:proofErr w:type="gramStart"/>
      <w:r w:rsidRPr="00425C6F">
        <w:rPr>
          <w:b/>
          <w:sz w:val="28"/>
          <w:szCs w:val="28"/>
        </w:rPr>
        <w:t>качестве</w:t>
      </w:r>
      <w:proofErr w:type="gramEnd"/>
      <w:r w:rsidRPr="00425C6F">
        <w:rPr>
          <w:b/>
          <w:sz w:val="28"/>
          <w:szCs w:val="28"/>
        </w:rPr>
        <w:t xml:space="preserve"> административного наказания</w:t>
      </w:r>
    </w:p>
    <w:bookmarkEnd w:id="0"/>
    <w:p w:rsidR="00425C6F" w:rsidRDefault="00425C6F" w:rsidP="00056F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25C6F" w:rsidRPr="00425C6F" w:rsidRDefault="00425C6F" w:rsidP="00425C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C6F">
        <w:rPr>
          <w:sz w:val="28"/>
          <w:szCs w:val="28"/>
        </w:rPr>
        <w:t xml:space="preserve">В </w:t>
      </w:r>
      <w:proofErr w:type="gramStart"/>
      <w:r w:rsidRPr="00425C6F">
        <w:rPr>
          <w:sz w:val="28"/>
          <w:szCs w:val="28"/>
        </w:rPr>
        <w:t>соответствии</w:t>
      </w:r>
      <w:proofErr w:type="gramEnd"/>
      <w:r w:rsidRPr="00425C6F">
        <w:rPr>
          <w:sz w:val="28"/>
          <w:szCs w:val="28"/>
        </w:rPr>
        <w:t xml:space="preserve"> с частью 1 статьи 4.1.1. </w:t>
      </w:r>
      <w:proofErr w:type="gramStart"/>
      <w:r w:rsidRPr="00425C6F">
        <w:rPr>
          <w:sz w:val="28"/>
          <w:szCs w:val="28"/>
        </w:rPr>
        <w:t>Кодекса Российской Федерации об административных правонарушениях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административное наказание в виде административного штрафа подлежит замене на предупреждение.</w:t>
      </w:r>
      <w:proofErr w:type="gramEnd"/>
      <w:r w:rsidRPr="00425C6F">
        <w:rPr>
          <w:sz w:val="28"/>
          <w:szCs w:val="28"/>
        </w:rPr>
        <w:t xml:space="preserve"> Применение данного порядка возможно в </w:t>
      </w:r>
      <w:proofErr w:type="gramStart"/>
      <w:r w:rsidRPr="00425C6F">
        <w:rPr>
          <w:sz w:val="28"/>
          <w:szCs w:val="28"/>
        </w:rPr>
        <w:t>случаях</w:t>
      </w:r>
      <w:proofErr w:type="gramEnd"/>
      <w:r w:rsidRPr="00425C6F">
        <w:rPr>
          <w:sz w:val="28"/>
          <w:szCs w:val="28"/>
        </w:rPr>
        <w:t>, если назначение административного наказания в виде предупреждения не предусмотрено соответствующей статьей второго раздела КоАП РФ или закона субъекта Российской Федерации об административных правонарушениях.</w:t>
      </w:r>
    </w:p>
    <w:p w:rsidR="00425C6F" w:rsidRPr="00425C6F" w:rsidRDefault="00425C6F" w:rsidP="00425C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25C6F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proofErr w:type="gramEnd"/>
    </w:p>
    <w:p w:rsidR="00425C6F" w:rsidRPr="00425C6F" w:rsidRDefault="00425C6F" w:rsidP="00425C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C6F">
        <w:rPr>
          <w:sz w:val="28"/>
          <w:szCs w:val="28"/>
        </w:rPr>
        <w:t xml:space="preserve">В </w:t>
      </w:r>
      <w:proofErr w:type="gramStart"/>
      <w:r w:rsidRPr="00425C6F">
        <w:rPr>
          <w:sz w:val="28"/>
          <w:szCs w:val="28"/>
        </w:rPr>
        <w:t>случае</w:t>
      </w:r>
      <w:proofErr w:type="gramEnd"/>
      <w:r w:rsidRPr="00425C6F">
        <w:rPr>
          <w:sz w:val="28"/>
          <w:szCs w:val="28"/>
        </w:rPr>
        <w:t xml:space="preserve"> замены административного штрафа на предупреждение дополнительное наказание, предусмотренное соответствующей статьей КоАП РФ, не применяется.</w:t>
      </w:r>
    </w:p>
    <w:p w:rsidR="00425C6F" w:rsidRPr="00B930CE" w:rsidRDefault="00425C6F" w:rsidP="00056F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425C6F" w:rsidRPr="00B9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CF4"/>
    <w:multiLevelType w:val="multilevel"/>
    <w:tmpl w:val="C598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C4A7A"/>
    <w:multiLevelType w:val="multilevel"/>
    <w:tmpl w:val="B9F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93"/>
    <w:rsid w:val="00032AC8"/>
    <w:rsid w:val="00056FF0"/>
    <w:rsid w:val="00133E3A"/>
    <w:rsid w:val="001578E9"/>
    <w:rsid w:val="001C4A76"/>
    <w:rsid w:val="001D28E0"/>
    <w:rsid w:val="002F4CE2"/>
    <w:rsid w:val="0032396D"/>
    <w:rsid w:val="00373A51"/>
    <w:rsid w:val="003838FE"/>
    <w:rsid w:val="003B50F5"/>
    <w:rsid w:val="0040586D"/>
    <w:rsid w:val="00425C6F"/>
    <w:rsid w:val="004458CC"/>
    <w:rsid w:val="004546A5"/>
    <w:rsid w:val="00462C17"/>
    <w:rsid w:val="005B2000"/>
    <w:rsid w:val="00651883"/>
    <w:rsid w:val="006C2E2F"/>
    <w:rsid w:val="008243F7"/>
    <w:rsid w:val="00845265"/>
    <w:rsid w:val="008A5588"/>
    <w:rsid w:val="008F728B"/>
    <w:rsid w:val="009133FD"/>
    <w:rsid w:val="009457F7"/>
    <w:rsid w:val="00970911"/>
    <w:rsid w:val="009B1278"/>
    <w:rsid w:val="00A20193"/>
    <w:rsid w:val="00A2431F"/>
    <w:rsid w:val="00B930CE"/>
    <w:rsid w:val="00BE703B"/>
    <w:rsid w:val="00C62A01"/>
    <w:rsid w:val="00CB4FD5"/>
    <w:rsid w:val="00D86EC7"/>
    <w:rsid w:val="00DA13BE"/>
    <w:rsid w:val="00DE2490"/>
    <w:rsid w:val="00E04A08"/>
    <w:rsid w:val="00F279EF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2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29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7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28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271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5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4584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38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7899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0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1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0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6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6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2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5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7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dacuk.o.v</dc:creator>
  <cp:lastModifiedBy>dacuk.o.v</cp:lastModifiedBy>
  <cp:revision>2</cp:revision>
  <dcterms:created xsi:type="dcterms:W3CDTF">2022-05-24T16:08:00Z</dcterms:created>
  <dcterms:modified xsi:type="dcterms:W3CDTF">2022-05-24T16:08:00Z</dcterms:modified>
</cp:coreProperties>
</file>