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64" w:rsidRPr="003E4C64" w:rsidRDefault="003E4C64" w:rsidP="003E4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3E4C64">
        <w:rPr>
          <w:b/>
          <w:color w:val="1A1A1A"/>
          <w:sz w:val="28"/>
          <w:szCs w:val="28"/>
        </w:rPr>
        <w:t xml:space="preserve">С </w:t>
      </w:r>
      <w:r w:rsidRPr="003E4C64">
        <w:rPr>
          <w:b/>
          <w:color w:val="1A1A1A"/>
          <w:sz w:val="28"/>
          <w:szCs w:val="28"/>
        </w:rPr>
        <w:t>1 июля 2024 года изменится государственная пошлина на оформление биометрических загранпаспортов</w:t>
      </w:r>
    </w:p>
    <w:bookmarkEnd w:id="0"/>
    <w:p w:rsidR="003E4C64" w:rsidRDefault="003E4C64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3E4C64" w:rsidRPr="003E4C64" w:rsidRDefault="003E4C64" w:rsidP="003E4C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3E4C64">
        <w:rPr>
          <w:color w:val="1A1A1A"/>
          <w:sz w:val="28"/>
          <w:szCs w:val="28"/>
        </w:rPr>
        <w:t>Статьями 6 и 7 Федерального закона от 15 августа 1996 года № 114-ФЗ «О порядке выезда из Российской Федерации и въезда в Российскую Федерацию» предусмотрено, что выезд из Российской Федерации и въезд в Российскую Федерацию граждане Российской Федерации осуществляют по действительным документам, удостоверяющим личность гражданина Российской Федерации за пределами территории Российской Федерации, одним из которых признается паспорт, который может содержать электронные</w:t>
      </w:r>
      <w:proofErr w:type="gramEnd"/>
      <w:r w:rsidRPr="003E4C64">
        <w:rPr>
          <w:color w:val="1A1A1A"/>
          <w:sz w:val="28"/>
          <w:szCs w:val="28"/>
        </w:rPr>
        <w:t xml:space="preserve"> носители информации с записанными на них персональными данными владельца паспорта, включая биометрические персональные данные.</w:t>
      </w:r>
    </w:p>
    <w:p w:rsidR="003E4C64" w:rsidRPr="003E4C64" w:rsidRDefault="003E4C64" w:rsidP="003E4C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E4C64">
        <w:rPr>
          <w:color w:val="1A1A1A"/>
          <w:sz w:val="28"/>
          <w:szCs w:val="28"/>
        </w:rPr>
        <w:t>Согласно ст. 8 названного Федерального закона за выдачу паспорта, а также за внесение в него изменений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3E4C64" w:rsidRPr="003E4C64" w:rsidRDefault="003E4C64" w:rsidP="003E4C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E4C64">
        <w:rPr>
          <w:color w:val="1A1A1A"/>
          <w:sz w:val="28"/>
          <w:szCs w:val="28"/>
        </w:rPr>
        <w:t>Государственная пошлина за выдачу загранпаспорта с электронным носителем информации увеличится на 1 000 рублей и составит 6 000 рублей.</w:t>
      </w:r>
    </w:p>
    <w:p w:rsidR="003E4C64" w:rsidRPr="003E4C64" w:rsidRDefault="003E4C64" w:rsidP="003E4C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E4C64">
        <w:rPr>
          <w:color w:val="1A1A1A"/>
          <w:sz w:val="28"/>
          <w:szCs w:val="28"/>
        </w:rPr>
        <w:t>Государственная пошлина за загранпаспорт для ребенка до 14 лет будет составлять 3 000 рублей вместо 2 500 рублей.</w:t>
      </w:r>
    </w:p>
    <w:p w:rsidR="003E4C64" w:rsidRDefault="003E4C64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D3DED"/>
    <w:rsid w:val="003E4C64"/>
    <w:rsid w:val="00431C20"/>
    <w:rsid w:val="004C4B2E"/>
    <w:rsid w:val="004D36CD"/>
    <w:rsid w:val="004E2FBE"/>
    <w:rsid w:val="00592FB6"/>
    <w:rsid w:val="006317F2"/>
    <w:rsid w:val="00640A79"/>
    <w:rsid w:val="00743DE9"/>
    <w:rsid w:val="007B484E"/>
    <w:rsid w:val="00804E04"/>
    <w:rsid w:val="00826BAA"/>
    <w:rsid w:val="00852D0D"/>
    <w:rsid w:val="008D74EB"/>
    <w:rsid w:val="00A27F0D"/>
    <w:rsid w:val="00A7611B"/>
    <w:rsid w:val="00A80675"/>
    <w:rsid w:val="00B81DF4"/>
    <w:rsid w:val="00C218D5"/>
    <w:rsid w:val="00C841B0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3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Новиков Антон Александрович</cp:lastModifiedBy>
  <cp:revision>2</cp:revision>
  <dcterms:created xsi:type="dcterms:W3CDTF">2024-01-29T10:19:00Z</dcterms:created>
  <dcterms:modified xsi:type="dcterms:W3CDTF">2024-01-29T10:19:00Z</dcterms:modified>
</cp:coreProperties>
</file>