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D7" w:rsidRDefault="00B30AD7" w:rsidP="00B3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ИНФОРМАЦИОННЫЙ БЮЛЛЕТЕНЬ </w:t>
      </w:r>
    </w:p>
    <w:p w:rsidR="00B30AD7" w:rsidRDefault="00B30AD7" w:rsidP="00B3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«ВЕСТНИК МУНИЦИПАЛЬНОГО ОБРАЗОВАНИЯ</w:t>
      </w:r>
    </w:p>
    <w:p w:rsidR="00B30AD7" w:rsidRDefault="00B30AD7" w:rsidP="00B3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</w:p>
    <w:p w:rsidR="00B30AD7" w:rsidRDefault="00B30AD7" w:rsidP="00B3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AD7" w:rsidRDefault="00271BCC" w:rsidP="00B30A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B30AD7">
        <w:rPr>
          <w:rFonts w:ascii="Times New Roman" w:eastAsia="Times New Roman" w:hAnsi="Times New Roman" w:cs="Times New Roman"/>
          <w:sz w:val="24"/>
          <w:szCs w:val="24"/>
        </w:rPr>
        <w:t xml:space="preserve"> июля 2018 года № 10</w:t>
      </w:r>
    </w:p>
    <w:p w:rsidR="00C03FFD" w:rsidRDefault="00C03FFD" w:rsidP="00C03F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FFD" w:rsidRPr="00C03FFD" w:rsidRDefault="00C03FFD" w:rsidP="00C03FF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FF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3FFD">
        <w:rPr>
          <w:rFonts w:ascii="Times New Roman" w:eastAsia="Times New Roman" w:hAnsi="Times New Roman" w:cs="Times New Roman"/>
          <w:bCs/>
          <w:sz w:val="24"/>
          <w:szCs w:val="24"/>
        </w:rPr>
        <w:t>от 19 июня 2018 года № 93</w:t>
      </w: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3FFD">
        <w:rPr>
          <w:rFonts w:ascii="Times New Roman" w:eastAsia="Times New Roman" w:hAnsi="Times New Roman" w:cs="Times New Roman"/>
          <w:bCs/>
          <w:sz w:val="24"/>
          <w:szCs w:val="24"/>
        </w:rPr>
        <w:t>с.Тельвиска</w:t>
      </w:r>
    </w:p>
    <w:p w:rsidR="00C03FFD" w:rsidRPr="00C03FFD" w:rsidRDefault="00C03FFD" w:rsidP="00C03F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FF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«Положения  о</w:t>
      </w:r>
      <w:r w:rsidRPr="00C03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проведении  муниципального конкурса по благоустройству на территории села </w:t>
      </w:r>
      <w:proofErr w:type="spellStart"/>
      <w:r w:rsidRPr="00C03FFD">
        <w:rPr>
          <w:rFonts w:ascii="Times New Roman" w:eastAsia="Times New Roman" w:hAnsi="Times New Roman" w:cs="Times New Roman"/>
          <w:b/>
          <w:bCs/>
          <w:sz w:val="24"/>
          <w:szCs w:val="24"/>
        </w:rPr>
        <w:t>Тельвиски</w:t>
      </w:r>
      <w:proofErr w:type="spellEnd"/>
      <w:r w:rsidRPr="00C03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деревни Устье </w:t>
      </w:r>
    </w:p>
    <w:p w:rsidR="00C03FFD" w:rsidRPr="00C03FFD" w:rsidRDefault="00C03FFD" w:rsidP="00C03F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FFD">
        <w:rPr>
          <w:rFonts w:ascii="Times New Roman" w:eastAsia="Times New Roman" w:hAnsi="Times New Roman" w:cs="Times New Roman"/>
          <w:b/>
          <w:bCs/>
          <w:sz w:val="24"/>
          <w:szCs w:val="24"/>
        </w:rPr>
        <w:t>МО «Тельвисочный сельсовет» НАО на 2018 год</w:t>
      </w:r>
    </w:p>
    <w:p w:rsidR="00C03FFD" w:rsidRPr="00C03FFD" w:rsidRDefault="00C03FFD" w:rsidP="00C03F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3FFD" w:rsidRPr="00C03FFD" w:rsidRDefault="00C03FFD" w:rsidP="00C03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3FFD">
        <w:rPr>
          <w:rFonts w:ascii="Times New Roman" w:hAnsi="Times New Roman"/>
          <w:bCs/>
          <w:color w:val="000000"/>
          <w:sz w:val="24"/>
          <w:szCs w:val="24"/>
        </w:rPr>
        <w:t>Руководствуясь Уставом муниципального образования «Тельвисочный сельсовет» Ненецкого автономного округа, письмом  ГБУК «Историко-культурный  и ландшафтный музей—заповедник «</w:t>
      </w:r>
      <w:proofErr w:type="spellStart"/>
      <w:r w:rsidRPr="00C03FFD">
        <w:rPr>
          <w:rFonts w:ascii="Times New Roman" w:hAnsi="Times New Roman"/>
          <w:bCs/>
          <w:color w:val="000000"/>
          <w:sz w:val="24"/>
          <w:szCs w:val="24"/>
        </w:rPr>
        <w:t>Пустозерск</w:t>
      </w:r>
      <w:proofErr w:type="spellEnd"/>
      <w:r w:rsidRPr="00C03FFD">
        <w:rPr>
          <w:rFonts w:ascii="Times New Roman" w:hAnsi="Times New Roman"/>
          <w:bCs/>
          <w:color w:val="000000"/>
          <w:sz w:val="24"/>
          <w:szCs w:val="24"/>
        </w:rPr>
        <w:t xml:space="preserve">» № 237 от 19.06.2018, Администрация муниципального образования </w:t>
      </w:r>
      <w:r w:rsidRPr="00C03FFD">
        <w:rPr>
          <w:rFonts w:ascii="Times New Roman" w:hAnsi="Times New Roman"/>
          <w:sz w:val="24"/>
          <w:szCs w:val="24"/>
        </w:rPr>
        <w:t>«Тельвисочный сельсовет» Ненецкого автономного округа ПОСТАНОВЛЯЕТ:</w:t>
      </w:r>
    </w:p>
    <w:p w:rsidR="00C03FFD" w:rsidRPr="00C03FFD" w:rsidRDefault="00C03FFD" w:rsidP="00C03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FFD" w:rsidRPr="00C03FFD" w:rsidRDefault="00C03FFD" w:rsidP="00C03F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hAnsi="Times New Roman"/>
          <w:bCs/>
          <w:sz w:val="24"/>
          <w:szCs w:val="24"/>
        </w:rPr>
      </w:pPr>
      <w:r w:rsidRPr="00C03FFD">
        <w:rPr>
          <w:rFonts w:ascii="Times New Roman" w:hAnsi="Times New Roman"/>
          <w:sz w:val="24"/>
          <w:szCs w:val="24"/>
        </w:rPr>
        <w:t xml:space="preserve">Утвердить </w:t>
      </w:r>
      <w:r w:rsidRPr="00C03FFD">
        <w:rPr>
          <w:rFonts w:ascii="Times New Roman" w:hAnsi="Times New Roman" w:cs="Times New Roman"/>
          <w:bCs/>
          <w:sz w:val="24"/>
          <w:szCs w:val="24"/>
        </w:rPr>
        <w:t>«Положение  о</w:t>
      </w:r>
      <w:r w:rsidRPr="00C03FFD">
        <w:rPr>
          <w:rFonts w:ascii="Times New Roman" w:hAnsi="Times New Roman" w:cs="Times New Roman"/>
          <w:sz w:val="24"/>
          <w:szCs w:val="24"/>
        </w:rPr>
        <w:t xml:space="preserve"> проведении  муниципального конкурса  по благоустройству на территории села 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Тельвиски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 xml:space="preserve"> и деревни  Устье МО «Тельвисочный сельсовет» НАО».</w:t>
      </w:r>
    </w:p>
    <w:p w:rsidR="00C03FFD" w:rsidRPr="00C03FFD" w:rsidRDefault="00C03FFD" w:rsidP="00C03F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hAnsi="Times New Roman"/>
          <w:bCs/>
          <w:sz w:val="24"/>
          <w:szCs w:val="24"/>
        </w:rPr>
      </w:pPr>
      <w:r w:rsidRPr="00C03FFD">
        <w:rPr>
          <w:rFonts w:ascii="Times New Roman" w:hAnsi="Times New Roman"/>
          <w:bCs/>
          <w:sz w:val="24"/>
          <w:szCs w:val="24"/>
        </w:rPr>
        <w:t xml:space="preserve">Опубликовать настоящее постановление </w:t>
      </w:r>
      <w:r w:rsidRPr="00C03FFD">
        <w:rPr>
          <w:rFonts w:ascii="Times New Roman" w:hAnsi="Times New Roman"/>
          <w:color w:val="010423"/>
          <w:sz w:val="24"/>
          <w:szCs w:val="24"/>
        </w:rPr>
        <w:t>информационно-телекоммуникационной сети «Интернет» на официальном сайте администрации МО «Тельвисочный сельсовет» НАО.</w:t>
      </w:r>
    </w:p>
    <w:p w:rsidR="00C03FFD" w:rsidRPr="00C03FFD" w:rsidRDefault="00C03FFD" w:rsidP="00C03FF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3F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И.о. главы администрации 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3FFD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3FFD">
        <w:rPr>
          <w:rFonts w:ascii="Times New Roman" w:eastAsia="Calibri" w:hAnsi="Times New Roman" w:cs="Times New Roman"/>
          <w:sz w:val="24"/>
          <w:szCs w:val="24"/>
          <w:lang w:eastAsia="en-US"/>
        </w:rPr>
        <w:t>«Тельвисочный сельсовет»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3F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Ненецкого автономного округа                                                                          </w:t>
      </w:r>
      <w:proofErr w:type="spellStart"/>
      <w:r w:rsidRPr="00C03FFD">
        <w:rPr>
          <w:rFonts w:ascii="Times New Roman" w:eastAsia="Calibri" w:hAnsi="Times New Roman" w:cs="Times New Roman"/>
          <w:sz w:val="24"/>
          <w:szCs w:val="24"/>
          <w:lang w:eastAsia="en-US"/>
        </w:rPr>
        <w:t>Л.А.Хаймина</w:t>
      </w:r>
      <w:proofErr w:type="spellEnd"/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3FFD" w:rsidRPr="00C03FFD" w:rsidRDefault="00C03FFD" w:rsidP="00C03F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785"/>
        <w:gridCol w:w="5422"/>
      </w:tblGrid>
      <w:tr w:rsidR="00C03FFD" w:rsidRPr="00C03FFD" w:rsidTr="008D6F6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ГБУК </w:t>
            </w:r>
          </w:p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FFD">
              <w:rPr>
                <w:rFonts w:ascii="Times New Roman" w:hAnsi="Times New Roman"/>
                <w:sz w:val="24"/>
                <w:szCs w:val="24"/>
              </w:rPr>
              <w:t xml:space="preserve">«Историко-культурный и ландшафтный </w:t>
            </w:r>
          </w:p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FFD">
              <w:rPr>
                <w:rFonts w:ascii="Times New Roman" w:hAnsi="Times New Roman"/>
                <w:sz w:val="24"/>
                <w:szCs w:val="24"/>
              </w:rPr>
              <w:t>музей-заповедник «</w:t>
            </w:r>
            <w:proofErr w:type="spellStart"/>
            <w:r w:rsidRPr="00C03FFD">
              <w:rPr>
                <w:rFonts w:ascii="Times New Roman" w:hAnsi="Times New Roman"/>
                <w:sz w:val="24"/>
                <w:szCs w:val="24"/>
              </w:rPr>
              <w:t>Пустозерск</w:t>
            </w:r>
            <w:proofErr w:type="spellEnd"/>
            <w:r w:rsidRPr="00C03F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FFD">
              <w:rPr>
                <w:rFonts w:ascii="Times New Roman" w:hAnsi="Times New Roman"/>
                <w:sz w:val="24"/>
                <w:szCs w:val="24"/>
              </w:rPr>
              <w:t xml:space="preserve">_________________Е.Г. </w:t>
            </w:r>
            <w:proofErr w:type="spellStart"/>
            <w:r w:rsidRPr="00C03FFD">
              <w:rPr>
                <w:rFonts w:ascii="Times New Roman" w:hAnsi="Times New Roman"/>
                <w:sz w:val="24"/>
                <w:szCs w:val="24"/>
              </w:rPr>
              <w:t>Меньшакова</w:t>
            </w:r>
            <w:proofErr w:type="spellEnd"/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3FFD">
              <w:rPr>
                <w:rFonts w:ascii="Times New Roman" w:hAnsi="Times New Roman"/>
                <w:sz w:val="24"/>
                <w:szCs w:val="24"/>
              </w:rPr>
              <w:t xml:space="preserve">И.о. главы администрации </w:t>
            </w:r>
          </w:p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3FFD">
              <w:rPr>
                <w:rFonts w:ascii="Times New Roman" w:hAnsi="Times New Roman"/>
                <w:sz w:val="24"/>
                <w:szCs w:val="24"/>
              </w:rPr>
              <w:t xml:space="preserve">МО «Тельвисочный сельсовет» </w:t>
            </w:r>
          </w:p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3FFD"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</w:p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03FFD" w:rsidRPr="00C03FFD" w:rsidRDefault="00C03FFD" w:rsidP="00C03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3FFD"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 w:rsidRPr="00C03FFD">
              <w:rPr>
                <w:rFonts w:ascii="Times New Roman" w:hAnsi="Times New Roman"/>
                <w:sz w:val="24"/>
                <w:szCs w:val="24"/>
              </w:rPr>
              <w:t>Л.А.Хаймина</w:t>
            </w:r>
            <w:proofErr w:type="spellEnd"/>
          </w:p>
        </w:tc>
      </w:tr>
    </w:tbl>
    <w:p w:rsidR="00C03FFD" w:rsidRPr="00C03FFD" w:rsidRDefault="00C03FFD" w:rsidP="00C0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3FFD" w:rsidRPr="00C03FFD" w:rsidRDefault="00C03FFD" w:rsidP="00C03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FFD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C03FFD" w:rsidRPr="00C03FFD" w:rsidRDefault="00C03FFD" w:rsidP="00C03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bCs/>
          <w:sz w:val="24"/>
          <w:szCs w:val="24"/>
        </w:rPr>
        <w:t>о</w:t>
      </w:r>
      <w:r w:rsidRPr="00C03FFD">
        <w:rPr>
          <w:rFonts w:ascii="Times New Roman" w:hAnsi="Times New Roman" w:cs="Times New Roman"/>
          <w:sz w:val="24"/>
          <w:szCs w:val="24"/>
        </w:rPr>
        <w:t xml:space="preserve"> проведении  муниципального конкурса по благоустройству на территории села Тельвиска и деревни Устье МО «Тельвисочный сельсовет» НАО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FFD" w:rsidRPr="00C03FFD" w:rsidRDefault="00C03FFD" w:rsidP="00C03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F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03FFD" w:rsidRPr="00C03FFD" w:rsidRDefault="00C03FFD" w:rsidP="00C03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 xml:space="preserve">1.1. Конкурс по благоустройству территорий МО «Тельвисочный сельсовет» НАО (далее – Конкурс) проводится в рамках решения вопроса местного значения и реализации Федерального закона от 06.10.2003г. № 131-ФЗ «Об общих принципах организации местного самоуправления в Российской Федерации» с целью повышения уровня благоустройства, санитарного, архитектурного и эстетического состояния территорий сельского совета, в том числе в рамках реализации проекта «От 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шабуров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пустоварам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 xml:space="preserve">» - победителя </w:t>
      </w:r>
      <w:r w:rsidRPr="00C03F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3FFD">
        <w:rPr>
          <w:rFonts w:ascii="Times New Roman" w:hAnsi="Times New Roman" w:cs="Times New Roman"/>
          <w:sz w:val="24"/>
          <w:szCs w:val="24"/>
        </w:rPr>
        <w:t xml:space="preserve"> Всероссийского конкурса «Культурная мозаика малых городов и сел».</w:t>
      </w:r>
    </w:p>
    <w:p w:rsidR="00C03FFD" w:rsidRPr="00C03FFD" w:rsidRDefault="00C03FFD" w:rsidP="00C03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1.2. Задачи Конкурса: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- воспитание бережного отношения к жилищному фонду, гражданским, придомовым участкам, оборудованию и содержанию улиц, дворов, подъездов, балконов, объектов малых архитектурных форм;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- санитарное благоустройство сельских поселений;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- обеспечение противопожарного состояния сельских поселений;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- привлечение внимания населения, предприятий, организаций, учреждений, индивидуальных предпринимателей (далее – предприятий) к вопросам благоустройства;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- озеленение прилегающих территорий жилых домов, административных зданий и производственных объектов;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- комплексное благоустройство дворов и других территорий сельских поселений;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- совершенствование форм работы с населением.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1.3.Конкурс проводится по номинации: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 xml:space="preserve">  «Лучшая частная усадьба» - среди жителей частных секторов;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1.4. Конкурс проводится в рамках, установленной номинации. В Конкурсе могут принять участие жители муниципального образования, граждане, временно проживающие на территории поселения с Тельвиска и д. Устье.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1.5. Призовые места определяются по количеству набранных баллов.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1.6. Организаторами Конкурса являются: Администрация МО «Тельвисочный сельсовет» НАО и ГБУК «Историко-культурный и ландшафтный музей-заповедник «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Пустозерск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>» (ГБУК «ИКИЛМЗ «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Пустозерск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1.7. Для организации и контроля за проведением конкурса, подведения итогов создается конкурсная комиссия при администрации МО «Тельвисочный сельсовет» НАО.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ab/>
        <w:t>Конкурсная комиссия формируется  из депутатов  МО «Тельвисочный сельсовет» НАО, членов Общественного Совета, НКО, представителей Администрации муниципального образования и представителей ГБУК «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ИКиЛМЗ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Пустозерск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>». Персональный состав конкурсной комиссии утверждается распоряжением Главы муниципального образования «Тельвисочный сельсовет» НАО.</w:t>
      </w:r>
    </w:p>
    <w:p w:rsidR="00CB600B" w:rsidRDefault="00CB600B" w:rsidP="00C03FFD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FD" w:rsidRPr="00C03FFD" w:rsidRDefault="00C03FFD" w:rsidP="00C03FFD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FD">
        <w:rPr>
          <w:rFonts w:ascii="Times New Roman" w:hAnsi="Times New Roman" w:cs="Times New Roman"/>
          <w:b/>
          <w:sz w:val="24"/>
          <w:szCs w:val="24"/>
        </w:rPr>
        <w:t>2. Порядок проведения конкурса и подведение его итогов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2.1. Время подведения итогов конкурса комиссией – до 01 октября 2018 года.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lastRenderedPageBreak/>
        <w:t>2.2. Организаторы конкурса обеспечивают проведение и подведение итогов конкурса.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2.3. Каждый критерий номинации Конкурса оценивается по бальной системе соответствующим числом баллов. Предельное значение баллов относительно каждого критерия предусмотрено при рассмотрении заявленной  номинации. Максимальное значение номинации составляет 60 баллов.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 xml:space="preserve">2.4. Победившими признаются участники, представившие конкурсные объекты, которые набрали  наибольшее количество баллов. В случае равенства баллов у двух и более участников члены конкурсной комиссии определяют победителя путем голосования. 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2.5. Поощрение и распределение по следующим номинациям: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1-место – триммер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2-место – садовая тележка</w:t>
      </w:r>
    </w:p>
    <w:p w:rsidR="00C03FFD" w:rsidRPr="00C03FFD" w:rsidRDefault="00C03FFD" w:rsidP="00C03F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3-место – лестница - стремянка</w:t>
      </w:r>
    </w:p>
    <w:p w:rsidR="00C03FFD" w:rsidRPr="00C03FFD" w:rsidRDefault="00C03FFD" w:rsidP="00C03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FD" w:rsidRPr="00C03FFD" w:rsidRDefault="00C03FFD" w:rsidP="00C03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FD">
        <w:rPr>
          <w:rFonts w:ascii="Times New Roman" w:hAnsi="Times New Roman" w:cs="Times New Roman"/>
          <w:b/>
          <w:sz w:val="24"/>
          <w:szCs w:val="24"/>
        </w:rPr>
        <w:t>3. Критерии конкурса.</w:t>
      </w:r>
    </w:p>
    <w:p w:rsidR="00C03FFD" w:rsidRPr="00C03FFD" w:rsidRDefault="00C03FFD" w:rsidP="00C03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3.1. Конкурсные объекты по номинации «Лучшая частная усадьба» оценивается 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C03FFD" w:rsidRPr="00C03FFD" w:rsidTr="008D6F6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 благоустройство около дворовой территории: устройство клумб, цветников, посадка деревьев и кустарников;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баллов</w:t>
            </w:r>
          </w:p>
        </w:tc>
      </w:tr>
      <w:tr w:rsidR="00C03FFD" w:rsidRPr="00C03FFD" w:rsidTr="008D6F6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 опрятный вид фасадов домов, наличие номерных знаков и табличек с названием улицы на домах;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баллов</w:t>
            </w:r>
          </w:p>
        </w:tc>
      </w:tr>
      <w:tr w:rsidR="00C03FFD" w:rsidRPr="00C03FFD" w:rsidTr="008D6F6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3.1.3. санитарное состояние прилегающей ко двору территории;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баллов</w:t>
            </w:r>
          </w:p>
        </w:tc>
      </w:tr>
      <w:tr w:rsidR="00C03FFD" w:rsidRPr="00C03FFD" w:rsidTr="008D6F6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3.1.4. наличие оригинальных зеленых насаждений (цветов, кустарников, деревьев);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баллов</w:t>
            </w:r>
          </w:p>
        </w:tc>
      </w:tr>
      <w:tr w:rsidR="00C03FFD" w:rsidRPr="00C03FFD" w:rsidTr="008D6F6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3.1.5. проявление творческой инициативы жителей в эстетическом оформлении цветника/клумбы, ограждений.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FD" w:rsidRPr="00C03FFD" w:rsidRDefault="00C03FFD" w:rsidP="00C03F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баллов</w:t>
            </w:r>
          </w:p>
        </w:tc>
      </w:tr>
    </w:tbl>
    <w:p w:rsidR="00C03FFD" w:rsidRPr="00C03FFD" w:rsidRDefault="00C03FFD" w:rsidP="00C03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FFD" w:rsidRPr="00C03FFD" w:rsidRDefault="00C03FFD" w:rsidP="00C03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FD">
        <w:rPr>
          <w:rFonts w:ascii="Times New Roman" w:hAnsi="Times New Roman" w:cs="Times New Roman"/>
          <w:b/>
          <w:sz w:val="24"/>
          <w:szCs w:val="24"/>
        </w:rPr>
        <w:t>4. Финансовое обеспечение организации конкурса.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 xml:space="preserve">4.1. Награждение победителей конкурса проводится за счет средств гранта в рамках проекта «От 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Шабуров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Пустоварам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>».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 xml:space="preserve">4.2. Победители номинации  получают памятные призы, указанные в п. 2.5 настоящего Положения.  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FFD" w:rsidRPr="00C03FFD" w:rsidRDefault="00C03FFD" w:rsidP="00C03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FD">
        <w:rPr>
          <w:rFonts w:ascii="Times New Roman" w:hAnsi="Times New Roman" w:cs="Times New Roman"/>
          <w:b/>
          <w:sz w:val="24"/>
          <w:szCs w:val="24"/>
        </w:rPr>
        <w:t>5. Подведение итогов конкурса.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5.1. Решение конкурсной комиссии о подведении итогов конкурса считается правомерным, если в заседании принимают участие не менее двух третей ее членов.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5.2.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C03FFD" w:rsidRPr="00C03FFD" w:rsidRDefault="00C03FFD" w:rsidP="00C03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FFD">
        <w:rPr>
          <w:rFonts w:ascii="Times New Roman" w:hAnsi="Times New Roman" w:cs="Times New Roman"/>
          <w:sz w:val="24"/>
          <w:szCs w:val="24"/>
        </w:rPr>
        <w:t>5.3. Итоги конкурса освещаются в сети интернет на официальном сайте администрации МО «Тельвисочный сельсовет» НАО и на сайте ГБУК «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ИКиЛМЗ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03FFD">
        <w:rPr>
          <w:rFonts w:ascii="Times New Roman" w:hAnsi="Times New Roman" w:cs="Times New Roman"/>
          <w:sz w:val="24"/>
          <w:szCs w:val="24"/>
        </w:rPr>
        <w:t>Пустозерск</w:t>
      </w:r>
      <w:proofErr w:type="spellEnd"/>
      <w:r w:rsidRPr="00C03FFD">
        <w:rPr>
          <w:rFonts w:ascii="Times New Roman" w:hAnsi="Times New Roman" w:cs="Times New Roman"/>
          <w:sz w:val="24"/>
          <w:szCs w:val="24"/>
        </w:rPr>
        <w:t>».</w:t>
      </w:r>
    </w:p>
    <w:p w:rsidR="00B30AD7" w:rsidRDefault="00B30AD7">
      <w:pPr>
        <w:rPr>
          <w:sz w:val="24"/>
          <w:szCs w:val="24"/>
        </w:rPr>
      </w:pP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Cs/>
          <w:sz w:val="24"/>
          <w:szCs w:val="24"/>
        </w:rPr>
        <w:t>от 19 июня 2018 года № 94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Cs/>
          <w:sz w:val="24"/>
          <w:szCs w:val="24"/>
        </w:rPr>
        <w:t>с.Тельвиска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проведении публичных слушаний по проекту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депутатов муниципального образования  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 xml:space="preserve">«Тельвисочный сельсовет» Ненецкого автономного округа 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и дополнений в Устав муниципального образования «Тельвисочный сельсовет» Ненецкого автономного округа»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пунктом 4 </w:t>
      </w:r>
      <w:r w:rsidRPr="00CB600B">
        <w:rPr>
          <w:rFonts w:ascii="Times New Roman" w:eastAsia="Times New Roman" w:hAnsi="Times New Roman" w:cs="Times New Roman"/>
          <w:sz w:val="24"/>
          <w:szCs w:val="24"/>
        </w:rPr>
        <w:t xml:space="preserve">статьи 78 Устава муниципального образования  «Тельвисочный сельсовет» Ненецкого автономного округа,  Порядком </w:t>
      </w:r>
      <w:r w:rsidRPr="00CB600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и проведения публичных слушаний </w:t>
      </w:r>
      <w:r w:rsidRPr="00CB600B">
        <w:rPr>
          <w:rFonts w:ascii="Times New Roman" w:eastAsia="Times New Roman" w:hAnsi="Times New Roman" w:cs="Times New Roman"/>
          <w:sz w:val="24"/>
          <w:szCs w:val="24"/>
        </w:rPr>
        <w:t>в  муниципальном образовании «Тельвисочный сельсовет» Ненецкого автономного округа, утвержденным Советом депутатов МО «Тельвисочный    сельсовет» НАО от 25.07.2014 № 2</w:t>
      </w:r>
      <w:r w:rsidRPr="00CB60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B600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публичные слушания по проекту Решения Совета депутатов муниципального образования  «Тельвисочный сельсовет» Ненецкого автономного округа «О внесении изменений и дополнений в Устав муниципального образования «Тельвисочный сельсовет» Ненецкого автономного округа».</w:t>
      </w:r>
    </w:p>
    <w:p w:rsidR="00CB600B" w:rsidRPr="00CB600B" w:rsidRDefault="00CB600B" w:rsidP="00CB60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председатель: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>Вокуева</w:t>
      </w:r>
      <w:proofErr w:type="spellEnd"/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</w:t>
      </w:r>
      <w:proofErr w:type="spellStart"/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>Паладьевна</w:t>
      </w:r>
      <w:proofErr w:type="spellEnd"/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депутат  совета депутатов МО «Тельвисочный  сельсовет» НАО;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председателя: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>Чуркин Дмитрий Михайлович – депутат совета депутатов МО «Тельвисочный сельсовет» НАО;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секретарь: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>Хаймина</w:t>
      </w:r>
      <w:proofErr w:type="spellEnd"/>
      <w:r w:rsidRPr="00CB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Людмила Александровна – ведущий специалист Администрации МО «Тельвисочный сельсовет» НАО.</w:t>
      </w:r>
    </w:p>
    <w:p w:rsidR="00CB600B" w:rsidRPr="00CB600B" w:rsidRDefault="00CB600B" w:rsidP="00CB600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Опубликовать проект Решения Совета депутатов муниципального образования  «Тельвисочный сельсовет» Ненецкого автономного округа  </w:t>
      </w:r>
      <w:r w:rsidRPr="00CB60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 8 от 15.06.2018</w:t>
      </w: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и дополнений в Устав муниципального образования «Тельвисочный  сельсовет» Ненецкого автономного округа» в информационном бюллетене муниципального образования «Тельвисочный сельсовет»  для его обсуждения.</w:t>
      </w:r>
    </w:p>
    <w:p w:rsidR="00CB600B" w:rsidRPr="00CB600B" w:rsidRDefault="00CB600B" w:rsidP="00CB60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4. Установить следующий порядок учета предложений по проекту указанного правового акта:</w:t>
      </w: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4.1. Граждане и юридические лица вправе вносить в Совет депутатов МО «Тельвисочный сельсовет» НАО предложение по проекту Решения «О внесении изменений и дополнений в Устав муниципального образования «Тельвисочный сельсовет» Ненецкого автономного округа» в течение 10 дней с даты его опубликования.  Предложения представляются в письменном виде в двух экземплярах, один из которых регистрируется как входящая корреспонденция  Совета депутатов МО «Тельвисочный сельсовет» НАО, второй с отметкой о дате поступления возвращается лицу, внесшему предложения.</w:t>
      </w:r>
    </w:p>
    <w:p w:rsidR="00CB600B" w:rsidRPr="00CB600B" w:rsidRDefault="00CB600B" w:rsidP="00CB6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>4.2. Учет предложений по проекту указанного правового акта ведется главой МО «Тельвисочный сельсовет» НАО по мере их поступления.</w:t>
      </w:r>
    </w:p>
    <w:p w:rsidR="00CB600B" w:rsidRPr="00CB600B" w:rsidRDefault="00CB600B" w:rsidP="00CB6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Публичные слушания провести </w:t>
      </w:r>
      <w:r w:rsidRPr="00CB60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29 </w:t>
      </w:r>
      <w:proofErr w:type="gramStart"/>
      <w:r w:rsidRPr="00CB60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июня  2018</w:t>
      </w:r>
      <w:proofErr w:type="gramEnd"/>
      <w:r w:rsidRPr="00CB60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 с 10 часов 00</w:t>
      </w: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минут в Администрации МО «Тельвисочный сельсовет» НАО, расположенной по адресу: НАО, с.Тельвиска, ул.Школьная дом 9.</w:t>
      </w:r>
    </w:p>
    <w:p w:rsidR="00CB600B" w:rsidRPr="00CB600B" w:rsidRDefault="00CB600B" w:rsidP="00CB6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Настоящее постановление вступает в силу после его официального опубликования (обнародования). </w:t>
      </w: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И.о. главы администрации</w:t>
      </w:r>
    </w:p>
    <w:p w:rsidR="00CB600B" w:rsidRPr="00CB600B" w:rsidRDefault="00CB600B" w:rsidP="00CB6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CB600B" w:rsidRPr="00CB600B" w:rsidRDefault="00CB600B" w:rsidP="00CB6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>«Тельвисочный сельсовет»</w:t>
      </w:r>
    </w:p>
    <w:p w:rsidR="00CB600B" w:rsidRPr="00CB600B" w:rsidRDefault="00CB600B" w:rsidP="00CB60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>Ненецкого автономного округа</w:t>
      </w: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CB600B">
        <w:rPr>
          <w:rFonts w:ascii="Times New Roman" w:eastAsia="Calibri" w:hAnsi="Times New Roman" w:cs="Times New Roman"/>
          <w:sz w:val="24"/>
          <w:szCs w:val="24"/>
          <w:lang w:eastAsia="en-US"/>
        </w:rPr>
        <w:t>Л.А.Хаймина</w:t>
      </w:r>
      <w:proofErr w:type="spellEnd"/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600B" w:rsidRPr="00CB600B" w:rsidRDefault="00CB600B" w:rsidP="00CB600B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B600B" w:rsidRPr="00CB600B" w:rsidRDefault="00CB600B" w:rsidP="00CB600B">
      <w:pPr>
        <w:tabs>
          <w:tab w:val="left" w:pos="37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от  19.06.2018  № 95</w:t>
      </w:r>
    </w:p>
    <w:p w:rsidR="00CB600B" w:rsidRPr="00CB600B" w:rsidRDefault="00CB600B" w:rsidP="00CB600B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с.Тельвиска</w:t>
      </w:r>
    </w:p>
    <w:p w:rsidR="00CB600B" w:rsidRPr="00CB600B" w:rsidRDefault="00CB600B" w:rsidP="00CB600B">
      <w:pPr>
        <w:tabs>
          <w:tab w:val="left" w:pos="37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>Об исключении из состава жилищного фонда</w:t>
      </w: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>МО «Тельвисочный сельсовет» НАО</w:t>
      </w: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>приватизированной квартиры</w:t>
      </w: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 xml:space="preserve">    Руководствуясь Положением  «О приватизации жилого фонда на территории МО  «Тельвисочный сельсовет» НАО, утвержденным решением 12 сессии 24-го созыва Тельвисочного сельсовета, ПОСТАНОВЛЯЮ:</w:t>
      </w:r>
    </w:p>
    <w:p w:rsidR="00CB600B" w:rsidRPr="00CB600B" w:rsidRDefault="00CB600B" w:rsidP="00CB6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1.В соответствии с зарегистрированным 15.05.2018 Договором о передачи жилого помещения в собственность граждан считать собственностью граждан квартиру,  согласно Приложению № 1.</w:t>
      </w:r>
    </w:p>
    <w:p w:rsidR="00CB600B" w:rsidRPr="00CB600B" w:rsidRDefault="00CB600B" w:rsidP="00CB6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2.Администрации муниципального образования «Тельвисочный сельсовет» НАО исключить из состава собственности жилищного фонда МО приватизированную квартиру согласно Приложению № 1</w:t>
      </w:r>
    </w:p>
    <w:p w:rsidR="00CB600B" w:rsidRPr="00CB600B" w:rsidRDefault="00CB600B" w:rsidP="00CB600B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 xml:space="preserve">И.о. главы администрации </w:t>
      </w:r>
    </w:p>
    <w:p w:rsidR="00CB600B" w:rsidRPr="00CB600B" w:rsidRDefault="00CB600B" w:rsidP="00CB600B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B600B" w:rsidRPr="00CB600B" w:rsidRDefault="00CB600B" w:rsidP="00CB600B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 xml:space="preserve">«Тельвисочный сельсовет» </w:t>
      </w:r>
    </w:p>
    <w:p w:rsidR="00CB600B" w:rsidRPr="00CB600B" w:rsidRDefault="00CB600B" w:rsidP="00CB600B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CB600B">
        <w:rPr>
          <w:rFonts w:ascii="Times New Roman" w:eastAsia="Times New Roman" w:hAnsi="Times New Roman" w:cs="Times New Roman"/>
          <w:sz w:val="24"/>
          <w:szCs w:val="24"/>
        </w:rPr>
        <w:t>Л.А.Хаймина</w:t>
      </w:r>
      <w:proofErr w:type="spellEnd"/>
    </w:p>
    <w:p w:rsidR="00CB600B" w:rsidRPr="00CB600B" w:rsidRDefault="00CB600B" w:rsidP="00CB600B">
      <w:pPr>
        <w:tabs>
          <w:tab w:val="left" w:pos="3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B600B" w:rsidRPr="00CB600B" w:rsidRDefault="00CB600B" w:rsidP="00CB6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МО</w:t>
      </w:r>
    </w:p>
    <w:p w:rsidR="00CB600B" w:rsidRPr="00CB600B" w:rsidRDefault="00CB600B" w:rsidP="00CB6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«Тельвисочный сельсовет» НАО</w:t>
      </w:r>
    </w:p>
    <w:p w:rsidR="00CB600B" w:rsidRPr="00CB600B" w:rsidRDefault="00CB600B" w:rsidP="00CB6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от 19.06.2018   № 95</w:t>
      </w:r>
    </w:p>
    <w:p w:rsidR="00CB600B" w:rsidRPr="00CB600B" w:rsidRDefault="00CB600B" w:rsidP="00CB6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Об исключении из состава фонда</w:t>
      </w: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МО  «Тельвисочный сельсовет» НАО</w:t>
      </w: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приватизированной квартиры</w:t>
      </w: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1975"/>
        <w:gridCol w:w="1498"/>
        <w:gridCol w:w="1296"/>
        <w:gridCol w:w="1713"/>
        <w:gridCol w:w="2378"/>
      </w:tblGrid>
      <w:tr w:rsidR="00CB600B" w:rsidRPr="00CB600B" w:rsidTr="00CB60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собственников 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квартиры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 и</w:t>
            </w:r>
          </w:p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Инвентаризационная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</w:t>
            </w:r>
          </w:p>
        </w:tc>
      </w:tr>
      <w:tr w:rsidR="00CB600B" w:rsidRPr="00CB600B" w:rsidTr="00CB600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Семяшкина Валентина Ивановна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Полярная дом № 5а, квартира 12 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– 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36,3 </w:t>
            </w:r>
            <w:proofErr w:type="gramStart"/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–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17  кв.м.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передачи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от 04.05.2018 года.</w:t>
            </w: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ПОСТАНОВЛЕНИЕ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Cs/>
          <w:sz w:val="24"/>
          <w:szCs w:val="24"/>
        </w:rPr>
        <w:t>от 19 июня 2018 года № 96</w:t>
      </w:r>
    </w:p>
    <w:p w:rsidR="00CB600B" w:rsidRPr="00CB600B" w:rsidRDefault="00CB600B" w:rsidP="00C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постановление.</w:t>
      </w:r>
    </w:p>
    <w:p w:rsidR="00CB600B" w:rsidRPr="00CB600B" w:rsidRDefault="00CB600B" w:rsidP="00CB60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МО «Тельвисочный сельсовет» НАО ПОСТАНОВЛЯЮ:</w:t>
      </w:r>
    </w:p>
    <w:p w:rsidR="00CB600B" w:rsidRPr="00CB600B" w:rsidRDefault="00CB600B" w:rsidP="00CB60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Внести изменения в  Порядок применения целевых статей расходов бюджета муниципального образования «Тельвисочный сельсовет» Ненецкого автономного округа от 21.12.2017 № 166:</w:t>
      </w: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1.1.  в приложении № 2 дополнить:</w:t>
      </w:r>
    </w:p>
    <w:tbl>
      <w:tblPr>
        <w:tblW w:w="9579" w:type="dxa"/>
        <w:tblInd w:w="93" w:type="dxa"/>
        <w:tblLook w:val="0000" w:firstRow="0" w:lastRow="0" w:firstColumn="0" w:lastColumn="0" w:noHBand="0" w:noVBand="0"/>
      </w:tblPr>
      <w:tblGrid>
        <w:gridCol w:w="1596"/>
        <w:gridCol w:w="2751"/>
        <w:gridCol w:w="5232"/>
      </w:tblGrid>
      <w:tr w:rsidR="00CB600B" w:rsidRPr="00CB600B" w:rsidTr="008D6F6A">
        <w:trPr>
          <w:cantSplit/>
          <w:trHeight w:val="1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отнесения расходов местного бюджета на соответствующие целевые статьи, направления расходов</w:t>
            </w:r>
          </w:p>
        </w:tc>
      </w:tr>
      <w:tr w:rsidR="00CB600B" w:rsidRPr="00CB600B" w:rsidTr="008D6F6A">
        <w:trPr>
          <w:cantSplit/>
          <w:trHeight w:val="1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B" w:rsidRPr="00CB600B" w:rsidRDefault="00CB600B" w:rsidP="00CB6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93.0.00.70240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0B" w:rsidRPr="00CB600B" w:rsidRDefault="00CB600B" w:rsidP="00CB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доплаты до величины минимального размера оплаты труда, установленного федеральным законодательством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00B" w:rsidRPr="00CB600B" w:rsidRDefault="00CB600B" w:rsidP="00CB600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0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данной целевой статье отражаются расходы на осуществление доплаты до величины минимального размера оплаты труда, установленного федеральным законодательством за счет межбюджетных трансфертов из окружного бюджета</w:t>
            </w:r>
          </w:p>
        </w:tc>
      </w:tr>
    </w:tbl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ab/>
        <w:t>2.Настоящее постановление применяется к правоотношениям, возникающим при составлении и исполнении местного бюджета с 1 января 2018 года.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Arial" w:eastAsia="Times New Roman" w:hAnsi="Arial" w:cs="Arial"/>
          <w:sz w:val="24"/>
          <w:szCs w:val="24"/>
        </w:rPr>
        <w:t xml:space="preserve"> </w:t>
      </w:r>
      <w:r w:rsidRPr="00CB600B">
        <w:rPr>
          <w:rFonts w:ascii="Times New Roman" w:eastAsia="Times New Roman" w:hAnsi="Times New Roman" w:cs="Times New Roman"/>
          <w:sz w:val="24"/>
          <w:szCs w:val="24"/>
        </w:rPr>
        <w:t xml:space="preserve"> 3. Контроль за исполнением настоящего Постановления возложить на финансиста финансового - бюджетного отдела Администрации муниципального образования «Тельвисочный сельсовет» Ненецкого автономного округа Каневу Марину Владимировну.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00B">
        <w:rPr>
          <w:rFonts w:ascii="Times New Roman" w:eastAsia="Times New Roman" w:hAnsi="Times New Roman" w:cs="Times New Roman"/>
          <w:sz w:val="24"/>
          <w:szCs w:val="24"/>
        </w:rPr>
        <w:t>И.о.Главы  администрации</w:t>
      </w:r>
      <w:proofErr w:type="gramEnd"/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600B" w:rsidRPr="00CB600B" w:rsidRDefault="00CB600B" w:rsidP="00CB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 xml:space="preserve"> «Тельвисочный сельсовет»                                          </w:t>
      </w:r>
    </w:p>
    <w:p w:rsidR="00CB600B" w:rsidRPr="00CB600B" w:rsidRDefault="00CB600B" w:rsidP="00CB6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00B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</w:r>
      <w:r w:rsidRPr="00CB600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Pr="00CB600B">
        <w:rPr>
          <w:rFonts w:ascii="Times New Roman" w:eastAsia="Times New Roman" w:hAnsi="Times New Roman" w:cs="Times New Roman"/>
          <w:sz w:val="24"/>
          <w:szCs w:val="24"/>
        </w:rPr>
        <w:t>Л.А.Хаймина</w:t>
      </w:r>
      <w:proofErr w:type="spellEnd"/>
    </w:p>
    <w:p w:rsidR="00CB600B" w:rsidRDefault="00CB600B" w:rsidP="00CB6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095" w:rsidRPr="00777095" w:rsidRDefault="00777095" w:rsidP="00777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77095" w:rsidRPr="00777095" w:rsidRDefault="00777095" w:rsidP="00777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095" w:rsidRPr="00777095" w:rsidRDefault="00777095" w:rsidP="00777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bCs/>
          <w:sz w:val="24"/>
          <w:szCs w:val="24"/>
        </w:rPr>
        <w:t>от 27 июня 2018  года № 98</w:t>
      </w:r>
    </w:p>
    <w:p w:rsidR="00777095" w:rsidRPr="00777095" w:rsidRDefault="00777095" w:rsidP="00777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bCs/>
          <w:sz w:val="24"/>
          <w:szCs w:val="24"/>
        </w:rPr>
        <w:t>с.Тельвиска</w:t>
      </w:r>
    </w:p>
    <w:p w:rsidR="00777095" w:rsidRPr="00777095" w:rsidRDefault="00777095" w:rsidP="007770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77095" w:rsidRPr="00777095" w:rsidRDefault="00777095" w:rsidP="0077709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протесте прокурора Ненецкого автономного округа </w:t>
      </w:r>
    </w:p>
    <w:p w:rsidR="00777095" w:rsidRPr="00777095" w:rsidRDefault="00777095" w:rsidP="00777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095" w:rsidRPr="00777095" w:rsidRDefault="00777095" w:rsidP="00777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sz w:val="24"/>
          <w:szCs w:val="24"/>
        </w:rPr>
        <w:t>Рассмотрев протест прокурора Ненецкого автономного округа от 14.06.2018 № 7-15/2-2018/2006, на отдельные нормы</w:t>
      </w:r>
      <w:r w:rsidRPr="00777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7095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«Прием заявлений и рассмотрение документов на право признания граждан, проживающих на территории муниципального образования, малоимущими», утвержденного постановлением Администрации муниципального образования «Тельвисочный сельсовет» Ненецкого автономного округа от 07.03.2013       № 25, Администрация МО «Тельвисочный сельсовет» НАО ПОСТАНОВЛЯЕТ:</w:t>
      </w:r>
    </w:p>
    <w:p w:rsidR="00777095" w:rsidRPr="00777095" w:rsidRDefault="00777095" w:rsidP="0077709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7095" w:rsidRPr="00777095" w:rsidRDefault="00777095" w:rsidP="00777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sz w:val="24"/>
          <w:szCs w:val="24"/>
        </w:rPr>
        <w:tab/>
        <w:t>1. Протест прокурора Ненецкого автономного округа отклонить.</w:t>
      </w:r>
    </w:p>
    <w:p w:rsidR="00777095" w:rsidRPr="00777095" w:rsidRDefault="00777095" w:rsidP="0077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2. Настоящее постановление вступает в силу после его подписания.</w:t>
      </w:r>
    </w:p>
    <w:p w:rsidR="00777095" w:rsidRPr="00777095" w:rsidRDefault="00777095" w:rsidP="0077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095" w:rsidRPr="00777095" w:rsidRDefault="00777095" w:rsidP="0077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095" w:rsidRPr="00777095" w:rsidRDefault="00777095" w:rsidP="0077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sz w:val="24"/>
          <w:szCs w:val="24"/>
        </w:rPr>
        <w:t>И.</w:t>
      </w:r>
      <w:proofErr w:type="gramStart"/>
      <w:r w:rsidRPr="00777095">
        <w:rPr>
          <w:rFonts w:ascii="Times New Roman" w:eastAsia="Times New Roman" w:hAnsi="Times New Roman" w:cs="Times New Roman"/>
          <w:sz w:val="24"/>
          <w:szCs w:val="24"/>
        </w:rPr>
        <w:t>о.главы</w:t>
      </w:r>
      <w:proofErr w:type="gramEnd"/>
      <w:r w:rsidRPr="0077709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777095" w:rsidRPr="00777095" w:rsidRDefault="00777095" w:rsidP="0077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77095" w:rsidRPr="00777095" w:rsidRDefault="00777095" w:rsidP="0077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sz w:val="24"/>
          <w:szCs w:val="24"/>
        </w:rPr>
        <w:t>«Тельвисочный сельсовет»</w:t>
      </w:r>
    </w:p>
    <w:p w:rsidR="00777095" w:rsidRDefault="00777095" w:rsidP="0077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       </w:t>
      </w:r>
      <w:proofErr w:type="spellStart"/>
      <w:r w:rsidRPr="00777095">
        <w:rPr>
          <w:rFonts w:ascii="Times New Roman" w:eastAsia="Times New Roman" w:hAnsi="Times New Roman" w:cs="Times New Roman"/>
          <w:sz w:val="24"/>
          <w:szCs w:val="24"/>
        </w:rPr>
        <w:t>Л.А.Хаймина</w:t>
      </w:r>
      <w:proofErr w:type="spellEnd"/>
    </w:p>
    <w:p w:rsidR="00777095" w:rsidRPr="00777095" w:rsidRDefault="00777095" w:rsidP="0077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от 28 июня 2018 года  № 99</w:t>
      </w: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с.Тельвиска</w:t>
      </w: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О расторжении Договора коммерческого найма жилого помещения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Принимая во внимание заявление специалиста ГБУК НАО «</w:t>
      </w:r>
      <w:proofErr w:type="spellStart"/>
      <w:r w:rsidRPr="008D6F6A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 СКЦ «Престиж» </w:t>
      </w:r>
      <w:proofErr w:type="spellStart"/>
      <w:r w:rsidRPr="008D6F6A">
        <w:rPr>
          <w:rFonts w:ascii="Times New Roman" w:eastAsia="Times New Roman" w:hAnsi="Times New Roman" w:cs="Times New Roman"/>
          <w:sz w:val="24"/>
          <w:szCs w:val="24"/>
        </w:rPr>
        <w:t>Канюковой</w:t>
      </w:r>
      <w:proofErr w:type="spellEnd"/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 О.К. от 27.06.2018 постановляю:</w:t>
      </w:r>
    </w:p>
    <w:p w:rsidR="008D6F6A" w:rsidRPr="008D6F6A" w:rsidRDefault="008D6F6A" w:rsidP="008D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1. Расторгнуть с 01 июля 2018 </w:t>
      </w:r>
      <w:proofErr w:type="gramStart"/>
      <w:r w:rsidRPr="008D6F6A">
        <w:rPr>
          <w:rFonts w:ascii="Times New Roman" w:eastAsia="Times New Roman" w:hAnsi="Times New Roman" w:cs="Times New Roman"/>
          <w:sz w:val="24"/>
          <w:szCs w:val="24"/>
        </w:rPr>
        <w:t>года  договор</w:t>
      </w:r>
      <w:proofErr w:type="gramEnd"/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 коммерческого найма жилого помещения муниципального жилищного фонда № 11 от 21.02.2018 года, заключенный со специалистом ГБУК НАО «</w:t>
      </w:r>
      <w:proofErr w:type="spellStart"/>
      <w:r w:rsidRPr="008D6F6A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 СКЦ «Престиж» </w:t>
      </w:r>
      <w:proofErr w:type="spellStart"/>
      <w:r w:rsidRPr="008D6F6A">
        <w:rPr>
          <w:rFonts w:ascii="Times New Roman" w:eastAsia="Times New Roman" w:hAnsi="Times New Roman" w:cs="Times New Roman"/>
          <w:sz w:val="24"/>
          <w:szCs w:val="24"/>
        </w:rPr>
        <w:t>Канюковой</w:t>
      </w:r>
      <w:proofErr w:type="spellEnd"/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 О.К. на жилое помещение по адресу: НАО с.Тельвиска ул.Полярная дом 3Б, кв.8.</w:t>
      </w:r>
    </w:p>
    <w:p w:rsidR="008D6F6A" w:rsidRPr="008D6F6A" w:rsidRDefault="008D6F6A" w:rsidP="008D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D6F6A">
        <w:rPr>
          <w:rFonts w:ascii="Times New Roman" w:eastAsia="Times New Roman" w:hAnsi="Times New Roman" w:cs="Times New Roman"/>
          <w:sz w:val="24"/>
          <w:szCs w:val="24"/>
        </w:rPr>
        <w:t>Хайминой</w:t>
      </w:r>
      <w:proofErr w:type="spellEnd"/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 Л.А., ведущему специалисту Администрации МО «Тельвисочный сельсовет» НАО, заключить  дополнительное соглашение о расторжении договора коммерческого найма жилого помещения к договору № 11 от 21.02.2018 коммерческого найма жилого помещения муниципального жилищного фонда.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ab/>
        <w:t>3. Постановление вступает в силу с 1 июля 2018 года.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«Тельвисочный сельсовет» </w:t>
      </w:r>
    </w:p>
    <w:p w:rsid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А.П.Чурсанов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от 28 июня 2018 года  № 100</w:t>
      </w:r>
    </w:p>
    <w:p w:rsidR="008D6F6A" w:rsidRPr="008D6F6A" w:rsidRDefault="008D6F6A" w:rsidP="008D6F6A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с.Тельвиска</w:t>
      </w:r>
    </w:p>
    <w:p w:rsidR="008D6F6A" w:rsidRPr="008D6F6A" w:rsidRDefault="008D6F6A" w:rsidP="008D6F6A">
      <w:pPr>
        <w:tabs>
          <w:tab w:val="left" w:pos="37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8D6F6A" w:rsidRPr="008D6F6A" w:rsidRDefault="008D6F6A" w:rsidP="008D6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МО «Тельвисочный сельсовет» НАО № 22 от 21.02.2018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заявление Торопова Д.Е. от </w:t>
      </w:r>
      <w:proofErr w:type="gramStart"/>
      <w:r w:rsidRPr="008D6F6A">
        <w:rPr>
          <w:rFonts w:ascii="Times New Roman" w:eastAsia="Times New Roman" w:hAnsi="Times New Roman" w:cs="Times New Roman"/>
          <w:sz w:val="24"/>
          <w:szCs w:val="24"/>
        </w:rPr>
        <w:t>28.06.2018  постановляю</w:t>
      </w:r>
      <w:proofErr w:type="gramEnd"/>
      <w:r w:rsidRPr="008D6F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6F6A" w:rsidRPr="008D6F6A" w:rsidRDefault="008D6F6A" w:rsidP="008D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Администрации МО «Тельвисочный сельсовет» НАО № 22 от 21.02.2018 – пункт 1 изложить в следующей редакции:</w:t>
      </w:r>
    </w:p>
    <w:p w:rsidR="008D6F6A" w:rsidRPr="008D6F6A" w:rsidRDefault="008D6F6A" w:rsidP="008D6F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Торопову Дмитрию Евгеньевичу по договору коммерческого найма жилого помещения муниципального жилищного фонда специализированное жилое помещение по адресу: </w:t>
      </w:r>
    </w:p>
    <w:p w:rsidR="008D6F6A" w:rsidRPr="008D6F6A" w:rsidRDefault="008D6F6A" w:rsidP="008D6F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ab/>
        <w:t>- Ненецкий автономный округ, село Тельвиска, ул.Полярная, дом 3Б, кв.</w:t>
      </w:r>
      <w:proofErr w:type="gramStart"/>
      <w:r w:rsidRPr="008D6F6A">
        <w:rPr>
          <w:rFonts w:ascii="Times New Roman" w:eastAsia="Times New Roman" w:hAnsi="Times New Roman" w:cs="Times New Roman"/>
          <w:sz w:val="24"/>
          <w:szCs w:val="24"/>
        </w:rPr>
        <w:t>8,  общая</w:t>
      </w:r>
      <w:proofErr w:type="gramEnd"/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 площадь квартиры  50,2 кв.м., в том числе жилая 28,4 кв.м.</w:t>
      </w:r>
      <w:r w:rsidRPr="008D6F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6F6A" w:rsidRPr="008D6F6A" w:rsidRDefault="008D6F6A" w:rsidP="008D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D6F6A">
        <w:rPr>
          <w:rFonts w:ascii="Times New Roman" w:eastAsia="Times New Roman" w:hAnsi="Times New Roman" w:cs="Times New Roman"/>
          <w:sz w:val="24"/>
          <w:szCs w:val="24"/>
        </w:rPr>
        <w:t>Хайминой</w:t>
      </w:r>
      <w:proofErr w:type="spellEnd"/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 Л.А., ведущему специалисту Администрации МО «Тельвисочный сельсовет» НАО, заключить дополнительное соглашение к  договору коммерческого </w:t>
      </w:r>
      <w:r w:rsidRPr="008D6F6A">
        <w:rPr>
          <w:rFonts w:ascii="Times New Roman" w:eastAsia="Times New Roman" w:hAnsi="Times New Roman" w:cs="Times New Roman"/>
          <w:sz w:val="24"/>
          <w:szCs w:val="24"/>
        </w:rPr>
        <w:lastRenderedPageBreak/>
        <w:t>найма жилого помещения муниципального жилищного фонда № 10 от 21.02.2018 с  Тороповым Д.Е.</w:t>
      </w:r>
    </w:p>
    <w:p w:rsidR="008D6F6A" w:rsidRPr="008D6F6A" w:rsidRDefault="008D6F6A" w:rsidP="008D6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3. Постановление вступает в силу с 1 июля 2018 года.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 xml:space="preserve">«Тельвисочный сельсовет» </w:t>
      </w:r>
    </w:p>
    <w:p w:rsidR="008D6F6A" w:rsidRPr="008D6F6A" w:rsidRDefault="008D6F6A" w:rsidP="008D6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6A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А.П.Чурсанов</w:t>
      </w:r>
    </w:p>
    <w:p w:rsidR="00CB600B" w:rsidRDefault="00CB600B" w:rsidP="00CB6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6F6A" w:rsidRPr="004F5B46" w:rsidRDefault="008D6F6A" w:rsidP="008D6F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5B4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D6F6A" w:rsidRPr="004F5B46" w:rsidRDefault="008D6F6A" w:rsidP="008D6F6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D6F6A" w:rsidRPr="004F5B46" w:rsidRDefault="008D6F6A" w:rsidP="008D6F6A">
      <w:pPr>
        <w:pStyle w:val="ConsPlusTitle"/>
        <w:widowControl/>
        <w:jc w:val="center"/>
        <w:rPr>
          <w:sz w:val="24"/>
          <w:szCs w:val="24"/>
        </w:rPr>
      </w:pPr>
      <w:r w:rsidRPr="004F5B46">
        <w:rPr>
          <w:rFonts w:ascii="Times New Roman" w:hAnsi="Times New Roman" w:cs="Times New Roman"/>
          <w:b w:val="0"/>
          <w:sz w:val="24"/>
          <w:szCs w:val="24"/>
        </w:rPr>
        <w:t>от  02 июля 2018 № 101</w:t>
      </w:r>
    </w:p>
    <w:p w:rsidR="008D6F6A" w:rsidRPr="004F5B46" w:rsidRDefault="008D6F6A" w:rsidP="008D6F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D6F6A" w:rsidRPr="004F5B46" w:rsidRDefault="008D6F6A" w:rsidP="008D6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B46">
        <w:rPr>
          <w:rFonts w:ascii="Times New Roman" w:hAnsi="Times New Roman"/>
          <w:b/>
          <w:sz w:val="24"/>
          <w:szCs w:val="24"/>
        </w:rPr>
        <w:t xml:space="preserve">Об утверждении среднесрочного финансового плана </w:t>
      </w:r>
    </w:p>
    <w:p w:rsidR="008D6F6A" w:rsidRPr="004F5B46" w:rsidRDefault="008D6F6A" w:rsidP="008D6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B46">
        <w:rPr>
          <w:rFonts w:ascii="Times New Roman" w:hAnsi="Times New Roman"/>
          <w:b/>
          <w:sz w:val="24"/>
          <w:szCs w:val="24"/>
        </w:rPr>
        <w:t>МО «Тельвисочный сельсовет» НАО</w:t>
      </w:r>
    </w:p>
    <w:p w:rsidR="008D6F6A" w:rsidRPr="004F5B46" w:rsidRDefault="008D6F6A" w:rsidP="008D6F6A">
      <w:pPr>
        <w:rPr>
          <w:rFonts w:ascii="Times New Roman" w:hAnsi="Times New Roman"/>
          <w:sz w:val="24"/>
          <w:szCs w:val="24"/>
        </w:rPr>
      </w:pPr>
    </w:p>
    <w:p w:rsidR="008D6F6A" w:rsidRPr="004F5B46" w:rsidRDefault="008D6F6A" w:rsidP="008D6F6A">
      <w:pPr>
        <w:jc w:val="both"/>
        <w:rPr>
          <w:rFonts w:ascii="Times New Roman" w:hAnsi="Times New Roman"/>
          <w:sz w:val="24"/>
          <w:szCs w:val="24"/>
        </w:rPr>
      </w:pPr>
      <w:r w:rsidRPr="004F5B46">
        <w:rPr>
          <w:rFonts w:ascii="Times New Roman" w:hAnsi="Times New Roman"/>
          <w:sz w:val="24"/>
          <w:szCs w:val="24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8D6F6A" w:rsidRPr="004F5B46" w:rsidRDefault="008D6F6A" w:rsidP="008D6F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B46">
        <w:rPr>
          <w:rFonts w:ascii="Times New Roman" w:hAnsi="Times New Roman" w:cs="Times New Roman"/>
          <w:sz w:val="24"/>
          <w:szCs w:val="24"/>
        </w:rPr>
        <w:t>1. Внести в среднесрочный финансовый план муниципального образования «Тельвисочный сельсовет»  Ненецкого автономного округа на 2018-2020 годы, утвержденный постановлением от 26.12.2017 № 170 (в ред. от 09.04.2018 № 42),  следующие изменения:</w:t>
      </w:r>
    </w:p>
    <w:p w:rsidR="008D6F6A" w:rsidRPr="004F5B46" w:rsidRDefault="008D6F6A" w:rsidP="008D6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46">
        <w:rPr>
          <w:rFonts w:ascii="Times New Roman" w:hAnsi="Times New Roman"/>
          <w:sz w:val="24"/>
          <w:szCs w:val="24"/>
        </w:rPr>
        <w:t xml:space="preserve">        1) Приложение 1 «Основные параметры местного бюджета» изложить в новой редакции (приложение 1 к настоящему постановлению);</w:t>
      </w:r>
    </w:p>
    <w:p w:rsidR="008D6F6A" w:rsidRPr="004F5B46" w:rsidRDefault="008D6F6A" w:rsidP="008D6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46">
        <w:rPr>
          <w:rFonts w:ascii="Times New Roman" w:hAnsi="Times New Roman"/>
          <w:sz w:val="24"/>
          <w:szCs w:val="24"/>
        </w:rPr>
        <w:t xml:space="preserve">        2) </w:t>
      </w:r>
      <w:proofErr w:type="gramStart"/>
      <w:r w:rsidRPr="004F5B46">
        <w:rPr>
          <w:rFonts w:ascii="Times New Roman" w:hAnsi="Times New Roman"/>
          <w:sz w:val="24"/>
          <w:szCs w:val="24"/>
        </w:rPr>
        <w:t>Приложение  2</w:t>
      </w:r>
      <w:proofErr w:type="gramEnd"/>
      <w:r w:rsidRPr="004F5B46">
        <w:rPr>
          <w:rFonts w:ascii="Times New Roman" w:hAnsi="Times New Roman"/>
          <w:sz w:val="24"/>
          <w:szCs w:val="24"/>
        </w:rPr>
        <w:t xml:space="preserve"> «прогнозируемое поступление доходов в местный бюджет по кодам классификации доходов бюджетов, относящихся к доходам бюджета на 2018 </w:t>
      </w:r>
      <w:proofErr w:type="spellStart"/>
      <w:r w:rsidRPr="004F5B46">
        <w:rPr>
          <w:rFonts w:ascii="Times New Roman" w:hAnsi="Times New Roman"/>
          <w:sz w:val="24"/>
          <w:szCs w:val="24"/>
        </w:rPr>
        <w:t>год,плановыйц</w:t>
      </w:r>
      <w:proofErr w:type="spellEnd"/>
      <w:r w:rsidRPr="004F5B46">
        <w:rPr>
          <w:rFonts w:ascii="Times New Roman" w:hAnsi="Times New Roman"/>
          <w:sz w:val="24"/>
          <w:szCs w:val="24"/>
        </w:rPr>
        <w:t xml:space="preserve"> период 2019 и 2020гг.» (приложение 2 к настоящему постановлению);</w:t>
      </w:r>
    </w:p>
    <w:p w:rsidR="008D6F6A" w:rsidRPr="004F5B46" w:rsidRDefault="008D6F6A" w:rsidP="008D6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46">
        <w:rPr>
          <w:rFonts w:ascii="Times New Roman" w:hAnsi="Times New Roman"/>
          <w:sz w:val="24"/>
          <w:szCs w:val="24"/>
        </w:rPr>
        <w:t xml:space="preserve">        3)  Приложение 3 «</w:t>
      </w:r>
      <w:r w:rsidRPr="004F5B46">
        <w:rPr>
          <w:rFonts w:ascii="Times New Roman" w:eastAsia="Times New Roman" w:hAnsi="Times New Roman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</w:t>
      </w:r>
      <w:proofErr w:type="gramStart"/>
      <w:r w:rsidRPr="004F5B46">
        <w:rPr>
          <w:rFonts w:ascii="Times New Roman" w:eastAsia="Times New Roman" w:hAnsi="Times New Roman"/>
          <w:bCs/>
          <w:sz w:val="24"/>
          <w:szCs w:val="24"/>
        </w:rPr>
        <w:t>),  группам</w:t>
      </w:r>
      <w:proofErr w:type="gramEnd"/>
      <w:r w:rsidRPr="004F5B46">
        <w:rPr>
          <w:rFonts w:ascii="Times New Roman" w:eastAsia="Times New Roman" w:hAnsi="Times New Roman"/>
          <w:bCs/>
          <w:sz w:val="24"/>
          <w:szCs w:val="24"/>
        </w:rPr>
        <w:t xml:space="preserve">  видов расходов классификации расходов бюджетов в ведомственной структуре расходов 2018-2020 годы</w:t>
      </w:r>
      <w:r w:rsidRPr="004F5B46">
        <w:rPr>
          <w:rFonts w:ascii="Times New Roman" w:hAnsi="Times New Roman"/>
          <w:sz w:val="24"/>
          <w:szCs w:val="24"/>
        </w:rPr>
        <w:t>» изложить в новой редакции (приложение 3 к настоящему постановлению).</w:t>
      </w:r>
    </w:p>
    <w:p w:rsidR="008D6F6A" w:rsidRPr="004F5B46" w:rsidRDefault="008D6F6A" w:rsidP="008D6F6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5B46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 (обнародованию).</w:t>
      </w:r>
    </w:p>
    <w:p w:rsidR="008D6F6A" w:rsidRPr="004F5B46" w:rsidRDefault="008D6F6A" w:rsidP="008D6F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D6F6A" w:rsidRPr="004F5B46" w:rsidRDefault="008D6F6A" w:rsidP="008D6F6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D6F6A" w:rsidRPr="004F5B46" w:rsidRDefault="008D6F6A" w:rsidP="008D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5B46">
        <w:rPr>
          <w:rFonts w:ascii="Times New Roman" w:hAnsi="Times New Roman"/>
          <w:sz w:val="24"/>
          <w:szCs w:val="24"/>
        </w:rPr>
        <w:t>Глава  муниципального образования</w:t>
      </w:r>
    </w:p>
    <w:p w:rsidR="008D6F6A" w:rsidRPr="004F5B46" w:rsidRDefault="008D6F6A" w:rsidP="008D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5B46">
        <w:rPr>
          <w:rFonts w:ascii="Times New Roman" w:hAnsi="Times New Roman"/>
          <w:sz w:val="24"/>
          <w:szCs w:val="24"/>
        </w:rPr>
        <w:t xml:space="preserve"> «Тельвисочный сельсовет» </w:t>
      </w:r>
    </w:p>
    <w:p w:rsidR="008D6F6A" w:rsidRPr="004F5B46" w:rsidRDefault="008D6F6A" w:rsidP="008D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5B46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А.П.Чурсанов             </w:t>
      </w:r>
      <w:r w:rsidRPr="004F5B46">
        <w:rPr>
          <w:rFonts w:ascii="Times New Roman" w:hAnsi="Times New Roman"/>
          <w:sz w:val="24"/>
          <w:szCs w:val="24"/>
        </w:rPr>
        <w:tab/>
      </w:r>
      <w:r w:rsidRPr="004F5B46">
        <w:rPr>
          <w:rFonts w:ascii="Times New Roman" w:hAnsi="Times New Roman"/>
          <w:sz w:val="24"/>
          <w:szCs w:val="24"/>
        </w:rPr>
        <w:tab/>
      </w:r>
    </w:p>
    <w:p w:rsidR="008D6F6A" w:rsidRPr="004F5B46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D6F6A" w:rsidRPr="004F5B46" w:rsidSect="008D6F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5DA9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A5DA9">
        <w:rPr>
          <w:rFonts w:ascii="Times New Roman" w:eastAsia="Times New Roman" w:hAnsi="Times New Roman"/>
          <w:sz w:val="20"/>
          <w:szCs w:val="20"/>
        </w:rPr>
        <w:t>к Постановлению от  02 июля 2018 № 101</w:t>
      </w:r>
    </w:p>
    <w:tbl>
      <w:tblPr>
        <w:tblW w:w="14965" w:type="dxa"/>
        <w:tblInd w:w="96" w:type="dxa"/>
        <w:tblLook w:val="04A0" w:firstRow="1" w:lastRow="0" w:firstColumn="1" w:lastColumn="0" w:noHBand="0" w:noVBand="1"/>
      </w:tblPr>
      <w:tblGrid>
        <w:gridCol w:w="1330"/>
        <w:gridCol w:w="1324"/>
        <w:gridCol w:w="1335"/>
        <w:gridCol w:w="1334"/>
        <w:gridCol w:w="1327"/>
        <w:gridCol w:w="1522"/>
        <w:gridCol w:w="1514"/>
        <w:gridCol w:w="1323"/>
        <w:gridCol w:w="1317"/>
        <w:gridCol w:w="1324"/>
        <w:gridCol w:w="1315"/>
      </w:tblGrid>
      <w:tr w:rsidR="008D6F6A" w:rsidRPr="007A5DA9" w:rsidTr="008D6F6A">
        <w:trPr>
          <w:trHeight w:val="392"/>
        </w:trPr>
        <w:tc>
          <w:tcPr>
            <w:tcW w:w="14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Среднесрочный финансовый план муниципального образования "Тельвисочный сельсовет" Ненецкого автономного округа</w:t>
            </w:r>
          </w:p>
        </w:tc>
      </w:tr>
      <w:tr w:rsidR="008D6F6A" w:rsidRPr="007A5DA9" w:rsidTr="008D6F6A">
        <w:trPr>
          <w:trHeight w:val="23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1. Основные параметры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23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23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Текущий финансовый год (план) 2017 год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год  2018 год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Плановый период</w:t>
            </w:r>
          </w:p>
        </w:tc>
      </w:tr>
      <w:tr w:rsidR="008D6F6A" w:rsidRPr="007A5DA9" w:rsidTr="008D6F6A">
        <w:trPr>
          <w:trHeight w:val="406"/>
        </w:trPr>
        <w:tc>
          <w:tcPr>
            <w:tcW w:w="3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1-й год 2019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2-й год 2020</w:t>
            </w: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без учета безвозмездных поступлений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2 420,60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3 740,4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2 545,50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2 595,00</w:t>
            </w: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Всего доходов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24 550,80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33 110,40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25 353,10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25 900,80</w:t>
            </w: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25 132,50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33 138,90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25 353,10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25 900,80</w:t>
            </w: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Дефицит(-), Профицит (+)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-581,7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-28,50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230"/>
        </w:trPr>
        <w:tc>
          <w:tcPr>
            <w:tcW w:w="3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Муниципальный долг МО "Тельвисочный сельсовет" НАО (на конец года)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D6F6A" w:rsidRPr="007A5DA9" w:rsidTr="008D6F6A">
        <w:trPr>
          <w:trHeight w:val="460"/>
        </w:trPr>
        <w:tc>
          <w:tcPr>
            <w:tcW w:w="3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327" w:type="dxa"/>
        <w:tblInd w:w="96" w:type="dxa"/>
        <w:tblLook w:val="04A0" w:firstRow="1" w:lastRow="0" w:firstColumn="1" w:lastColumn="0" w:noHBand="0" w:noVBand="1"/>
      </w:tblPr>
      <w:tblGrid>
        <w:gridCol w:w="3262"/>
        <w:gridCol w:w="6393"/>
        <w:gridCol w:w="1905"/>
        <w:gridCol w:w="1883"/>
        <w:gridCol w:w="1884"/>
      </w:tblGrid>
      <w:tr w:rsidR="008D6F6A" w:rsidRPr="007A5DA9" w:rsidTr="008D6F6A">
        <w:trPr>
          <w:trHeight w:val="138"/>
        </w:trPr>
        <w:tc>
          <w:tcPr>
            <w:tcW w:w="15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Приложение 2</w:t>
            </w: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br/>
              <w:t>к Постановлению от  02 июля 2018 № 101</w:t>
            </w:r>
          </w:p>
        </w:tc>
      </w:tr>
      <w:tr w:rsidR="008D6F6A" w:rsidRPr="007A5DA9" w:rsidTr="008D6F6A">
        <w:trPr>
          <w:trHeight w:val="148"/>
        </w:trPr>
        <w:tc>
          <w:tcPr>
            <w:tcW w:w="15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Прогнозируемое поступление доходов в местный бюджет по кодам классификации доходов бюджетов, относящихся к доходам бюджета  на 2018 год, плановый период  2019 и 2020 </w:t>
            </w:r>
            <w:proofErr w:type="spellStart"/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гг</w:t>
            </w:r>
            <w:proofErr w:type="spellEnd"/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.</w:t>
            </w:r>
          </w:p>
        </w:tc>
      </w:tr>
      <w:tr w:rsidR="008D6F6A" w:rsidRPr="007A5DA9" w:rsidTr="008D6F6A">
        <w:trPr>
          <w:trHeight w:val="7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тыс.руб.</w:t>
            </w:r>
          </w:p>
        </w:tc>
      </w:tr>
      <w:tr w:rsidR="008D6F6A" w:rsidRPr="007A5DA9" w:rsidTr="008D6F6A">
        <w:trPr>
          <w:trHeight w:val="230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6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</w:tr>
      <w:tr w:rsidR="008D6F6A" w:rsidRPr="007A5DA9" w:rsidTr="008D6F6A">
        <w:trPr>
          <w:trHeight w:val="230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8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3740,4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2545,5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2595,0</w:t>
            </w:r>
          </w:p>
        </w:tc>
      </w:tr>
      <w:tr w:rsidR="008D6F6A" w:rsidRPr="007A5DA9" w:rsidTr="008D6F6A">
        <w:trPr>
          <w:trHeight w:val="71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000 1 01 00000 00 0000 000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769,9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832,7</w:t>
            </w:r>
          </w:p>
        </w:tc>
      </w:tr>
      <w:tr w:rsidR="008D6F6A" w:rsidRPr="007A5DA9" w:rsidTr="008D6F6A">
        <w:trPr>
          <w:trHeight w:val="71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769,9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832,7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182 1 01 02010 01 0000 110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769,9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832,7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182 1 01 02010 01 1000 110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769,9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832,7</w:t>
            </w:r>
          </w:p>
        </w:tc>
      </w:tr>
      <w:tr w:rsidR="008D6F6A" w:rsidRPr="007A5DA9" w:rsidTr="008D6F6A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0001 03 00000 00 0000 000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384,5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433,6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450,6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0001 03 02000 01 0000 110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384,5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433,6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450,6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000 1 05 00000 00 0000 110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000 1 05 01000 00 0000 110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000 1 06 00000 00 0000 000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739,7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739,7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739,7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000 1 06 01000 00 0000 110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182 1 06 01030 10 1000 110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31,7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000 1 06 06000  00 0000 110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708,0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708,0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708,0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000 1 06 06030 00 0000 110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362,0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362,0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362,0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182 1 06 06033 10 0000 110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362,0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362,0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362,0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000 1 06 06040 00 0000 110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346,0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346,0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346,0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182 1 06 06043 10 0000 110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346,0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346,0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346,0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000 1 08 00000 00 0000 000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000 1 08 04000 01 0000 110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660 1 08 04020 01 0000 110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F6A" w:rsidRPr="007A5DA9" w:rsidRDefault="008D6F6A" w:rsidP="008D6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660 1 08 04020 01 1000 110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1477,8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385,9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386,4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000 1 11 05000 00 0000 120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1322,3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230,4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230,9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000 1 11 05020 00 0000 120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13,9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660 1 11 05025 10 0000 120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13,9</w:t>
            </w:r>
          </w:p>
        </w:tc>
      </w:tr>
      <w:tr w:rsidR="008D6F6A" w:rsidRPr="007A5DA9" w:rsidTr="008D6F6A">
        <w:trPr>
          <w:trHeight w:val="16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000 1 11 05070 00 0000 120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1309,5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217,0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217,0</w:t>
            </w:r>
          </w:p>
        </w:tc>
      </w:tr>
      <w:tr w:rsidR="008D6F6A" w:rsidRPr="007A5DA9" w:rsidTr="008D6F6A">
        <w:trPr>
          <w:trHeight w:val="1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660 1 11 05075 10 0000 120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1309,5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217,0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217,0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000 1 11 09000 00 0000 120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000 1 11 09040 00 0000 120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000 1 11 09045 10 0000 120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155,5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ДОХОДЫ ОТ ОКАЗАНИЯ ПЛАТНЫХ УСЛУГ (РАБОТ) И КОМПЕНСАЦИИ  ЗАТРАТ ГОСУДАРСТВА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194,6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116,3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0 00 1 13 02000 00 0000 130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143,7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116,3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143,7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116,3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0 00 1 13 02990 00 0000 130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08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660 1 13 02995 10 0000 130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2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000 1 14 02000 00 0000 000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4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660 1 14 02050 10 0000 410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660 1 14 02053 10 0000 410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29370,0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22807,6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23305,8</w:t>
            </w:r>
          </w:p>
        </w:tc>
      </w:tr>
      <w:tr w:rsidR="008D6F6A" w:rsidRPr="007A5DA9" w:rsidTr="008D6F6A">
        <w:trPr>
          <w:trHeight w:val="178"/>
        </w:trPr>
        <w:tc>
          <w:tcPr>
            <w:tcW w:w="3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29360,5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22807,6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23305,8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000 2 02 10000 00 0000 151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11063,6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10988,4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10939,6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000 2 02 15001 00 0000 151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5728,0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5915,4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5975,4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660 2 02 15001 10 0000 151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в т.ч.: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5728,0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5915,4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5975,4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660 2 02 15001 10 0000 151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(округ)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2073,5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2082,3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2040,9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660 2 02 15001 10 0000 151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(район)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3654,5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3833,1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3934,5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000 2 02 19999 00 0000 151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дотации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5335,6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5073,0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4964,2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660 2 02 19999 10 0000 151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дотации бюджетам сельских поселений в том числе: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5335,6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5073,0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4964,2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660 2 02 19999 10 0000 151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дотации на поддержку мер по обеспечению сбалансированности бюджетов поселений муниципального района "Заполярный район" на 2017 год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5335,6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5073,0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4964,2</w:t>
            </w:r>
          </w:p>
        </w:tc>
      </w:tr>
      <w:tr w:rsidR="008D6F6A" w:rsidRPr="007A5DA9" w:rsidTr="008D6F6A">
        <w:trPr>
          <w:trHeight w:val="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000 2 02 20000 00 0000 151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000 2 02 29999 00 0000 151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000 2 02 29999 00 0000 151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Прочие субсидии бюджетам сельских поселений в т.ч.: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000 2 02 29999 00 0000 151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Субсидии  МО на изготовление, доставку и установку надгробных памятников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D6F6A" w:rsidRPr="007A5DA9" w:rsidTr="008D6F6A">
        <w:trPr>
          <w:trHeight w:val="1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369,1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171,4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178,8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000 2 02 35118 00 0000 151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154,0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660 2 02 35118 10 0000 151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154,0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000 2 02 30024 00 0000 151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224,5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24,8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660 2 02 30024 10 0000 151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в т.ч: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224,5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24,8</w:t>
            </w:r>
          </w:p>
        </w:tc>
      </w:tr>
      <w:tr w:rsidR="008D6F6A" w:rsidRPr="007A5DA9" w:rsidTr="008D6F6A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660 2 02 30024 10 0000 151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24,8</w:t>
            </w:r>
          </w:p>
        </w:tc>
      </w:tr>
      <w:tr w:rsidR="008D6F6A" w:rsidRPr="007A5DA9" w:rsidTr="008D6F6A">
        <w:trPr>
          <w:trHeight w:val="264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660 2 02 30024 10 0000 151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000 2 02 40000 00 0000 151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17897,8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11647,8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12187,4</w:t>
            </w:r>
          </w:p>
        </w:tc>
      </w:tr>
      <w:tr w:rsidR="008D6F6A" w:rsidRPr="007A5DA9" w:rsidTr="008D6F6A">
        <w:trPr>
          <w:trHeight w:val="2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000 2 02 40014 00 0000 151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1544,5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288,8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660 2 02 04014 10 0000 151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1544,5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288,8</w:t>
            </w:r>
          </w:p>
        </w:tc>
      </w:tr>
      <w:tr w:rsidR="008D6F6A" w:rsidRPr="007A5DA9" w:rsidTr="008D6F6A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660 2 02 40014 10 0000 151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 в том числе: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239,3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248,9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258,8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660 2 02 40014 10 0000 151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212,2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229,5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660 2 02 40014 10 0000 151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29,3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660 2 02 40014 10 0000 151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МП "Защита населения и территорий от ЧС, обеспечение пожарной безопасности и безопасности </w:t>
            </w: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в том числе: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660 2 02 40014 10 0000 151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660 2 02 40014 10 0000 151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1275,2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660 2 02 40014 10 0000 151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Участие в организации деятельности по сбору и транспортированию жидких бытовых отходов (Организация вывоза стоков из септиков и выгребных ям).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1275,2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000 2 02 49999 00 0000 151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16353,3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11368,9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11898,6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16353,3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11368,9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11898,6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281,2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292,4</w:t>
            </w:r>
          </w:p>
        </w:tc>
      </w:tr>
      <w:tr w:rsidR="008D6F6A" w:rsidRPr="007A5DA9" w:rsidTr="008D6F6A">
        <w:trPr>
          <w:trHeight w:val="1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местным бюджетам на осуществление доплаты до величины минимального размера оплаты труда, установленного федеральным законодательством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36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 и профилактика правонарушений на территории муниципального района "Заполярный район" на 2014-2020 годы"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861,1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иных межбюджетных трансфертов муниципальным образованиям ЗР на предупреждение и ликвидацию последствий ЧС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</w:tr>
      <w:tr w:rsidR="008D6F6A" w:rsidRPr="007A5DA9" w:rsidTr="008D6F6A">
        <w:trPr>
          <w:trHeight w:val="21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иных межбюджетных трансфертов муниципальным образованиям Заполярного района на выплаты денежного поощрения членам добровольных народных дружин, участвующим в охране общественного порядка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первичных мер пожарной безопасности в том числе: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819,1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МО "Тельвисочный сельсовет" Ненецкого автономного округа Мероприятие: Приобретение и доставка 4-х  пластиковых емкостей объемом 58 м.куб в с. Тельвиска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574,1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МО "Тельвисочный сельсовет" Ненецкого автономного округа Мероприятие: Приобретение и доставка 15 комплектов пожарных щитов в с. Тельвиска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D6F6A" w:rsidRPr="007A5DA9" w:rsidTr="008D6F6A">
        <w:trPr>
          <w:trHeight w:val="1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4739,5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4564,1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4823,1</w:t>
            </w:r>
          </w:p>
        </w:tc>
      </w:tr>
      <w:tr w:rsidR="008D6F6A" w:rsidRPr="007A5DA9" w:rsidTr="008D6F6A">
        <w:trPr>
          <w:trHeight w:val="33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 (коммунальные услуги, выборы, пенсии за выслугу лет)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4739,5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4564,1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4823,1</w:t>
            </w:r>
          </w:p>
        </w:tc>
      </w:tr>
      <w:tr w:rsidR="008D6F6A" w:rsidRPr="007A5DA9" w:rsidTr="008D6F6A">
        <w:trPr>
          <w:trHeight w:val="9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877,1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923,7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960,7</w:t>
            </w:r>
          </w:p>
        </w:tc>
      </w:tr>
      <w:tr w:rsidR="008D6F6A" w:rsidRPr="007A5DA9" w:rsidTr="008D6F6A">
        <w:trPr>
          <w:trHeight w:val="141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доплату к пенсии лицам, замещавшим выборные должности, и выплату пенсий за выслугу лет лицам, замещавшим должности муниципальной службы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3640,4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3640,4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3640,4</w:t>
            </w:r>
          </w:p>
        </w:tc>
      </w:tr>
      <w:tr w:rsidR="008D6F6A" w:rsidRPr="007A5DA9" w:rsidTr="008D6F6A">
        <w:trPr>
          <w:trHeight w:val="141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8D6F6A" w:rsidRPr="007A5DA9" w:rsidTr="008D6F6A">
        <w:trPr>
          <w:trHeight w:val="16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10457,9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6491,6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6751,1</w:t>
            </w:r>
          </w:p>
        </w:tc>
      </w:tr>
      <w:tr w:rsidR="008D6F6A" w:rsidRPr="007A5DA9" w:rsidTr="008D6F6A">
        <w:trPr>
          <w:trHeight w:val="4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br/>
              <w:t>Капитальный и текущий ремонт жилых домов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Разработка проектной документации, проверка достоверности определения сметной стоимости капитального ремонта объектов капитального строительства муниципальной собственности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918,7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955,4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993,6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918,7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955,4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993,6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4 "</w:t>
            </w:r>
            <w:proofErr w:type="spellStart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и развитие энергетики муниципального района "Заполярный район"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156,7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Подготовка объектов коммунальной инфраструктуры к осенне-зимнему периоду. 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156,7</w:t>
            </w:r>
          </w:p>
        </w:tc>
      </w:tr>
      <w:tr w:rsidR="008D6F6A" w:rsidRPr="007A5DA9" w:rsidTr="008D6F6A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  в том числе: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7664,0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5189,6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5397,1</w:t>
            </w:r>
          </w:p>
        </w:tc>
      </w:tr>
      <w:tr w:rsidR="008D6F6A" w:rsidRPr="007A5DA9" w:rsidTr="008D6F6A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3687,4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3834,9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3988,3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Строительство (приобретение), капитальный и текущий ремонт общественных бань. </w:t>
            </w: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br/>
              <w:t>Мероприятие "Текущий ремонт общественной бани в с. Тельвиска"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1 148,2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314,1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339,8</w:t>
            </w:r>
          </w:p>
        </w:tc>
      </w:tr>
      <w:tr w:rsidR="008D6F6A" w:rsidRPr="007A5DA9" w:rsidTr="008D6F6A">
        <w:trPr>
          <w:trHeight w:val="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975,6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1028,0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1069,0</w:t>
            </w:r>
          </w:p>
        </w:tc>
      </w:tr>
      <w:tr w:rsidR="008D6F6A" w:rsidRPr="007A5DA9" w:rsidTr="008D6F6A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МО "Тельвисочный сельсовет" Ненецкого автономного округа                                                        Мероприятие "Установка универсальной спортивной площадки вблизи школы на 100 мест в с. Тельвиска"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1538,7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1720,3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195,9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203,7</w:t>
            </w:r>
          </w:p>
        </w:tc>
      </w:tr>
      <w:tr w:rsidR="008D6F6A" w:rsidRPr="007A5DA9" w:rsidTr="008D6F6A">
        <w:trPr>
          <w:trHeight w:val="18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188,4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195,9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203,7</w:t>
            </w:r>
          </w:p>
        </w:tc>
      </w:tr>
      <w:tr w:rsidR="008D6F6A" w:rsidRPr="007A5DA9" w:rsidTr="008D6F6A">
        <w:trPr>
          <w:trHeight w:val="12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660 2 02 49999 10 0000 151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1531,9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471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308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000 2 18 00000 00 0000 151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660 2 18 60010 10 0000 151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9,5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9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33110,4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25353,1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25900,8</w:t>
            </w:r>
          </w:p>
        </w:tc>
      </w:tr>
    </w:tbl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06" w:type="dxa"/>
        <w:tblInd w:w="96" w:type="dxa"/>
        <w:tblLook w:val="04A0" w:firstRow="1" w:lastRow="0" w:firstColumn="1" w:lastColumn="0" w:noHBand="0" w:noVBand="1"/>
      </w:tblPr>
      <w:tblGrid>
        <w:gridCol w:w="5090"/>
        <w:gridCol w:w="694"/>
        <w:gridCol w:w="616"/>
        <w:gridCol w:w="616"/>
        <w:gridCol w:w="1852"/>
        <w:gridCol w:w="968"/>
        <w:gridCol w:w="1747"/>
        <w:gridCol w:w="1747"/>
        <w:gridCol w:w="1776"/>
      </w:tblGrid>
      <w:tr w:rsidR="008D6F6A" w:rsidRPr="007A5DA9" w:rsidTr="008D6F6A">
        <w:trPr>
          <w:trHeight w:val="32"/>
        </w:trPr>
        <w:tc>
          <w:tcPr>
            <w:tcW w:w="1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Прилож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ение 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к Постановлению от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02 июля 2018 № 101</w:t>
            </w:r>
          </w:p>
        </w:tc>
      </w:tr>
      <w:tr w:rsidR="008D6F6A" w:rsidRPr="007A5DA9" w:rsidTr="008D6F6A">
        <w:trPr>
          <w:trHeight w:val="28"/>
        </w:trPr>
        <w:tc>
          <w:tcPr>
            <w:tcW w:w="15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 группам  видов расходов классификации расходов бюджетов в ведомственной структуре расходов 2018-2020 годы</w:t>
            </w:r>
          </w:p>
        </w:tc>
      </w:tr>
      <w:tr w:rsidR="008D6F6A" w:rsidRPr="007A5DA9" w:rsidTr="008D6F6A">
        <w:trPr>
          <w:trHeight w:val="9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тыс.руб.</w:t>
            </w:r>
          </w:p>
        </w:tc>
      </w:tr>
      <w:tr w:rsidR="008D6F6A" w:rsidRPr="007A5DA9" w:rsidTr="008D6F6A">
        <w:trPr>
          <w:trHeight w:val="230"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</w:tr>
      <w:tr w:rsidR="008D6F6A" w:rsidRPr="007A5DA9" w:rsidTr="008D6F6A">
        <w:trPr>
          <w:trHeight w:val="230"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33 138,9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25 353,1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25 900,8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Администрация МО "Тельвисочный сельсовет" НАО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33 138,9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25 353,1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25 900,8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15 070,9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13 492,9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13 979,2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2 930,7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2 538,6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2 643,6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2 930,7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2 538,6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2 643,6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2 930,7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2 538,6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2 643,6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2 930,7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2 538,6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2 643,6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91,0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92.1.00.00000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Аппарат представительного органа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92.2.00.00000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7,0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92.2.00.91010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92.2.00.91010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6,7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92.2.00.91010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</w:tr>
      <w:tr w:rsidR="008D6F6A" w:rsidRPr="007A5DA9" w:rsidTr="008D6F6A">
        <w:trPr>
          <w:trHeight w:val="3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9 703,4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9 104,7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9 321,0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637,5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663,0</w:t>
            </w:r>
          </w:p>
        </w:tc>
      </w:tr>
      <w:tr w:rsidR="008D6F6A" w:rsidRPr="007A5DA9" w:rsidTr="008D6F6A">
        <w:trPr>
          <w:trHeight w:val="27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31.6.00.00000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637,5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663,0</w:t>
            </w:r>
          </w:p>
        </w:tc>
      </w:tr>
      <w:tr w:rsidR="008D6F6A" w:rsidRPr="007A5DA9" w:rsidTr="008D6F6A">
        <w:trPr>
          <w:trHeight w:val="2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6 "Возмещение части затрат  органов местного самоуправления поселений Ненецкого автономного округа"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605,4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637,5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663,0</w:t>
            </w:r>
          </w:p>
        </w:tc>
      </w:tr>
      <w:tr w:rsidR="008D6F6A" w:rsidRPr="007A5DA9" w:rsidTr="008D6F6A">
        <w:trPr>
          <w:trHeight w:val="2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605,4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637,5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663,0</w:t>
            </w:r>
          </w:p>
        </w:tc>
      </w:tr>
      <w:tr w:rsidR="008D6F6A" w:rsidRPr="007A5DA9" w:rsidTr="008D6F6A">
        <w:trPr>
          <w:trHeight w:val="2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605,4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637,5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663,0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9 098,0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8 467,2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8 658,0</w:t>
            </w:r>
          </w:p>
        </w:tc>
      </w:tr>
      <w:tr w:rsidR="008D6F6A" w:rsidRPr="007A5DA9" w:rsidTr="008D6F6A">
        <w:trPr>
          <w:trHeight w:val="3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осуществление доплаты до величины минимального размера оплаты труда, установленного федеральным законодательством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93.0.00.70240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93.0.00.70240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9 073,6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8 467,2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8 658,0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7 968,9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7 458,2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7 614,9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1 048,1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980,8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1 014,9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463,9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463,9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463,9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463,9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для выполнения переданных полномочий контроль-счетного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463,9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463,9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463,9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6 "Возмещение части затрат  органов местного самоуправления поселений Ненецкого автономного округа"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56,0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56,0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56,0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1 608,4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1 240,9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1 181,7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Муниципальнаой</w:t>
            </w:r>
            <w:proofErr w:type="spellEnd"/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программы  "Развитие </w:t>
            </w: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286,2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297,7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 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31.6.00.00000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286,2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297,7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части затрат  органов местного самоуправления поселений Ненецкого автономного округа"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286,2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297,7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286,2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297,7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286,2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297,7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29,3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Подпрограмма 2 "Развитие транспортной инфраструктуры   муниципального района 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32.2.00.00000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29,3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2 "Развитие транспортной инфраструктуры   муниципального района 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29,3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29,3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29,3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24,8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24,8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24,8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1 285,1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901,8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829,9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</w:t>
            </w: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округа".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68,3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68,3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494,5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422,1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435,7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478,5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422,1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435,7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Уплата взносов на капитальный ремонт по помещениям в многоквартирных домах включенных в региональную программу капитального ремонта жилищного фонда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258,6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258,6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247,9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258,6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258,6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67,3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67,3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154,0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154,0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154,0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154,0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154,0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145,8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149,2</w:t>
            </w:r>
          </w:p>
        </w:tc>
      </w:tr>
      <w:tr w:rsidR="008D6F6A" w:rsidRPr="007A5DA9" w:rsidTr="008D6F6A">
        <w:trPr>
          <w:trHeight w:val="3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62,0</w:t>
            </w:r>
          </w:p>
        </w:tc>
      </w:tr>
      <w:tr w:rsidR="008D6F6A" w:rsidRPr="007A5DA9" w:rsidTr="008D6F6A">
        <w:trPr>
          <w:trHeight w:val="6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62,0</w:t>
            </w:r>
          </w:p>
        </w:tc>
      </w:tr>
      <w:tr w:rsidR="008D6F6A" w:rsidRPr="007A5DA9" w:rsidTr="008D6F6A">
        <w:trPr>
          <w:trHeight w:val="61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62,0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иных межбюджетных трансфертов муниципальным образованиям ЗР на предупреждение и ликвидацию последствий ЧС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899,7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87,2</w:t>
            </w:r>
          </w:p>
        </w:tc>
      </w:tr>
      <w:tr w:rsidR="008D6F6A" w:rsidRPr="007A5DA9" w:rsidTr="008D6F6A">
        <w:trPr>
          <w:trHeight w:val="6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6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819,1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Приобретение и доставка 4-</w:t>
            </w:r>
            <w:proofErr w:type="gramStart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х  пластиковых</w:t>
            </w:r>
            <w:proofErr w:type="gramEnd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емкостей объемом 5 м.куб в с. Тельвиска.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574,1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574,1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и доставка 15 комплектов пожарных щитов в с. Тельвиска.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87,2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Обеспечение первичных мер пожарной безопасности в границах поселения.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87,2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87,2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6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Предоставление иных межбюджетных трансфертов муниципальным образованиям Заполярного района на выплаты денежного поощрения членам добровольных народных дружин, участвующим в охране общественного порядка.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1 569,2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1 663,5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1 727,5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229,5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229,5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Подпрограмма 2 "Развитие транспортной инфраструктуры   муниципального района 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32.2.00.00000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229,5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2 "Развитие транспортной инфраструктуры   муниципального района 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212,2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229,5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212,2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229,5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212,2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229,5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1 303,2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1 389,0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1 444,2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955,4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993,6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2 "Развитие транспортной инфраструктуры   муниципального района 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955,4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993,6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2 "Развитие транспортной инфраструктуры  муниципального района 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955,4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993,6</w:t>
            </w:r>
          </w:p>
        </w:tc>
      </w:tr>
      <w:tr w:rsidR="008D6F6A" w:rsidRPr="007A5DA9" w:rsidTr="008D6F6A">
        <w:trPr>
          <w:trHeight w:val="56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955,4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993,6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918,7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955,4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993,6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433,6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450,6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98.0.00.93100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433,6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450,6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98.0.00.93100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384,5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433,6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450,2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53,8</w:t>
            </w:r>
          </w:p>
        </w:tc>
      </w:tr>
      <w:tr w:rsidR="008D6F6A" w:rsidRPr="007A5DA9" w:rsidTr="008D6F6A">
        <w:trPr>
          <w:trHeight w:val="4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муниципального образования «Тельвисочный сельсовет» Ненецкого автономного округа на 2018 – 2020 годы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40.0.00.00000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Муниципальной программы «Развитие малого и среднего предпринимательства на территории муниципального образования «Тельвисочный сельсовет» Ненецкого автономного округа на 2018 – 2020 годы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40.0.00.93010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40.0.00.93010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98.0.00.93010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98.0.00.93010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11 318,4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6 060,1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6 224,3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54,8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"Комплексное развитие  муниципального района "Заполярный район" на </w:t>
            </w: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2017-2022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32.1.00.00000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32.1.00.89210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4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 Разработка проектной документации, проверка достоверности определения сметной стоимости капитального ремонта объектов капитального строительства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32.1.00.89210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32.1.00.89210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54,8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Текущий ремонт муниципального жилищного фонда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43,6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98.0.00.96110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43,6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 Капитальный ремонт  муниципального жилищного фонда.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11,2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11,2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8 000,4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4 206,7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4 374,7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7 976,0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4 181,5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4 348,7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Подпрограмма 4 "</w:t>
            </w:r>
            <w:proofErr w:type="spellStart"/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и развитие энергетики муниципального района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32.4.00.00000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156,7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4 "</w:t>
            </w:r>
            <w:proofErr w:type="spellStart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и развитие энергетики муниципального района "Заполярный район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32.4.00.89240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156,7</w:t>
            </w:r>
          </w:p>
        </w:tc>
      </w:tr>
      <w:tr w:rsidR="008D6F6A" w:rsidRPr="007A5DA9" w:rsidTr="008D6F6A">
        <w:trPr>
          <w:trHeight w:val="3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"Подготовка объектов коммунальной инфраструктуры к </w:t>
            </w:r>
            <w:proofErr w:type="spellStart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осенне</w:t>
            </w:r>
            <w:proofErr w:type="spellEnd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- зимнему периоду". 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32.4.00.89240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156,7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32.4.00.89240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144,9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150,7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156,7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Подпрограмма 5 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32.5.00.00000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4 835,6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3 834,9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3 988,3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подпрограммы 5  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32.5.00.89250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4 835,6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3 834,9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3 988,3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32.5.00.89250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3 687,4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3 834,9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3 988,3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32.5.00.89250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3 687,4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3 834,9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3 988,3</w:t>
            </w:r>
          </w:p>
        </w:tc>
      </w:tr>
      <w:tr w:rsidR="008D6F6A" w:rsidRPr="007A5DA9" w:rsidTr="008D6F6A">
        <w:trPr>
          <w:trHeight w:val="4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Строительство (приобретение), капитальный и текущий ремонт общественных бань                                             Мероприятие "Текущий ремонт общественной бани в с. Тельвиска".  Прочая закупка товаров, работ и услуг.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32.5.00.89250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1 148,2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32.5.00.89250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1 148,2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6 "Развитие коммунальной инфраструктуры  муниципального района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32.6.00.00000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2 995,5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195,9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203,7</w:t>
            </w:r>
          </w:p>
        </w:tc>
      </w:tr>
      <w:tr w:rsidR="008D6F6A" w:rsidRPr="007A5DA9" w:rsidTr="008D6F6A">
        <w:trPr>
          <w:trHeight w:val="3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  подпрограммы 6 "Развитие коммунальной инфраструктуры муниципального района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32.6.00.89260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2 995,5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195,9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203,7</w:t>
            </w:r>
          </w:p>
        </w:tc>
      </w:tr>
      <w:tr w:rsidR="008D6F6A" w:rsidRPr="007A5DA9" w:rsidTr="008D6F6A">
        <w:trPr>
          <w:trHeight w:val="4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32.6.00.89260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188,4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195,9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203,7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32.6.00.89260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188,4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195,9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203,7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32.6.00.89260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1 531,9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32.6.00.89260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1 531,9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Организация вывоза стоков из септиков и выгребных ям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32.6.00.89260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1 275,2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32.6.00.89260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1 275,2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26,0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Другие мероприятия в области коммунального хозяйства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26,0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98.0.00.96220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26,0</w:t>
            </w:r>
          </w:p>
        </w:tc>
      </w:tr>
      <w:tr w:rsidR="008D6F6A" w:rsidRPr="007A5DA9" w:rsidTr="008D6F6A">
        <w:trPr>
          <w:trHeight w:val="1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2 986,8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1 519,4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1 502,4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2 828,4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1 354,7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1 408,8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5   "Развитие социальной инфраструктуры и создание комфортных условий проживания на территории  муниципального района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32.5.00.00000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2 828,4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1 354,7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1 408,8</w:t>
            </w:r>
          </w:p>
        </w:tc>
      </w:tr>
      <w:tr w:rsidR="008D6F6A" w:rsidRPr="007A5DA9" w:rsidTr="008D6F6A">
        <w:trPr>
          <w:trHeight w:val="3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подпрограммы 5   "Развитие социальной инфраструктуры и создание комфортных условий проживания на территории  муниципального района "Заполярный район"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32.5.00.89250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2 828,4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1 354,7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1 408,8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32.5.00.89250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339,8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32.5.00.89250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314,1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339,8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32.5.00.89250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1 028,0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1 069,0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32.5.00.89250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975,6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1 028,0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1 069,0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Другие мероприятия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32.5.00.89250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1 538,7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4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МО "Тельвисочный сельсовет" Ненецкого автономного округа                                                        Мероприятие "Установка универсальной спортивной площадки вблизи школы на 100 мест в с. Тельвиска"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32.5.00.89250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1 538,7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32.5.00.89250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1 538,7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164,7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93,6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98.0.00.96330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98.0.00.96330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Организация и содержание мест захоронения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71,9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32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90,2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98.0.00.96350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83,4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90,2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281,2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292,4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281,2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292,4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98.0.00.89610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281,2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292,4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98.0.00.89610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281,2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292,4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МП «Молодежь муниципального образования  «Тельвисочный сельсовет» Ненецкого автономного округа на  2017 – 2019  годы».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42.0.00.00000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Мероприятия в рамках МП «Молодежь муниципального образования  «Тельвисочный сельсовет» Ненецкого автономного округа на  2017 – 2019  годы».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42.0.00. 97010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42.0.00. 97010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3 986,8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3 763,1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3 640,4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3 640,4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3 640,4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3 640,4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Муниципальная  программа 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31.0.00.00000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31.6.00.00000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трансфертыв</w:t>
            </w:r>
            <w:proofErr w:type="spellEnd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рамках подпрограммы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31.6.00.89400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31.6.00.89400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31.6.00.89400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3 640,4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122,7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3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МП "Старшее поколение муниципального образования "Тельвисочный сельсовет" НАО на 2017 - 2019 годы".  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41.0.00.00000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30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 муниципальной программы «Старшее поколение муниципального образования «Тельвисочный сельсовет» НАО на 2017 – 2019 годы»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41.0.00.95010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41.0.00.95010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5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1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5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98.0.00.79530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98.0.00.79530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56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98.0.00.S9530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98.0.00.S9530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26,2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26,2</w:t>
            </w:r>
          </w:p>
        </w:tc>
      </w:tr>
      <w:tr w:rsidR="008D6F6A" w:rsidRPr="007A5DA9" w:rsidTr="008D6F6A">
        <w:trPr>
          <w:trHeight w:val="8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26,2</w:t>
            </w:r>
          </w:p>
        </w:tc>
      </w:tr>
      <w:tr w:rsidR="008D6F6A" w:rsidRPr="007A5DA9" w:rsidTr="008D6F6A">
        <w:trPr>
          <w:trHeight w:val="15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26,2</w:t>
            </w:r>
          </w:p>
        </w:tc>
      </w:tr>
      <w:tr w:rsidR="008D6F6A" w:rsidRPr="007A5DA9" w:rsidTr="008D6F6A">
        <w:trPr>
          <w:trHeight w:val="24"/>
        </w:trPr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F6A" w:rsidRPr="007A5DA9" w:rsidRDefault="008D6F6A" w:rsidP="008D6F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5DA9">
              <w:rPr>
                <w:rFonts w:ascii="Times New Roman" w:eastAsia="Times New Roman" w:hAnsi="Times New Roman"/>
                <w:sz w:val="20"/>
                <w:szCs w:val="20"/>
              </w:rPr>
              <w:t>26,2</w:t>
            </w:r>
          </w:p>
        </w:tc>
      </w:tr>
    </w:tbl>
    <w:p w:rsidR="008D6F6A" w:rsidRPr="007A5DA9" w:rsidRDefault="008D6F6A" w:rsidP="008D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F5B46" w:rsidRDefault="004F5B46" w:rsidP="00CB6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F5B46" w:rsidSect="004F5B4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5B46" w:rsidRPr="004F5B46" w:rsidRDefault="004F5B46" w:rsidP="004F5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ПОСТАНОВЛЕНИЕ</w:t>
      </w:r>
    </w:p>
    <w:p w:rsidR="004F5B46" w:rsidRPr="004F5B46" w:rsidRDefault="004F5B46" w:rsidP="004F5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5B46" w:rsidRPr="004F5B46" w:rsidRDefault="004F5B46" w:rsidP="004F5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bCs/>
          <w:sz w:val="24"/>
          <w:szCs w:val="24"/>
        </w:rPr>
        <w:t>от 02 июля 2018 № 102</w:t>
      </w:r>
    </w:p>
    <w:p w:rsidR="004F5B46" w:rsidRPr="004F5B46" w:rsidRDefault="004F5B46" w:rsidP="004F5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bCs/>
          <w:sz w:val="24"/>
          <w:szCs w:val="24"/>
        </w:rPr>
        <w:t>с. Тельвиска</w:t>
      </w:r>
    </w:p>
    <w:p w:rsidR="004F5B46" w:rsidRPr="004F5B46" w:rsidRDefault="004F5B46" w:rsidP="004F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 прогноз социально-экономического развития  муниципального образования «Тельвисочный сельсовет» Ненецкого автономного округа на 2018 – 2020 годы  </w:t>
      </w:r>
    </w:p>
    <w:p w:rsidR="004F5B46" w:rsidRPr="004F5B46" w:rsidRDefault="004F5B46" w:rsidP="004F5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МО «Тельвисочный сельсовет» НАО Администрация муниципального образования «Тельвисочный сельсовет» Ненецкого автономного округа ПОСТАНОВЛЯЕТ:</w:t>
      </w: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sz w:val="24"/>
          <w:szCs w:val="24"/>
        </w:rPr>
        <w:t xml:space="preserve">1. Приложение 2 к постановлению Администрации МО «Тельвисочный сельсовет» НАО от 26.12.2017 № 171 «Об утверждении прогноза социально-экономического </w:t>
      </w:r>
      <w:proofErr w:type="gramStart"/>
      <w:r w:rsidRPr="004F5B46">
        <w:rPr>
          <w:rFonts w:ascii="Times New Roman" w:eastAsia="Times New Roman" w:hAnsi="Times New Roman" w:cs="Times New Roman"/>
          <w:sz w:val="24"/>
          <w:szCs w:val="24"/>
        </w:rPr>
        <w:t>развития  муниципального</w:t>
      </w:r>
      <w:proofErr w:type="gramEnd"/>
      <w:r w:rsidRPr="004F5B4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«Тельвисочный сельсовет» Ненецкого автономного округа на 2018 – 2020 годы» (в </w:t>
      </w:r>
      <w:proofErr w:type="spellStart"/>
      <w:r w:rsidRPr="004F5B46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4F5B46">
        <w:rPr>
          <w:rFonts w:ascii="Times New Roman" w:eastAsia="Times New Roman" w:hAnsi="Times New Roman" w:cs="Times New Roman"/>
          <w:sz w:val="24"/>
          <w:szCs w:val="24"/>
        </w:rPr>
        <w:t xml:space="preserve"> от 09.04.2018 №43) изложить в новой редакции, согласно приложению 1 к настоящему постановлению; </w:t>
      </w: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sz w:val="24"/>
          <w:szCs w:val="24"/>
        </w:rPr>
        <w:t>«Тельвисочный сельсовет»</w:t>
      </w: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46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А.П. Чурсанов    </w:t>
      </w: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5B46" w:rsidRPr="004F5B46" w:rsidRDefault="004F5B46" w:rsidP="004F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5B46" w:rsidRPr="004F5B46" w:rsidRDefault="004F5B46" w:rsidP="004F5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F5B46" w:rsidRPr="004F5B46" w:rsidSect="000B3796">
          <w:pgSz w:w="11906" w:h="16838"/>
          <w:pgMar w:top="851" w:right="851" w:bottom="567" w:left="1701" w:header="720" w:footer="720" w:gutter="0"/>
          <w:cols w:space="708"/>
          <w:docGrid w:linePitch="360"/>
        </w:sectPr>
      </w:pPr>
    </w:p>
    <w:tbl>
      <w:tblPr>
        <w:tblW w:w="15485" w:type="dxa"/>
        <w:tblInd w:w="88" w:type="dxa"/>
        <w:tblLook w:val="04A0" w:firstRow="1" w:lastRow="0" w:firstColumn="1" w:lastColumn="0" w:noHBand="0" w:noVBand="1"/>
      </w:tblPr>
      <w:tblGrid>
        <w:gridCol w:w="3564"/>
        <w:gridCol w:w="1633"/>
        <w:gridCol w:w="1409"/>
        <w:gridCol w:w="1409"/>
        <w:gridCol w:w="1398"/>
        <w:gridCol w:w="1693"/>
        <w:gridCol w:w="1423"/>
        <w:gridCol w:w="1478"/>
        <w:gridCol w:w="1478"/>
      </w:tblGrid>
      <w:tr w:rsidR="004F5B46" w:rsidRPr="004F5B46" w:rsidTr="000B3796">
        <w:trPr>
          <w:trHeight w:val="138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МО «Тельвисочный сельсовет» НАО от 02.07.2018 № 102</w:t>
            </w:r>
            <w:r w:rsidRPr="004F5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прогноза социально-экономического развития муниципального образования «Тельвисочный сельсовет»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Ненецкого автономного округа на 2018 - 2020 годы"</w:t>
            </w:r>
          </w:p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МО «Тельвисочный сельсовет» НАО от 26.12.2017 № 171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«Об утверждении прогноза социально-экономического развития муниципального образования «Тельвисочный сельсовет»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Ненецкого автономного округа на 2018 - 2020 годы"</w:t>
            </w:r>
          </w:p>
        </w:tc>
      </w:tr>
      <w:tr w:rsidR="004F5B46" w:rsidRPr="004F5B46" w:rsidTr="000B3796">
        <w:trPr>
          <w:trHeight w:val="1260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Предварительные итоги прогноза социально-экономического развития муниципального образования "Тельвисочный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2018 -2020 годы 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4F5B46" w:rsidRPr="004F5B46" w:rsidTr="000B3796">
        <w:trPr>
          <w:trHeight w:val="322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4F5B46" w:rsidRPr="004F5B46" w:rsidTr="000B3796">
        <w:trPr>
          <w:trHeight w:val="322"/>
        </w:trPr>
        <w:tc>
          <w:tcPr>
            <w:tcW w:w="3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Население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856/880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869/884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888/909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861/884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861/884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861/884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861/884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с.Тельвиска (численность постоянного населения/численность постоянного населения + временного)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571/591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608/622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630/648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608/627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608/627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608/627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608/627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251/254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234/235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233/236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228/232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228/232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228/232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228/232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Население д.Устье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34/35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25/25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Инфраструктура муниципального образования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 Протяженность электрических сетей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13 387,32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13 387,32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13 387,32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12 824,39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13 387,32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13 387,32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13 387,32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8 217,32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8 217,32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8 217,32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7 654,32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8 217,32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8 217,32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8 217,32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4 096,00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4 096,00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4 096,00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4 096,00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4 096,00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4 096,00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4 096,00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д.Устье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1 074,07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1 074,00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 Количество электростанций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 Трансформаторные подстанции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Протяженность ВЛ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11 338,00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11 338,00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11 338,00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11 338,00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11 338,00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11 338,00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11 338,00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подземная кабельная линия электропередач 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Нарьян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Тельвиска;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10760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10760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10760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10760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10760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10760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10760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кабельная высоковольтная линия 6 кВт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2.5. Количество котельных в том числе: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 газу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дизтопливе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2.6. Протяженность теплотрассы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4390,15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4390,15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4390,15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4390,15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4390,15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4390,15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4390,15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2735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2735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1655,15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1655,15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1655,15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1655,15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1655,15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1655,15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1655,15</w:t>
            </w:r>
          </w:p>
        </w:tc>
      </w:tr>
      <w:tr w:rsidR="004F5B46" w:rsidRPr="004F5B46" w:rsidTr="000B3796">
        <w:trPr>
          <w:trHeight w:val="15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2.7. Протяженность газораспределительной поселковой сети  всего,</w:t>
            </w: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том числе: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6884,25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6884,25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6884,25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6884,25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6884,25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6884,25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6884,25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низкого давления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6487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6487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6487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6487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давления (подземный газопровод к котельной «Орбита» от ГРПБ)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397,25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397,25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397,25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397,25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397,25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397,25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397,25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Площадь жилого фонда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22605,2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22989,2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23397,1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23537,5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23933,4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25363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25363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Многоквартирные дома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3.1.1. площадь 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10721,9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10721,9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10829,8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10575,7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10671,5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11437,7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11437,7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7861,5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7861,5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8541,5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7715,3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8395,3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9161,5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9161,5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2860,4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2860,4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2288,3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2860,4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2276,2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2276,2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2276,2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3.2. Блокированные дома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3.2.2. площадь 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3378,1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3662,1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3662,1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3361,9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3361,9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3674,4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3674,4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1777,7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1777,7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1777,7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1489,5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1489,5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1790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1600,4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1600,4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1600,4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1600,4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1600,4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1600,4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1600,4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д.Устье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3.3. Индивидуальные жилые дома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3.3.3. площадь 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8505,2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8605,2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8905,2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9599,9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10250,9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10250,9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6769,8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6869,8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7169,8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7935,7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8235,8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8485,8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8485,8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1015,1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1015,1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1015,1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1015,1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1015,1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1015,1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1015,1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д.Устье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720,3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720,3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720,3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Деревянные мостовые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2 926,00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2 356,00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1 311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1 191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1 191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1 191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1 191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1 191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1 191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1 191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д.Устье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Тротуары из брусчатки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1 075,0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1 075,0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1 075,0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д.Устье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Пожарные водоемы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д.Устье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899,7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Недвижимое имущество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Земельные участки, находящиеся в собственности МО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участки, находящиеся в собственности МО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95 021,4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100 239,4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108 035,8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102 118,9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118 035,8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118 035,8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118 035,8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Водоснабжение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колодец в 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Д.Устье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колодцев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667,2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Транспорт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5,11</w:t>
            </w:r>
          </w:p>
        </w:tc>
      </w:tr>
      <w:tr w:rsidR="004F5B46" w:rsidRPr="004F5B46" w:rsidTr="000B3796">
        <w:trPr>
          <w:trHeight w:val="15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Благоустройство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мероприятий по благоустройству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11 312,6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2 454,1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3 550,1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3 550,1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2 986,8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1 519,4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1 502,4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1 312,6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2 454,1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1 810,4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1 810,4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из окружного бюджета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1 609,7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1 609,7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2 828,4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1 354,7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1 408,8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счет грантов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292,4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10.1. детские площадки  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10.2. спортивные площадки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Памятники воинам ВОВ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Памятники культуры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"Крест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обетный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13. Малое и среднее предпринимательство, включая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отдельным видам экономической деятельности: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сельского хозяйства (по разведению птиц)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малого и среднего  бизнеса ООО "ЭКОЛОГИЯ"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фермерского хозяйства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рыбодобыча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продовольственными и промышленными товарами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отдельным видам экономической деятельности: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сельского хозяйства (по разведению птиц)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малогои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 бизнеса ООО "ЭКОЛОГИЯ"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фермерского хозяйства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рыбодобыча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продовольственными и промышленными товарами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14.Бюджет муниципального образования "Тельвисочный сельсовет" Ненецкого автономного округа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14.1. Доходы местного бюджета  - 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42 089,30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42 389,80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24 097,60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24 550,80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33 110,40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25 353,10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25 900,80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 - 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1 733,20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1 556,50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2 379,00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2 420,60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3 740,40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2 545,50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2 595,00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 местного бюджета  - 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1 733,20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1 556,50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1 648,60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1 496,50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1 963,40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2 043,30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2 092,30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792,00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865,80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725,90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769,90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800,70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832,70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акцизы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384,50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433,60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450,60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усн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43,80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26,40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37,90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31,70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31,70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748,70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711,60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724,80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716,90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708,00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708,00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708,00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Неналоговые доходы - всего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1 121,10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852,80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730,40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924,10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1 777,00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502,20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502,70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39 235,00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39 980,50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21 718,60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22 130,20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29 370,00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22 807,60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23 305,80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7 336,70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5 825,20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10 975,70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10 975,70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11 063,60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10 988,40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10 939,60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3 242,80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579,60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367,60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164,30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164,30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369,10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171,40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178,80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27 820,30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33 577,70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10 493,50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10 905,10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17 897,80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11 647,80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12 187,40</w:t>
            </w:r>
          </w:p>
        </w:tc>
      </w:tr>
      <w:tr w:rsidR="004F5B46" w:rsidRPr="004F5B46" w:rsidTr="000B3796">
        <w:trPr>
          <w:trHeight w:val="15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92,80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85,10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85,10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14.2. Расходы местного бюджета  - 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40 966,90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43 694,50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24 679,30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25 132,50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33 138,90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25 353,10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25 900,80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направлениям: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17 283,20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15 985,50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14 186,00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14 312,00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15 070,90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13 492,90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13 979,20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149,80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140,50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140,50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144,60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146,70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605,70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162,80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162,80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971,70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145,80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181,70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488,00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360,70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1 569,20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1 663,50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1 727,50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19 209,40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23 308,70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6 259,80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6 447,10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11 318,40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6 060,10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6 224,30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52,90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52,90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53,10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облсти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64,40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3 420,20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3 285,60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3 624,30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3 619,10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3 986,80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3 763,10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3 640,40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26,20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14.3.  Дефицит(-),профицит(+) консолидированного бюджета субъекта Российской Федерации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1 122,40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-1 304,70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-581,70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-581,70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-28,50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Развитие социальной сферы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образовательных учреждений начального профессионального образования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образовательных учреждений среднего профессионального образования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АМО "Тельвисочный сельсовет" НАО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УИЗО НАО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семей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15. Обеспеченность: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общедоступными  библиотеками (в т.ч. Филиал в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учреждениями культурно-досугового типа  (в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Филиал в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дошкольными образовательными учреждениями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школа в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- сад в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в 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филиал в </w:t>
            </w: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д.Макарово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ГУП НАО "Агропромышленная компания"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почтовой связи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Цех космической связи "Орбита"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МФЦ 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Тельвисочное</w:t>
            </w:r>
            <w:proofErr w:type="spellEnd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ПАО "Ростелеком"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ЖКУ с.Тельвиска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МКП "Энергия"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 Численность медицинских работников: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 всех специальностей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медицинского персонала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 Муниципальные  служащие (+ выборные должности)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5B46" w:rsidRPr="004F5B46" w:rsidTr="000B3796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 Программы муниципального образования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4F5B46" w:rsidRPr="004F5B46" w:rsidTr="000B3796">
        <w:trPr>
          <w:trHeight w:val="15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"Развитие малого и среднего предпринимательства в муниципальном образовании "Тельвисочный сельсовет" Ненецкого автономного округа  на 2018 - 2020 годы"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«Молодежь муниципального образования  «Тельвисочный сельсовет» Ненецкого автономного округа на  2017 – 2019  годы».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5B46" w:rsidRPr="004F5B46" w:rsidTr="000B3796">
        <w:trPr>
          <w:trHeight w:val="112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 "Старшее поколение муниципального образования "Тельвисочный сельсовет" НАО на 2017 - 2019 годы".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B46" w:rsidRPr="004F5B46" w:rsidRDefault="004F5B46" w:rsidP="004F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218A7" w:rsidRDefault="00D218A7" w:rsidP="00CB6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218A7" w:rsidSect="000B3796">
          <w:pgSz w:w="16838" w:h="11906" w:orient="landscape"/>
          <w:pgMar w:top="851" w:right="567" w:bottom="1701" w:left="851" w:header="720" w:footer="720" w:gutter="0"/>
          <w:cols w:space="708"/>
          <w:docGrid w:linePitch="360"/>
        </w:sectPr>
      </w:pP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СОВЕТ ДЕПУТАТОВ МУНИЦИПАЛЬНОГО ОБРАЗОВАНИЯ</w:t>
      </w: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215C0F">
        <w:rPr>
          <w:rFonts w:ascii="Times New Roman" w:eastAsia="Times New Roman" w:hAnsi="Times New Roman" w:cs="Times New Roman"/>
          <w:b/>
          <w:sz w:val="24"/>
          <w:szCs w:val="24"/>
        </w:rPr>
        <w:t>ТЕЛЬВИСОЧНЫЙ  СЕЛЬСОВЕТ</w:t>
      </w:r>
      <w:proofErr w:type="gramEnd"/>
      <w:r w:rsidRPr="00215C0F">
        <w:rPr>
          <w:rFonts w:ascii="Times New Roman" w:eastAsia="Times New Roman" w:hAnsi="Times New Roman" w:cs="Times New Roman"/>
          <w:b/>
          <w:sz w:val="24"/>
          <w:szCs w:val="24"/>
        </w:rPr>
        <w:t>» НЕНЕЦКОГО АВТОНОМНОГО ОКРУГА</w:t>
      </w:r>
    </w:p>
    <w:p w:rsidR="00215C0F" w:rsidRPr="00215C0F" w:rsidRDefault="00215C0F" w:rsidP="0021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b/>
          <w:sz w:val="24"/>
          <w:szCs w:val="24"/>
        </w:rPr>
        <w:t>57 заседание 27-го созыва</w:t>
      </w: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от 29 июня 2018 года № 1</w:t>
      </w: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15C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 внесении изменений в решение Совета депутатов муниципального образования «</w:t>
      </w:r>
      <w:proofErr w:type="spellStart"/>
      <w:r w:rsidRPr="00215C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Тельвисочный</w:t>
      </w:r>
      <w:proofErr w:type="spellEnd"/>
      <w:r w:rsidRPr="00215C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сельсовет» Ненецкого автономного округа</w:t>
      </w: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15C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«О местном бюджете на 2018 год»</w:t>
      </w:r>
    </w:p>
    <w:p w:rsidR="00215C0F" w:rsidRPr="00215C0F" w:rsidRDefault="00215C0F" w:rsidP="00215C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215C0F" w:rsidRPr="00215C0F" w:rsidRDefault="00215C0F" w:rsidP="00215C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 статьей 184.1  Бюджетного кодекса Российской Федерации, на основании статьи 24  Устава  муниципального образования «</w:t>
      </w:r>
      <w:proofErr w:type="spellStart"/>
      <w:r w:rsidRPr="00215C0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округа, Положением "О  бюджетном процессе в муниципальном образовании «</w:t>
      </w:r>
      <w:proofErr w:type="spellStart"/>
      <w:r w:rsidRPr="00215C0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утвержденным,  Решением Совета  депутатов МО   «</w:t>
      </w:r>
      <w:proofErr w:type="spellStart"/>
      <w:r w:rsidRPr="00215C0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от 30.12.2013 №  4,  Совет депутатов МО    «</w:t>
      </w:r>
      <w:proofErr w:type="spellStart"/>
      <w:r w:rsidRPr="00215C0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НАО РЕШИЛ:</w:t>
      </w:r>
    </w:p>
    <w:p w:rsidR="00215C0F" w:rsidRPr="00215C0F" w:rsidRDefault="00215C0F" w:rsidP="00215C0F">
      <w:pPr>
        <w:spacing w:after="0" w:line="240" w:lineRule="auto"/>
        <w:ind w:left="60" w:firstLine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215C0F">
        <w:rPr>
          <w:rFonts w:ascii="Times New Roman" w:eastAsia="Times New Roman" w:hAnsi="Times New Roman" w:cs="Times New Roman"/>
          <w:sz w:val="24"/>
          <w:szCs w:val="24"/>
        </w:rPr>
        <w:t>Внести  в</w:t>
      </w:r>
      <w:proofErr w:type="gram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Решение  Совета  депутатов муниципального образования «</w:t>
      </w:r>
      <w:proofErr w:type="spellStart"/>
      <w:r w:rsidRPr="00215C0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Ненецкого автономного округа от 26 декабря 2017 года № 2</w:t>
      </w:r>
      <w:r w:rsidRPr="00215C0F">
        <w:rPr>
          <w:rFonts w:ascii="Times New Roman" w:eastAsia="Times New Roman" w:hAnsi="Times New Roman" w:cs="Times New Roman"/>
          <w:color w:val="FF00FF"/>
          <w:sz w:val="24"/>
          <w:szCs w:val="24"/>
        </w:rPr>
        <w:t xml:space="preserve"> </w:t>
      </w:r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«О местном бюджете на 2018 год» (в ред. от 30.03.2018 №1) следующие изменения: </w:t>
      </w:r>
    </w:p>
    <w:p w:rsidR="00215C0F" w:rsidRPr="00215C0F" w:rsidRDefault="00215C0F" w:rsidP="00215C0F">
      <w:pPr>
        <w:spacing w:after="0" w:line="240" w:lineRule="auto"/>
        <w:ind w:left="60" w:firstLine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1) Пункт </w:t>
      </w:r>
      <w:proofErr w:type="gramStart"/>
      <w:r w:rsidRPr="00215C0F">
        <w:rPr>
          <w:rFonts w:ascii="Times New Roman" w:eastAsia="Times New Roman" w:hAnsi="Times New Roman" w:cs="Times New Roman"/>
          <w:sz w:val="24"/>
          <w:szCs w:val="24"/>
        </w:rPr>
        <w:t>1  изложить</w:t>
      </w:r>
      <w:proofErr w:type="gram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в новой  редакции:</w:t>
      </w:r>
    </w:p>
    <w:p w:rsidR="00215C0F" w:rsidRPr="00215C0F" w:rsidRDefault="00215C0F" w:rsidP="00215C0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«1. Утвердить основные характеристики местного </w:t>
      </w:r>
      <w:proofErr w:type="gramStart"/>
      <w:r w:rsidRPr="00215C0F">
        <w:rPr>
          <w:rFonts w:ascii="Times New Roman" w:eastAsia="Times New Roman" w:hAnsi="Times New Roman" w:cs="Times New Roman"/>
          <w:sz w:val="24"/>
          <w:szCs w:val="24"/>
        </w:rPr>
        <w:t>бюджета  на</w:t>
      </w:r>
      <w:proofErr w:type="gram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2018 год:</w:t>
      </w:r>
    </w:p>
    <w:p w:rsidR="00215C0F" w:rsidRPr="00215C0F" w:rsidRDefault="00215C0F" w:rsidP="00215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15C0F">
        <w:rPr>
          <w:rFonts w:ascii="Times New Roman" w:eastAsia="Times New Roman" w:hAnsi="Times New Roman" w:cs="Times New Roman"/>
          <w:sz w:val="24"/>
          <w:szCs w:val="24"/>
        </w:rPr>
        <w:t>прогнозируемый  общий</w:t>
      </w:r>
      <w:proofErr w:type="gram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объем доходов местного бюджета в сумме           33 110,4 тысяч рублей; </w:t>
      </w:r>
    </w:p>
    <w:p w:rsidR="00215C0F" w:rsidRPr="00215C0F" w:rsidRDefault="00215C0F" w:rsidP="00215C0F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- общий объем расходов местного бюджета в сумме 33 138,9 тысяч рублей»;</w:t>
      </w:r>
    </w:p>
    <w:p w:rsidR="00215C0F" w:rsidRPr="00215C0F" w:rsidRDefault="00215C0F" w:rsidP="00215C0F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- дефицит местного бюджета в сумме 28,5 тысяч рублей или 0,8 процентов утвержденного общего годового объема доходов местного бюджета без учета утвержденного объема безвозмездных поступлений.</w:t>
      </w:r>
    </w:p>
    <w:p w:rsidR="00215C0F" w:rsidRPr="00215C0F" w:rsidRDefault="00215C0F" w:rsidP="00215C0F">
      <w:pPr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2)   Приложение № </w:t>
      </w:r>
      <w:proofErr w:type="gramStart"/>
      <w:r w:rsidRPr="00215C0F">
        <w:rPr>
          <w:rFonts w:ascii="Times New Roman" w:eastAsia="Times New Roman" w:hAnsi="Times New Roman" w:cs="Times New Roman"/>
          <w:sz w:val="24"/>
          <w:szCs w:val="24"/>
        </w:rPr>
        <w:t>3  «</w:t>
      </w:r>
      <w:proofErr w:type="gramEnd"/>
      <w:r w:rsidRPr="00215C0F">
        <w:rPr>
          <w:rFonts w:ascii="Times New Roman" w:eastAsia="Times New Roman" w:hAnsi="Times New Roman" w:cs="Times New Roman"/>
          <w:sz w:val="24"/>
          <w:szCs w:val="24"/>
        </w:rPr>
        <w:t>Прогнозируемое поступление доходов в местный бюджет по кодам классификации доходов бюджетов на 2018 год» изложить в новой редакции (приложение № 1 к настоящему решению).</w:t>
      </w:r>
    </w:p>
    <w:p w:rsidR="00215C0F" w:rsidRPr="00215C0F" w:rsidRDefault="00215C0F" w:rsidP="00215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3) Приложение № 4 «Источники финансирования дефицита бюджета </w:t>
      </w:r>
      <w:proofErr w:type="gramStart"/>
      <w:r w:rsidRPr="00215C0F">
        <w:rPr>
          <w:rFonts w:ascii="Times New Roman" w:eastAsia="Times New Roman" w:hAnsi="Times New Roman" w:cs="Times New Roman"/>
          <w:sz w:val="24"/>
          <w:szCs w:val="24"/>
        </w:rPr>
        <w:t>на  2018</w:t>
      </w:r>
      <w:proofErr w:type="gram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год» изложить в новой редакции (приложение № 2 к настоящему решению).</w:t>
      </w:r>
    </w:p>
    <w:p w:rsidR="00215C0F" w:rsidRPr="00215C0F" w:rsidRDefault="00215C0F" w:rsidP="00215C0F">
      <w:pPr>
        <w:spacing w:after="0" w:line="240" w:lineRule="auto"/>
        <w:ind w:left="60" w:firstLine="6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4)  </w:t>
      </w:r>
      <w:proofErr w:type="gramStart"/>
      <w:r w:rsidRPr="00215C0F">
        <w:rPr>
          <w:rFonts w:ascii="Times New Roman" w:eastAsia="Times New Roman" w:hAnsi="Times New Roman" w:cs="Times New Roman"/>
          <w:sz w:val="24"/>
          <w:szCs w:val="24"/>
        </w:rPr>
        <w:t>Приложение  №</w:t>
      </w:r>
      <w:proofErr w:type="gram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 группам  видов расходов  бюджетов в ведомственной структуре расходов на 2018 год»  изложить в новой редакции (приложение № 3 к настоящему решению).</w:t>
      </w: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        2. Настоящее Решение вступает в силу   со дня подписания и подлежит официальному опубликованию (обнародованию).</w:t>
      </w: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15C0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15C0F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0F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  А.П. Чурсанов</w:t>
      </w: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2" w:type="dxa"/>
        <w:tblInd w:w="93" w:type="dxa"/>
        <w:tblLook w:val="04A0" w:firstRow="1" w:lastRow="0" w:firstColumn="1" w:lastColumn="0" w:noHBand="0" w:noVBand="1"/>
      </w:tblPr>
      <w:tblGrid>
        <w:gridCol w:w="2383"/>
        <w:gridCol w:w="6370"/>
        <w:gridCol w:w="989"/>
      </w:tblGrid>
      <w:tr w:rsidR="00215C0F" w:rsidRPr="00215C0F" w:rsidTr="00215C0F">
        <w:trPr>
          <w:trHeight w:val="780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Приложение № 1    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к Решению  Совета депутатов  МО "</w:t>
            </w:r>
            <w:proofErr w:type="spellStart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сельсовет" НАО от 29.06.2018 г № 1   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"О Местном бюджете на 2018 год"     </w:t>
            </w:r>
          </w:p>
        </w:tc>
      </w:tr>
      <w:tr w:rsidR="00215C0F" w:rsidRPr="00215C0F" w:rsidTr="00215C0F">
        <w:trPr>
          <w:trHeight w:val="885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Приложение № 3    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к Решению  Совета депутатов  МО "</w:t>
            </w:r>
            <w:proofErr w:type="spellStart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сельсовет" НАО от 26.12.2017 г № 2 </w:t>
            </w:r>
            <w:bookmarkStart w:id="0" w:name="_GoBack"/>
            <w:bookmarkEnd w:id="0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  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"О Местном бюджете на 2018 год"     </w:t>
            </w:r>
          </w:p>
        </w:tc>
      </w:tr>
      <w:tr w:rsidR="00215C0F" w:rsidRPr="00215C0F" w:rsidTr="00215C0F">
        <w:trPr>
          <w:trHeight w:val="720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Прогнозируемое поступление доходов в местный бюджет по кодам классификации доходов бюджета  на 2018 год.</w:t>
            </w:r>
          </w:p>
        </w:tc>
      </w:tr>
      <w:tr w:rsidR="00215C0F" w:rsidRPr="00215C0F" w:rsidTr="00215C0F">
        <w:trPr>
          <w:trHeight w:val="222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тыс.руб</w:t>
            </w:r>
            <w:proofErr w:type="spellEnd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</w:tr>
      <w:tr w:rsidR="00215C0F" w:rsidRPr="00215C0F" w:rsidTr="00215C0F">
        <w:trPr>
          <w:trHeight w:val="23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Код </w:t>
            </w:r>
          </w:p>
        </w:tc>
        <w:tc>
          <w:tcPr>
            <w:tcW w:w="6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сумма</w:t>
            </w:r>
          </w:p>
        </w:tc>
      </w:tr>
      <w:tr w:rsidR="00215C0F" w:rsidRPr="00215C0F" w:rsidTr="00215C0F">
        <w:trPr>
          <w:trHeight w:val="230"/>
        </w:trPr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3 740,4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769,9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769,9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769,9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384,5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384,5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100 1 03 02230 01 0000 110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143,4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100 1 03 02240 01 0000 110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100 1 03 02250 01 0000 110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262,1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100 1 03 02260 01 0000 110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-22,1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43,8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182 1 05 01000 00 0000 110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</w:tr>
      <w:tr w:rsidR="00215C0F" w:rsidRPr="00215C0F" w:rsidTr="00215C0F">
        <w:trPr>
          <w:trHeight w:val="27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739,7</w:t>
            </w:r>
          </w:p>
        </w:tc>
      </w:tr>
      <w:tr w:rsidR="00215C0F" w:rsidRPr="00215C0F" w:rsidTr="00215C0F">
        <w:trPr>
          <w:trHeight w:val="27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31,7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000 1 06 06000  00 0000 110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708,0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362,0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362,0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346,0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346,0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000 1 08 00000 00 0000 000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5E0EC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660 1 08 04020 01 0000 110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0F" w:rsidRPr="00215C0F" w:rsidRDefault="00215C0F" w:rsidP="0021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E5E0EC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1 477,8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1 322,3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660 1 11 05025 10 0000 120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000 1 11 05070 00 0000 120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1 309,5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660 1 11 05075 10 0000 120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1 309,5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000 1 11 09000 00 0000 120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155,5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000 1 11 09040 00 0000 120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155,5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660 1 11 09045 10 0000 120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155,5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5E0EC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000 1 13 00000 00 0000 000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5E0EC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ДОХОДЫ ОТ ОКАЗАНИЯ ПЛАТНЫХ УСЛУГ (РАБОТ) И КОМПЕНСАЦИИ  ЗАТРАТ ГОСУДАРСТВА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194,6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0 00 1 13 02000 00 0000 130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194,6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660 1 13 02060 00 0000 130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143,7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143,7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15C0F">
              <w:rPr>
                <w:rFonts w:ascii="Arial CYR" w:eastAsia="Times New Roman" w:hAnsi="Arial CYR" w:cs="Arial CYR"/>
                <w:sz w:val="18"/>
                <w:szCs w:val="18"/>
              </w:rPr>
              <w:t>0 00 1 13 02990 00 0000 130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50,9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660 1 13 02995 10 0000 130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50,9</w:t>
            </w:r>
          </w:p>
        </w:tc>
      </w:tr>
      <w:tr w:rsidR="00215C0F" w:rsidRPr="00215C0F" w:rsidTr="00215C0F">
        <w:trPr>
          <w:trHeight w:val="57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215C0F" w:rsidRPr="00215C0F" w:rsidTr="00215C0F">
        <w:trPr>
          <w:trHeight w:val="150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000 1 14 02000 00 0000 000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C0F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215C0F" w:rsidRPr="00215C0F" w:rsidTr="00215C0F">
        <w:trPr>
          <w:trHeight w:val="180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660 1 14 02050 10 0000 410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C0F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215C0F" w:rsidRPr="00215C0F" w:rsidTr="00215C0F">
        <w:trPr>
          <w:trHeight w:val="180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660 1 14 02053 10 0000 410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C0F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29 370,0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29 360,5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000 2 02 10000 00 0000 151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11 063,6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000 2 02 15001 00 0000 151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5 728,0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660 2 02 15001 10 0000 151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в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5 728,0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660 2 02 15001 10 0000 151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(округ)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2 073,5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660 2 02 15001 10 0000 151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(район)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3 654,5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000 2 02 19999 00 0000 151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5 335,6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 в том числе: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5 335,6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на поддержку мер по обеспечению сбалансированности бюджетов поселений муниципального района "Заполярный район" на 2018 год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5 335,6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000 2 02 20000 00 0000 151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000 2 02 29999 00 0000 151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в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000 2 02 30000 00 0000 151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369,1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000 2 02 30024 00 0000 151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224,5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в том числе: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224,5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660 2 02 30024 10 0000 151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000 2 02 35118 00 0000 151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660 2 02 35118 10 0000 151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17 897,8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000 2 02 40014 00 0000 151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1 544,5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1 544,5</w:t>
            </w:r>
          </w:p>
        </w:tc>
      </w:tr>
      <w:tr w:rsidR="00215C0F" w:rsidRPr="00215C0F" w:rsidTr="00215C0F">
        <w:trPr>
          <w:trHeight w:val="126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в рамках подпрограммы 2 "Развитие транспортной инфраструктуры  муниципального района "Заполярный район" Муниципальной программы "Комплексное развитие муниципального района "Заполярный район" на 2017-2022 годы", в том числе: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239,3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212,2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27,1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подпрограммы 6 "Развитие коммунальной инфраструктуры  муниципального района "Заполярный район"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1 275,2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вывоза стоков из септиков и выгребных ям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1 275,2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в том числе: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000 2 02 49999 00 0000 151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16 353,3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16 353,3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местным бюджетам на осуществление доплаты до величины минимального размера оплаты труда, установленного федеральным законодательством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270,4</w:t>
            </w:r>
          </w:p>
        </w:tc>
      </w:tr>
      <w:tr w:rsidR="00215C0F" w:rsidRPr="00215C0F" w:rsidTr="00215C0F">
        <w:trPr>
          <w:trHeight w:val="127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 в том числе: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861,1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муниципальным образованиям ЗР на предупреждение и ликвидацию последствий ЧС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иных межбюджетных трансфертов муниципальным образованиям Заполярного района на выплаты денежного поощрения членам добровольных народных дружин, участвующим в охране общественного порядка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безопасности: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819,1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сельсовет" Ненецкого автономного округа Мероприятие: Приобретение и доставка 4-х  пластиковых емкостей объемом 5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м.куб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с.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574,1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сельсовет" Ненецкого автономного округа Мероприятие: Приобретение и доставка 15 комплектов пожарных щитов в с.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245,0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4 739,5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 подпрограммы 6 "Возмещение части затрат  органов местного самоуправления поселений Ненецкого автономного округа"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4 739,5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877,1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доплату к пенсии лицам, замещавшим выборные должности, и выплату пенсий за выслугу лет лицам, замещавшим должности муниципальной службы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3 640,4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222,0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10 457,9</w:t>
            </w:r>
          </w:p>
        </w:tc>
      </w:tr>
      <w:tr w:rsidR="00215C0F" w:rsidRPr="00215C0F" w:rsidTr="00215C0F">
        <w:trPr>
          <w:trHeight w:val="153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215C0F" w:rsidRPr="00215C0F" w:rsidRDefault="00215C0F" w:rsidP="00215C0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Разработка проектной документации, проверка достоверности определения сметной стоимости капитального ремонта объектов капитального строительства муниципальной собственности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918,7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918,7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подпрограммы 4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развитие энергетики муниципального района "Заполярный район"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Подготовка объектов коммунальной инфраструктуры к осенне-зимнему периоду. 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144,9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7 664,0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3 687,4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Строительство (приобретение), капитальный и текущий ремонт общественных бань. </w:t>
            </w: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Мероприятие "Текущий ремонт общественной бани в с.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1 148,2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314,1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975,6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сельсовет" Ненецкого автономного округа                                                        Мероприятие "Установка универсальной спортивной площадки вблизи школы на 100 мест в с.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1 538,7</w:t>
            </w:r>
          </w:p>
        </w:tc>
      </w:tr>
      <w:tr w:rsidR="00215C0F" w:rsidRPr="00215C0F" w:rsidTr="00215C0F">
        <w:trPr>
          <w:trHeight w:val="76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подпрограммы 6 "Развитие коммунальной инфраструктуры  муниципального района "Заполярный район"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1 720,3</w:t>
            </w:r>
          </w:p>
        </w:tc>
      </w:tr>
      <w:tr w:rsidR="00215C0F" w:rsidRPr="00215C0F" w:rsidTr="00215C0F">
        <w:trPr>
          <w:trHeight w:val="102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188,4</w:t>
            </w:r>
          </w:p>
        </w:tc>
      </w:tr>
      <w:tr w:rsidR="00215C0F" w:rsidRPr="00215C0F" w:rsidTr="00215C0F">
        <w:trPr>
          <w:trHeight w:val="51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1 531,9</w:t>
            </w:r>
          </w:p>
        </w:tc>
      </w:tr>
      <w:tr w:rsidR="00215C0F" w:rsidRPr="00215C0F" w:rsidTr="00215C0F">
        <w:trPr>
          <w:trHeight w:val="199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000 2 18 00000 00 0000 000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</w:tr>
      <w:tr w:rsidR="00215C0F" w:rsidRPr="00215C0F" w:rsidTr="00215C0F">
        <w:trPr>
          <w:trHeight w:val="120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000 2 18 00000 00 0000 151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C0F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9,5</w:t>
            </w:r>
          </w:p>
        </w:tc>
      </w:tr>
      <w:tr w:rsidR="00215C0F" w:rsidRPr="00215C0F" w:rsidTr="00215C0F">
        <w:trPr>
          <w:trHeight w:val="120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660 2 18 60010 10 0000 151</w:t>
            </w:r>
          </w:p>
        </w:tc>
        <w:tc>
          <w:tcPr>
            <w:tcW w:w="6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5C0F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9,5</w:t>
            </w:r>
          </w:p>
        </w:tc>
      </w:tr>
      <w:tr w:rsidR="00215C0F" w:rsidRPr="00215C0F" w:rsidTr="00215C0F">
        <w:trPr>
          <w:trHeight w:val="25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33 110,4</w:t>
            </w:r>
          </w:p>
        </w:tc>
      </w:tr>
    </w:tbl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9" w:type="dxa"/>
        <w:tblInd w:w="93" w:type="dxa"/>
        <w:tblLook w:val="04A0" w:firstRow="1" w:lastRow="0" w:firstColumn="1" w:lastColumn="0" w:noHBand="0" w:noVBand="1"/>
      </w:tblPr>
      <w:tblGrid>
        <w:gridCol w:w="4387"/>
        <w:gridCol w:w="2276"/>
        <w:gridCol w:w="3066"/>
      </w:tblGrid>
      <w:tr w:rsidR="00215C0F" w:rsidRPr="00215C0F" w:rsidTr="005C3C3A">
        <w:trPr>
          <w:trHeight w:val="93"/>
        </w:trPr>
        <w:tc>
          <w:tcPr>
            <w:tcW w:w="9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№ 2   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к Решению  Совета депутатов  МО "</w:t>
            </w:r>
            <w:proofErr w:type="spellStart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сельсовет" НАО от 29.06.2018 г № 1   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"О Местном бюджете на 2018 год"     </w:t>
            </w:r>
          </w:p>
        </w:tc>
      </w:tr>
      <w:tr w:rsidR="00215C0F" w:rsidRPr="00215C0F" w:rsidTr="005C3C3A">
        <w:trPr>
          <w:trHeight w:val="91"/>
        </w:trPr>
        <w:tc>
          <w:tcPr>
            <w:tcW w:w="9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Приложение № 4   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 к Решению  Совета депутатов  МО "</w:t>
            </w:r>
            <w:proofErr w:type="spellStart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 сельсовет" НАО от 26.12.2017 г № 2    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br/>
              <w:t xml:space="preserve">"О Местном бюджете на 2018 год"     </w:t>
            </w:r>
          </w:p>
        </w:tc>
      </w:tr>
      <w:tr w:rsidR="00215C0F" w:rsidRPr="00215C0F" w:rsidTr="005C3C3A">
        <w:trPr>
          <w:trHeight w:val="56"/>
        </w:trPr>
        <w:tc>
          <w:tcPr>
            <w:tcW w:w="9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на 2018 год </w:t>
            </w:r>
          </w:p>
        </w:tc>
      </w:tr>
      <w:tr w:rsidR="00215C0F" w:rsidRPr="00215C0F" w:rsidTr="005C3C3A">
        <w:trPr>
          <w:trHeight w:val="27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тыс.руб</w:t>
            </w:r>
            <w:proofErr w:type="spellEnd"/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.</w:t>
            </w:r>
          </w:p>
        </w:tc>
      </w:tr>
      <w:tr w:rsidR="00215C0F" w:rsidRPr="00215C0F" w:rsidTr="005C3C3A">
        <w:trPr>
          <w:trHeight w:val="5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сумма</w:t>
            </w:r>
          </w:p>
        </w:tc>
      </w:tr>
      <w:tr w:rsidR="00215C0F" w:rsidRPr="00215C0F" w:rsidTr="005C3C3A">
        <w:trPr>
          <w:trHeight w:val="64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660 01 00 00 00 00 0000 000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28,5</w:t>
            </w:r>
          </w:p>
        </w:tc>
      </w:tr>
      <w:tr w:rsidR="00215C0F" w:rsidRPr="00215C0F" w:rsidTr="005C3C3A">
        <w:trPr>
          <w:trHeight w:val="5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660 01 05 00 00 00 0000 000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28,5</w:t>
            </w:r>
          </w:p>
        </w:tc>
      </w:tr>
      <w:tr w:rsidR="00215C0F" w:rsidRPr="00215C0F" w:rsidTr="005C3C3A">
        <w:trPr>
          <w:trHeight w:val="34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660 01 05 00 00 00 0000 500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-33110,4</w:t>
            </w:r>
          </w:p>
        </w:tc>
      </w:tr>
      <w:tr w:rsidR="00215C0F" w:rsidRPr="00215C0F" w:rsidTr="005C3C3A">
        <w:trPr>
          <w:trHeight w:val="58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660 01 05 02 00 00 0000 500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-33110,4</w:t>
            </w:r>
          </w:p>
        </w:tc>
      </w:tr>
      <w:tr w:rsidR="00215C0F" w:rsidRPr="00215C0F" w:rsidTr="005C3C3A">
        <w:trPr>
          <w:trHeight w:val="5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660 01 05 02 01 00 0000 510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-33110,4</w:t>
            </w:r>
          </w:p>
        </w:tc>
      </w:tr>
      <w:tr w:rsidR="00215C0F" w:rsidRPr="00215C0F" w:rsidTr="005C3C3A">
        <w:trPr>
          <w:trHeight w:val="5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 xml:space="preserve">Увеличение прочих остатков денежных </w:t>
            </w: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средств бюджетов сельских поселений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660 01 05 02 01 10 0000 </w:t>
            </w: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510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-33110,4</w:t>
            </w:r>
          </w:p>
        </w:tc>
      </w:tr>
      <w:tr w:rsidR="00215C0F" w:rsidRPr="00215C0F" w:rsidTr="005C3C3A">
        <w:trPr>
          <w:trHeight w:val="37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Уменьшение остатков средств бюджетов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660 01 05 00 00 00 0000 600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33138,9</w:t>
            </w:r>
          </w:p>
        </w:tc>
      </w:tr>
      <w:tr w:rsidR="00215C0F" w:rsidRPr="00215C0F" w:rsidTr="005C3C3A">
        <w:trPr>
          <w:trHeight w:val="40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660 01 05 02 00 00 0000 600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33138,9</w:t>
            </w:r>
          </w:p>
        </w:tc>
      </w:tr>
      <w:tr w:rsidR="00215C0F" w:rsidRPr="00215C0F" w:rsidTr="005C3C3A">
        <w:trPr>
          <w:trHeight w:val="5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660 01 05 02 01 00 0000 610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33138,9</w:t>
            </w:r>
          </w:p>
        </w:tc>
      </w:tr>
      <w:tr w:rsidR="00215C0F" w:rsidRPr="00215C0F" w:rsidTr="005C3C3A">
        <w:trPr>
          <w:trHeight w:val="55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15C0F">
              <w:rPr>
                <w:rFonts w:ascii="Arial CYR" w:eastAsia="Times New Roman" w:hAnsi="Arial CYR" w:cs="Arial CYR"/>
                <w:sz w:val="16"/>
                <w:szCs w:val="16"/>
              </w:rPr>
              <w:t>660 01 05 02 01 10 0000 610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15C0F">
              <w:rPr>
                <w:rFonts w:ascii="Arial CYR" w:eastAsia="Times New Roman" w:hAnsi="Arial CYR" w:cs="Arial CYR"/>
                <w:sz w:val="20"/>
                <w:szCs w:val="20"/>
              </w:rPr>
              <w:t>33138,9</w:t>
            </w:r>
          </w:p>
        </w:tc>
      </w:tr>
    </w:tbl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880"/>
        <w:gridCol w:w="516"/>
        <w:gridCol w:w="452"/>
        <w:gridCol w:w="452"/>
        <w:gridCol w:w="1300"/>
        <w:gridCol w:w="720"/>
        <w:gridCol w:w="1300"/>
      </w:tblGrid>
      <w:tr w:rsidR="00215C0F" w:rsidRPr="00215C0F" w:rsidTr="005C3C3A">
        <w:trPr>
          <w:trHeight w:val="870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03    </w:t>
            </w: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 Решению  Совета депутатов  МО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НАО от 29.06.2018 г № 1    </w:t>
            </w: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"О Местном бюджете на 2018 год"     </w:t>
            </w:r>
          </w:p>
        </w:tc>
      </w:tr>
      <w:tr w:rsidR="00215C0F" w:rsidRPr="00215C0F" w:rsidTr="005C3C3A">
        <w:trPr>
          <w:trHeight w:val="780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 5     </w:t>
            </w: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 Решению  Совета депутатов  МО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НАО от 26.12.2017 г № 2    </w:t>
            </w: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"О Местном бюджете на 2018 год"     </w:t>
            </w:r>
          </w:p>
        </w:tc>
      </w:tr>
      <w:tr w:rsidR="00215C0F" w:rsidRPr="00215C0F" w:rsidTr="005C3C3A">
        <w:trPr>
          <w:trHeight w:val="900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 группам  видов расходов  бюджетов в ведомственной структуре расходов на 2018 год.</w:t>
            </w:r>
          </w:p>
        </w:tc>
      </w:tr>
      <w:tr w:rsidR="00215C0F" w:rsidRPr="00215C0F" w:rsidTr="005C3C3A">
        <w:trPr>
          <w:trHeight w:val="27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15C0F" w:rsidRPr="00215C0F" w:rsidTr="005C3C3A">
        <w:trPr>
          <w:trHeight w:val="1305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15C0F" w:rsidRPr="00215C0F" w:rsidTr="005C3C3A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5C0F" w:rsidRPr="00215C0F" w:rsidTr="005C3C3A">
        <w:trPr>
          <w:trHeight w:val="3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33 138,9</w:t>
            </w:r>
          </w:p>
        </w:tc>
      </w:tr>
      <w:tr w:rsidR="00215C0F" w:rsidRPr="00215C0F" w:rsidTr="005C3C3A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33 138,9</w:t>
            </w:r>
          </w:p>
        </w:tc>
      </w:tr>
      <w:tr w:rsidR="00215C0F" w:rsidRPr="00215C0F" w:rsidTr="005C3C3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15 070,9</w:t>
            </w:r>
          </w:p>
        </w:tc>
      </w:tr>
      <w:tr w:rsidR="00215C0F" w:rsidRPr="00215C0F" w:rsidTr="005C3C3A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2 930,7</w:t>
            </w:r>
          </w:p>
        </w:tc>
      </w:tr>
      <w:tr w:rsidR="00215C0F" w:rsidRPr="00215C0F" w:rsidTr="005C3C3A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2 930,7</w:t>
            </w:r>
          </w:p>
        </w:tc>
      </w:tr>
      <w:tr w:rsidR="00215C0F" w:rsidRPr="00215C0F" w:rsidTr="005C3C3A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2 930,7</w:t>
            </w:r>
          </w:p>
        </w:tc>
      </w:tr>
      <w:tr w:rsidR="00215C0F" w:rsidRPr="00215C0F" w:rsidTr="005C3C3A">
        <w:trPr>
          <w:trHeight w:val="15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2 930,7</w:t>
            </w:r>
          </w:p>
        </w:tc>
      </w:tr>
      <w:tr w:rsidR="00215C0F" w:rsidRPr="00215C0F" w:rsidTr="005C3C3A">
        <w:trPr>
          <w:trHeight w:val="10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90,5</w:t>
            </w:r>
          </w:p>
        </w:tc>
      </w:tr>
      <w:tr w:rsidR="00215C0F" w:rsidRPr="00215C0F" w:rsidTr="005C3C3A">
        <w:trPr>
          <w:trHeight w:val="4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90,5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84,0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представительного органа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215C0F" w:rsidRPr="00215C0F" w:rsidTr="005C3C3A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215C0F" w:rsidRPr="00215C0F" w:rsidTr="005C3C3A">
        <w:trPr>
          <w:trHeight w:val="10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9 703,4</w:t>
            </w:r>
          </w:p>
        </w:tc>
      </w:tr>
      <w:tr w:rsidR="00215C0F" w:rsidRPr="00215C0F" w:rsidTr="005C3C3A">
        <w:trPr>
          <w:trHeight w:val="10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605,4</w:t>
            </w:r>
          </w:p>
        </w:tc>
      </w:tr>
      <w:tr w:rsidR="00215C0F" w:rsidRPr="00215C0F" w:rsidTr="005C3C3A">
        <w:trPr>
          <w:trHeight w:val="10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31.6.00.00000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605,4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6 "Возмещение части затрат  органов местного самоуправления поселений Ненецкого автономного округа"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605,4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605,4</w:t>
            </w:r>
          </w:p>
        </w:tc>
      </w:tr>
      <w:tr w:rsidR="00215C0F" w:rsidRPr="00215C0F" w:rsidTr="005C3C3A">
        <w:trPr>
          <w:trHeight w:val="10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605,4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9 098,0</w:t>
            </w:r>
          </w:p>
        </w:tc>
      </w:tr>
      <w:tr w:rsidR="00215C0F" w:rsidRPr="00215C0F" w:rsidTr="005C3C3A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доплаты до величины минимального размера оплаты труда, установленного федеральным законодательством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93.0.00.70240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93.0.00.70240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9 073,6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7 968,9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1 048,1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56,6</w:t>
            </w:r>
          </w:p>
        </w:tc>
      </w:tr>
      <w:tr w:rsidR="00215C0F" w:rsidRPr="00215C0F" w:rsidTr="005C3C3A">
        <w:trPr>
          <w:trHeight w:val="8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463,9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463,9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для выполнения переданных полномочий контроль-счетного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463,9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222,0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222,0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222,0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6 "Возмещение части затрат  органов местного самоуправления поселений Ненецкого автономного округа"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222,0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222,0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222,0</w:t>
            </w:r>
          </w:p>
        </w:tc>
      </w:tr>
      <w:tr w:rsidR="00215C0F" w:rsidRPr="00215C0F" w:rsidTr="005C3C3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52,0</w:t>
            </w:r>
          </w:p>
        </w:tc>
      </w:tr>
      <w:tr w:rsidR="00215C0F" w:rsidRPr="00215C0F" w:rsidTr="005C3C3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</w:tr>
      <w:tr w:rsidR="00215C0F" w:rsidRPr="00215C0F" w:rsidTr="005C3C3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</w:tr>
      <w:tr w:rsidR="00215C0F" w:rsidRPr="00215C0F" w:rsidTr="005C3C3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</w:tr>
      <w:tr w:rsidR="00215C0F" w:rsidRPr="00215C0F" w:rsidTr="005C3C3A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1 608,4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Муниципальнаой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программы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271,7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31.6.00.00000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271,7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6 "Возмещение части затрат  органов местного самоуправления поселений Ненецкого автономного округа"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271,7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271,7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271,7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27,1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2 "Развитие транспортной инфраструктуры   муниципального района 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27,1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2 "Развитие транспортной инфраструктуры   муниципального района 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27,1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27,1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27,1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24,5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24,5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1 285,1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151,9</w:t>
            </w:r>
          </w:p>
        </w:tc>
      </w:tr>
      <w:tr w:rsidR="00215C0F" w:rsidRPr="00215C0F" w:rsidTr="005C3C3A">
        <w:trPr>
          <w:trHeight w:val="7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151,9</w:t>
            </w:r>
          </w:p>
        </w:tc>
      </w:tr>
      <w:tr w:rsidR="00215C0F" w:rsidRPr="00215C0F" w:rsidTr="005C3C3A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494,5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478,5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16,0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по помещениям в многоквартирных домах включенных в региональную программу капитального ремонта жилищного фонда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247,9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247,9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90,8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90,8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144,6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144,6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144,6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</w:tr>
      <w:tr w:rsidR="00215C0F" w:rsidRPr="00215C0F" w:rsidTr="005C3C3A">
        <w:trPr>
          <w:trHeight w:val="6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971,7</w:t>
            </w:r>
          </w:p>
        </w:tc>
      </w:tr>
      <w:tr w:rsidR="00215C0F" w:rsidRPr="00215C0F" w:rsidTr="005C3C3A">
        <w:trPr>
          <w:trHeight w:val="11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62,0</w:t>
            </w:r>
          </w:p>
        </w:tc>
      </w:tr>
      <w:tr w:rsidR="00215C0F" w:rsidRPr="00215C0F" w:rsidTr="005C3C3A">
        <w:trPr>
          <w:trHeight w:val="20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62,0</w:t>
            </w:r>
          </w:p>
        </w:tc>
      </w:tr>
      <w:tr w:rsidR="00215C0F" w:rsidRPr="00215C0F" w:rsidTr="005C3C3A">
        <w:trPr>
          <w:trHeight w:val="19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"Заполярный район" на 2014-2020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62,0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иных межбюджетных трансфертов муниципальным образованиям ЗР на предупреждение и ликвидацию последствий ЧС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215C0F" w:rsidRPr="00215C0F" w:rsidTr="005C3C3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899,7</w:t>
            </w:r>
          </w:p>
        </w:tc>
      </w:tr>
      <w:tr w:rsidR="00215C0F" w:rsidRPr="00215C0F" w:rsidTr="005C3C3A">
        <w:trPr>
          <w:trHeight w:val="20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819,1</w:t>
            </w:r>
          </w:p>
        </w:tc>
      </w:tr>
      <w:tr w:rsidR="00215C0F" w:rsidRPr="00215C0F" w:rsidTr="005C3C3A">
        <w:trPr>
          <w:trHeight w:val="20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819,1</w:t>
            </w:r>
          </w:p>
        </w:tc>
      </w:tr>
      <w:tr w:rsidR="00215C0F" w:rsidRPr="00215C0F" w:rsidTr="005C3C3A">
        <w:trPr>
          <w:trHeight w:val="4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819,1</w:t>
            </w:r>
          </w:p>
        </w:tc>
      </w:tr>
      <w:tr w:rsidR="00215C0F" w:rsidRPr="00215C0F" w:rsidTr="005C3C3A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доставка 4-</w:t>
            </w:r>
            <w:proofErr w:type="gram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х  пластиковых</w:t>
            </w:r>
            <w:proofErr w:type="gram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емкостей объемом 5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м.куб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с.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574,1</w:t>
            </w:r>
          </w:p>
        </w:tc>
      </w:tr>
      <w:tr w:rsidR="00215C0F" w:rsidRPr="00215C0F" w:rsidTr="005C3C3A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574,1</w:t>
            </w:r>
          </w:p>
        </w:tc>
      </w:tr>
      <w:tr w:rsidR="00215C0F" w:rsidRPr="00215C0F" w:rsidTr="005C3C3A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доставка 15 комплектов пожарных щитов в с.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245,0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245,0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80,6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80,6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20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Предоставление иных межбюджетных трансфертов муниципальным образованиям Заполярного района на выплаты денежного поощрения членам добровольных народных дружин, участвующим в охране общественного порядка.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1 569,2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212,2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212,2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2 "Развитие транспортной инфраструктуры   муниципального района 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212,2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2 "Развитие транспортной инфраструктуры   муниципального района 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212,2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212,2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212,2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1 303,2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918,7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2 "Развитие транспортной инфраструктуры   муниципального района 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918,7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2 "Развитие транспортной инфраструктуры  муниципального района 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918,7</w:t>
            </w:r>
          </w:p>
        </w:tc>
      </w:tr>
      <w:tr w:rsidR="00215C0F" w:rsidRPr="00215C0F" w:rsidTr="005C3C3A">
        <w:trPr>
          <w:trHeight w:val="17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918,7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918,7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384,5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384,5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384,5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53,8</w:t>
            </w:r>
          </w:p>
        </w:tc>
      </w:tr>
      <w:tr w:rsidR="00215C0F" w:rsidRPr="00215C0F" w:rsidTr="005C3C3A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Ненецкого автономного округа на 2018 – 2020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40.0.00.00000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Муниципальной программы «Развитие малого и среднего предпринимательства на территории муниципального образования «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Ненецкого автономного округа на 2018 – 2020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40.0.00.93010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40.0.00.93010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43,8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43,8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43,8</w:t>
            </w:r>
          </w:p>
        </w:tc>
      </w:tr>
      <w:tr w:rsidR="00215C0F" w:rsidRPr="00215C0F" w:rsidTr="005C3C3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11 318,4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60,8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32.1.00.89210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Разработка проектной документации, проверка достоверности определения сметной стоимости капитального ремонта объектов капитального строительства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32.1.00.89210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32.1.00.89210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50,8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муниципального жилищного фонда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40,4</w:t>
            </w:r>
          </w:p>
        </w:tc>
      </w:tr>
      <w:tr w:rsidR="00215C0F" w:rsidRPr="00215C0F" w:rsidTr="005C3C3A">
        <w:trPr>
          <w:trHeight w:val="7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40,4</w:t>
            </w:r>
          </w:p>
        </w:tc>
      </w:tr>
      <w:tr w:rsidR="00215C0F" w:rsidRPr="00215C0F" w:rsidTr="005C3C3A">
        <w:trPr>
          <w:trHeight w:val="7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Капитальный ремонт  муниципального жилищного фонда.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</w:tr>
      <w:tr w:rsidR="00215C0F" w:rsidRPr="00215C0F" w:rsidTr="005C3C3A">
        <w:trPr>
          <w:trHeight w:val="7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10,4</w:t>
            </w:r>
          </w:p>
        </w:tc>
      </w:tr>
      <w:tr w:rsidR="00215C0F" w:rsidRPr="00215C0F" w:rsidTr="005C3C3A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8 000,4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7 976,0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4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Энергоэффективность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развитие энергетики муниципального района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32.4.00.00000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144,9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4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Энергоэффективность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развитие энергетики муниципального района "Заполярный район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144,9</w:t>
            </w:r>
          </w:p>
        </w:tc>
      </w:tr>
      <w:tr w:rsidR="00215C0F" w:rsidRPr="00215C0F" w:rsidTr="005C3C3A">
        <w:trPr>
          <w:trHeight w:val="12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"Подготовка объектов коммунальной инфраструктуры к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осенне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зимнему периоду". 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144,9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32.4.00.89240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144,9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Подпрограмма 5 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32.5.00.00000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4 835,6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подпрограммы 5  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4 835,6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3 687,4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3 687,4</w:t>
            </w:r>
          </w:p>
        </w:tc>
      </w:tr>
      <w:tr w:rsidR="00215C0F" w:rsidRPr="00215C0F" w:rsidTr="005C3C3A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(приобретение), капитальный и текущий ремонт общественных бань                                             Мероприятие "Текущий ремонт общественной бани в с.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".  Прочая закупка товаров, работ и услуг.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1 148,2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1 148,2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6 "Развитие коммунальной инфраструктуры  муниципального района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32.6.00.00000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2 995,5</w:t>
            </w:r>
          </w:p>
        </w:tc>
      </w:tr>
      <w:tr w:rsidR="00215C0F" w:rsidRPr="00215C0F" w:rsidTr="005C3C3A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  подпрограммы 6 "Развитие коммунальной инфраструктуры муниципального района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32.6.00.89260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2 995,5</w:t>
            </w:r>
          </w:p>
        </w:tc>
      </w:tr>
      <w:tr w:rsidR="00215C0F" w:rsidRPr="00215C0F" w:rsidTr="005C3C3A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32.6.00.89260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188,4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32.6.00.89260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188,4</w:t>
            </w:r>
          </w:p>
        </w:tc>
      </w:tr>
      <w:tr w:rsidR="00215C0F" w:rsidRPr="00215C0F" w:rsidTr="005C3C3A">
        <w:trPr>
          <w:trHeight w:val="7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32.6.00.89260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1 531,9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32.6.00.89260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1 531,9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вывоза стоков из септиков и выгребных ям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32.6.00.89260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1 275,2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32.6.00.89260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1 275,2</w:t>
            </w:r>
          </w:p>
        </w:tc>
      </w:tr>
      <w:tr w:rsidR="00215C0F" w:rsidRPr="00215C0F" w:rsidTr="005C3C3A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215C0F" w:rsidRPr="00215C0F" w:rsidTr="005C3C3A">
        <w:trPr>
          <w:trHeight w:val="7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215C0F" w:rsidRPr="00215C0F" w:rsidTr="005C3C3A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2 986,8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2 828,4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5   "Развитие социальной инфраструктуры и создание комфортных условий проживания на территории  муниципального района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32.5.00.00000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2 828,4</w:t>
            </w:r>
          </w:p>
        </w:tc>
      </w:tr>
      <w:tr w:rsidR="00215C0F" w:rsidRPr="00215C0F" w:rsidTr="005C3C3A">
        <w:trPr>
          <w:trHeight w:val="12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5   "Развитие социальной инфраструктуры и создание комфортных условий проживания на территории  муниципального района "Заполярный район"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32.5.00.89250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2 828,4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32.5.00.89250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314,1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32.5.00.89250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314,1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32.5.00.89250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32.5.00.89250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975,6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мероприятия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32.5.00.89250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1 538,7</w:t>
            </w:r>
          </w:p>
        </w:tc>
      </w:tr>
      <w:tr w:rsidR="00215C0F" w:rsidRPr="00215C0F" w:rsidTr="005C3C3A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МО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Ненецкого автономного округа                                                        Мероприятие "Установка универсальной спортивной площадки вблизи школы на 100 мест в с.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32.5.00.89250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1 538,7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32.5.00.89250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1 538,7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158,4</w:t>
            </w:r>
          </w:p>
        </w:tc>
      </w:tr>
      <w:tr w:rsidR="00215C0F" w:rsidRPr="00215C0F" w:rsidTr="005C3C3A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215C0F" w:rsidRPr="00215C0F" w:rsidTr="005C3C3A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215C0F" w:rsidRPr="00215C0F" w:rsidTr="005C3C3A">
        <w:trPr>
          <w:trHeight w:val="2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71,9</w:t>
            </w:r>
          </w:p>
        </w:tc>
      </w:tr>
      <w:tr w:rsidR="00215C0F" w:rsidRPr="00215C0F" w:rsidTr="005C3C3A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71,9</w:t>
            </w:r>
          </w:p>
        </w:tc>
      </w:tr>
      <w:tr w:rsidR="00215C0F" w:rsidRPr="00215C0F" w:rsidTr="005C3C3A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270,4</w:t>
            </w:r>
          </w:p>
        </w:tc>
      </w:tr>
      <w:tr w:rsidR="00215C0F" w:rsidRPr="00215C0F" w:rsidTr="005C3C3A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ритуальных услуг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98.0.00.89610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215C0F" w:rsidRPr="00215C0F" w:rsidTr="005C3C3A">
        <w:trPr>
          <w:trHeight w:val="40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53,1</w:t>
            </w:r>
          </w:p>
        </w:tc>
      </w:tr>
      <w:tr w:rsidR="00215C0F" w:rsidRPr="00215C0F" w:rsidTr="005C3C3A">
        <w:trPr>
          <w:trHeight w:val="3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53,1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МП «Молодежь муниципального </w:t>
            </w:r>
            <w:proofErr w:type="gram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 «</w:t>
            </w:r>
            <w:proofErr w:type="spellStart"/>
            <w:proofErr w:type="gram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Ненецкого автономного округа на  2017 – 2019  годы».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53,1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рамках МП «Молодежь муниципального </w:t>
            </w:r>
            <w:proofErr w:type="gram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 «</w:t>
            </w:r>
            <w:proofErr w:type="spellStart"/>
            <w:proofErr w:type="gram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Ненецкого автономного округа на  2017 – 2019  годы».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42.0.00. 97010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53,1</w:t>
            </w:r>
          </w:p>
        </w:tc>
      </w:tr>
      <w:tr w:rsidR="00215C0F" w:rsidRPr="00215C0F" w:rsidTr="005C3C3A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42.0.00. 97010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53,1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3 986,8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3 640,4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31.0.00.00000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3 640,4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31.6.00.00000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3 640,4</w:t>
            </w:r>
          </w:p>
        </w:tc>
      </w:tr>
      <w:tr w:rsidR="00215C0F" w:rsidRPr="00215C0F" w:rsidTr="005C3C3A">
        <w:trPr>
          <w:trHeight w:val="12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трансфертыв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рамках подпрограммы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31.6.00.89400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3 640,4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31.6.00.89400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3 640,4</w:t>
            </w:r>
          </w:p>
        </w:tc>
      </w:tr>
      <w:tr w:rsidR="00215C0F" w:rsidRPr="00215C0F" w:rsidTr="005C3C3A">
        <w:trPr>
          <w:trHeight w:val="3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31.6.00.89400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3 640,4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316,1</w:t>
            </w:r>
          </w:p>
        </w:tc>
      </w:tr>
      <w:tr w:rsidR="00215C0F" w:rsidRPr="00215C0F" w:rsidTr="005C3C3A">
        <w:trPr>
          <w:trHeight w:val="7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МП "Старшее поколение муниципального образования "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НАО на 2017 - 2019 годы".  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41.0.00.00000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116,1</w:t>
            </w:r>
          </w:p>
        </w:tc>
      </w:tr>
      <w:tr w:rsidR="00215C0F" w:rsidRPr="00215C0F" w:rsidTr="005C3C3A">
        <w:trPr>
          <w:trHeight w:val="9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 муниципальной программы «Старшее поколение муниципального образования «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НАО на 2017 – 2019 годы»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41.0.00.95010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116,1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41.0.00.95010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116,1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</w:t>
            </w:r>
          </w:p>
        </w:tc>
      </w:tr>
      <w:tr w:rsidR="00215C0F" w:rsidRPr="00215C0F" w:rsidTr="005C3C3A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215C0F" w:rsidRPr="00215C0F" w:rsidTr="005C3C3A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30,3</w:t>
            </w:r>
          </w:p>
        </w:tc>
      </w:tr>
      <w:tr w:rsidR="00215C0F" w:rsidRPr="00215C0F" w:rsidTr="005C3C3A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215C0F" w:rsidRPr="00215C0F" w:rsidTr="005C3C3A">
        <w:trPr>
          <w:trHeight w:val="195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Субсидии местным бюджетам на </w:t>
            </w: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215C0F" w:rsidRPr="00215C0F" w:rsidTr="005C3C3A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215C0F" w:rsidRPr="00215C0F" w:rsidTr="005C3C3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24,2</w:t>
            </w:r>
          </w:p>
        </w:tc>
      </w:tr>
      <w:tr w:rsidR="00215C0F" w:rsidRPr="00215C0F" w:rsidTr="005C3C3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215C0F" w:rsidRPr="00215C0F" w:rsidTr="005C3C3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215C0F" w:rsidRPr="00215C0F" w:rsidTr="005C3C3A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24,2</w:t>
            </w:r>
          </w:p>
        </w:tc>
      </w:tr>
      <w:tr w:rsidR="00215C0F" w:rsidRPr="00215C0F" w:rsidTr="005C3C3A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C0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5C0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C0F" w:rsidRPr="00215C0F" w:rsidRDefault="00215C0F" w:rsidP="00215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5C0F">
              <w:rPr>
                <w:rFonts w:ascii="Times New Roman" w:eastAsia="Times New Roman" w:hAnsi="Times New Roman" w:cs="Times New Roman"/>
                <w:sz w:val="16"/>
                <w:szCs w:val="16"/>
              </w:rPr>
              <w:t>24,2</w:t>
            </w:r>
          </w:p>
        </w:tc>
      </w:tr>
    </w:tbl>
    <w:p w:rsidR="00215C0F" w:rsidRPr="00215C0F" w:rsidRDefault="00215C0F" w:rsidP="0021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388" w:rsidRDefault="00B17388" w:rsidP="00B17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BCC" w:rsidRDefault="00271BCC" w:rsidP="00B17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388" w:rsidRPr="00A03825" w:rsidRDefault="00B17388" w:rsidP="00B1738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</w:t>
      </w:r>
      <w:r w:rsidR="00271BCC">
        <w:rPr>
          <w:rFonts w:ascii="Times New Roman" w:eastAsia="Times New Roman" w:hAnsi="Times New Roman" w:cs="Times New Roman"/>
          <w:sz w:val="20"/>
          <w:szCs w:val="20"/>
        </w:rPr>
        <w:t>бюллетень № 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, 2018</w:t>
      </w:r>
      <w:r w:rsidRPr="00C66452">
        <w:rPr>
          <w:rFonts w:ascii="Times New Roman" w:eastAsia="Times New Roman" w:hAnsi="Times New Roman" w:cs="Times New Roman"/>
          <w:sz w:val="20"/>
          <w:szCs w:val="20"/>
        </w:rPr>
        <w:t xml:space="preserve">   Издатель: Администрация МО «Тельвисочный сельсовет» НАО и  Совет депутатов МО «Тельвисочный сельсовет» НАО. Село </w:t>
      </w:r>
      <w:proofErr w:type="spellStart"/>
      <w:proofErr w:type="gramStart"/>
      <w:r w:rsidRPr="00C66452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C66452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C66452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Pr="00C66452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C66452">
        <w:rPr>
          <w:rFonts w:ascii="Times New Roman" w:eastAsia="Times New Roman" w:hAnsi="Times New Roman" w:cs="Times New Roman"/>
          <w:sz w:val="20"/>
          <w:szCs w:val="20"/>
        </w:rPr>
        <w:t xml:space="preserve"> Г.А.  </w:t>
      </w:r>
      <w:proofErr w:type="gramStart"/>
      <w:r w:rsidRPr="00C66452">
        <w:rPr>
          <w:rFonts w:ascii="Times New Roman" w:eastAsia="Times New Roman" w:hAnsi="Times New Roman" w:cs="Times New Roman"/>
          <w:sz w:val="20"/>
          <w:szCs w:val="20"/>
        </w:rPr>
        <w:t>Тираж  20</w:t>
      </w:r>
      <w:proofErr w:type="gramEnd"/>
      <w:r w:rsidRPr="00C66452">
        <w:rPr>
          <w:rFonts w:ascii="Times New Roman" w:eastAsia="Times New Roman" w:hAnsi="Times New Roman" w:cs="Times New Roman"/>
          <w:sz w:val="20"/>
          <w:szCs w:val="20"/>
        </w:rPr>
        <w:t xml:space="preserve"> экз. Бесплатно. Отпечатан на принтере Администрации</w:t>
      </w:r>
      <w:r w:rsidRPr="00A03825">
        <w:rPr>
          <w:rFonts w:ascii="Times New Roman" w:eastAsia="Times New Roman" w:hAnsi="Times New Roman" w:cs="Times New Roman"/>
          <w:sz w:val="16"/>
          <w:szCs w:val="16"/>
        </w:rPr>
        <w:t xml:space="preserve"> МО «Тельвисочный сельсовет» НАО.</w:t>
      </w:r>
    </w:p>
    <w:p w:rsidR="00B17388" w:rsidRDefault="00B17388" w:rsidP="00B17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388" w:rsidRPr="00B17388" w:rsidRDefault="00B17388" w:rsidP="00B17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17388" w:rsidRPr="00B17388" w:rsidSect="000B37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DE7"/>
    <w:multiLevelType w:val="hybridMultilevel"/>
    <w:tmpl w:val="FFBC59A2"/>
    <w:lvl w:ilvl="0" w:tplc="8EE0CE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4D32BF"/>
    <w:multiLevelType w:val="hybridMultilevel"/>
    <w:tmpl w:val="401273F6"/>
    <w:lvl w:ilvl="0" w:tplc="45368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A42DAD"/>
    <w:multiLevelType w:val="hybridMultilevel"/>
    <w:tmpl w:val="13167F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6" w15:restartNumberingAfterBreak="0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7A83C68"/>
    <w:multiLevelType w:val="hybridMultilevel"/>
    <w:tmpl w:val="B0122FBA"/>
    <w:lvl w:ilvl="0" w:tplc="63726B0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BDC5530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754D7"/>
    <w:multiLevelType w:val="hybridMultilevel"/>
    <w:tmpl w:val="2AE04CA8"/>
    <w:lvl w:ilvl="0" w:tplc="8DCA25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1B04C58"/>
    <w:multiLevelType w:val="hybridMultilevel"/>
    <w:tmpl w:val="5BD8DD5C"/>
    <w:lvl w:ilvl="0" w:tplc="E696CE3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661E2"/>
    <w:multiLevelType w:val="multilevel"/>
    <w:tmpl w:val="ACDE66A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0F086B"/>
    <w:multiLevelType w:val="hybridMultilevel"/>
    <w:tmpl w:val="B50C232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E81CCD"/>
    <w:multiLevelType w:val="hybridMultilevel"/>
    <w:tmpl w:val="E5161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7D6246"/>
    <w:multiLevelType w:val="hybridMultilevel"/>
    <w:tmpl w:val="C8EA72AA"/>
    <w:lvl w:ilvl="0" w:tplc="90E421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82D521A"/>
    <w:multiLevelType w:val="hybridMultilevel"/>
    <w:tmpl w:val="D2CA1D46"/>
    <w:lvl w:ilvl="0" w:tplc="6980C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8E857BD"/>
    <w:multiLevelType w:val="hybridMultilevel"/>
    <w:tmpl w:val="077C7F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07181"/>
    <w:multiLevelType w:val="hybridMultilevel"/>
    <w:tmpl w:val="ECD087F8"/>
    <w:lvl w:ilvl="0" w:tplc="09D8DE9E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02897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BB3D99"/>
    <w:multiLevelType w:val="multilevel"/>
    <w:tmpl w:val="EAD446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%1.2. "/>
      <w:lvlJc w:val="left"/>
      <w:pPr>
        <w:tabs>
          <w:tab w:val="num" w:pos="1648"/>
        </w:tabs>
        <w:ind w:left="14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hint="default"/>
      </w:rPr>
    </w:lvl>
  </w:abstractNum>
  <w:abstractNum w:abstractNumId="3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4"/>
  </w:num>
  <w:num w:numId="2">
    <w:abstractNumId w:val="14"/>
  </w:num>
  <w:num w:numId="3">
    <w:abstractNumId w:val="3"/>
  </w:num>
  <w:num w:numId="4">
    <w:abstractNumId w:val="6"/>
  </w:num>
  <w:num w:numId="5">
    <w:abstractNumId w:val="23"/>
  </w:num>
  <w:num w:numId="6">
    <w:abstractNumId w:val="19"/>
  </w:num>
  <w:num w:numId="7">
    <w:abstractNumId w:val="16"/>
  </w:num>
  <w:num w:numId="8">
    <w:abstractNumId w:val="8"/>
  </w:num>
  <w:num w:numId="9">
    <w:abstractNumId w:val="5"/>
  </w:num>
  <w:num w:numId="10">
    <w:abstractNumId w:val="29"/>
  </w:num>
  <w:num w:numId="11">
    <w:abstractNumId w:val="22"/>
  </w:num>
  <w:num w:numId="12">
    <w:abstractNumId w:val="4"/>
  </w:num>
  <w:num w:numId="13">
    <w:abstractNumId w:val="1"/>
  </w:num>
  <w:num w:numId="14">
    <w:abstractNumId w:val="18"/>
  </w:num>
  <w:num w:numId="15">
    <w:abstractNumId w:val="2"/>
  </w:num>
  <w:num w:numId="16">
    <w:abstractNumId w:val="10"/>
  </w:num>
  <w:num w:numId="17">
    <w:abstractNumId w:val="10"/>
    <w:lvlOverride w:ilvl="0"/>
  </w:num>
  <w:num w:numId="18">
    <w:abstractNumId w:val="11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7"/>
  </w:num>
  <w:num w:numId="27">
    <w:abstractNumId w:val="7"/>
  </w:num>
  <w:num w:numId="28">
    <w:abstractNumId w:val="21"/>
  </w:num>
  <w:num w:numId="29">
    <w:abstractNumId w:val="15"/>
  </w:num>
  <w:num w:numId="30">
    <w:abstractNumId w:val="20"/>
  </w:num>
  <w:num w:numId="31">
    <w:abstractNumId w:val="0"/>
  </w:num>
  <w:num w:numId="32">
    <w:abstractNumId w:val="25"/>
  </w:num>
  <w:num w:numId="33">
    <w:abstractNumId w:val="28"/>
  </w:num>
  <w:num w:numId="34">
    <w:abstractNumId w:val="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0AD7"/>
    <w:rsid w:val="000B3796"/>
    <w:rsid w:val="00215C0F"/>
    <w:rsid w:val="0022755F"/>
    <w:rsid w:val="00271BCC"/>
    <w:rsid w:val="00313C91"/>
    <w:rsid w:val="004E1407"/>
    <w:rsid w:val="004F5B46"/>
    <w:rsid w:val="00641213"/>
    <w:rsid w:val="00777095"/>
    <w:rsid w:val="008D6F6A"/>
    <w:rsid w:val="00B17388"/>
    <w:rsid w:val="00B30AD7"/>
    <w:rsid w:val="00C03FFD"/>
    <w:rsid w:val="00C35C4E"/>
    <w:rsid w:val="00CB600B"/>
    <w:rsid w:val="00CF6E42"/>
    <w:rsid w:val="00D218A7"/>
    <w:rsid w:val="00E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75DD-5D8E-4859-AA1A-87FFA0A0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42"/>
  </w:style>
  <w:style w:type="paragraph" w:styleId="1">
    <w:name w:val="heading 1"/>
    <w:basedOn w:val="a"/>
    <w:next w:val="a"/>
    <w:link w:val="10"/>
    <w:qFormat/>
    <w:rsid w:val="004F5B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F5B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5B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15C0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basedOn w:val="a"/>
    <w:next w:val="a"/>
    <w:link w:val="60"/>
    <w:qFormat/>
    <w:rsid w:val="00215C0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215C0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5"/>
    <w:semiHidden/>
    <w:rsid w:val="008D6F6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semiHidden/>
    <w:rsid w:val="008D6F6A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Верхний колонтитул Знак"/>
    <w:basedOn w:val="a0"/>
    <w:link w:val="a7"/>
    <w:rsid w:val="008D6F6A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6"/>
    <w:unhideWhenUsed/>
    <w:rsid w:val="008D6F6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9"/>
    <w:rsid w:val="008D6F6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8"/>
    <w:unhideWhenUsed/>
    <w:rsid w:val="008D6F6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D6F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8D6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F5B4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F5B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B46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4F5B46"/>
  </w:style>
  <w:style w:type="paragraph" w:styleId="aa">
    <w:name w:val="Title"/>
    <w:basedOn w:val="a"/>
    <w:link w:val="ab"/>
    <w:uiPriority w:val="10"/>
    <w:qFormat/>
    <w:rsid w:val="004F5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Заголовок Знак"/>
    <w:basedOn w:val="a0"/>
    <w:link w:val="aa"/>
    <w:uiPriority w:val="10"/>
    <w:rsid w:val="004F5B4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4F5B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F5B46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rsid w:val="004F5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semiHidden/>
    <w:rsid w:val="004F5B46"/>
    <w:rPr>
      <w:vertAlign w:val="superscript"/>
    </w:rPr>
  </w:style>
  <w:style w:type="paragraph" w:styleId="af">
    <w:name w:val="footnote text"/>
    <w:aliases w:val="Текст сноски-FN,Oaeno niinee-FN,Oaeno niinee Ciae,Table_Footnote_last"/>
    <w:basedOn w:val="a"/>
    <w:link w:val="af0"/>
    <w:semiHidden/>
    <w:rsid w:val="004F5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Текст сноски-FN Знак,Oaeno niinee-FN Знак,Oaeno niinee Ciae Знак,Table_Footnote_last Знак"/>
    <w:basedOn w:val="a0"/>
    <w:link w:val="af"/>
    <w:semiHidden/>
    <w:rsid w:val="004F5B4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2"/>
    <w:uiPriority w:val="1"/>
    <w:qFormat/>
    <w:rsid w:val="004F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E1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E140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B1738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15C0F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15C0F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215C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21">
    <w:name w:val="Нет списка2"/>
    <w:next w:val="a2"/>
    <w:uiPriority w:val="99"/>
    <w:semiHidden/>
    <w:unhideWhenUsed/>
    <w:rsid w:val="00215C0F"/>
  </w:style>
  <w:style w:type="paragraph" w:customStyle="1" w:styleId="ConsTitle">
    <w:name w:val="ConsTitle"/>
    <w:rsid w:val="00215C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2">
    <w:name w:val="Body Text 2"/>
    <w:basedOn w:val="a"/>
    <w:link w:val="23"/>
    <w:rsid w:val="00215C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rsid w:val="00215C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215C0F"/>
    <w:rPr>
      <w:b/>
      <w:bCs/>
      <w:sz w:val="20"/>
      <w:szCs w:val="20"/>
    </w:rPr>
  </w:style>
  <w:style w:type="paragraph" w:styleId="af3">
    <w:name w:val="Normal (Web)"/>
    <w:basedOn w:val="a"/>
    <w:rsid w:val="00215C0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f4">
    <w:name w:val="Body Text Indent"/>
    <w:basedOn w:val="a"/>
    <w:link w:val="af5"/>
    <w:rsid w:val="00215C0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215C0F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paragraph" w:styleId="af6">
    <w:basedOn w:val="a"/>
    <w:next w:val="aa"/>
    <w:qFormat/>
    <w:rsid w:val="00215C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4">
    <w:name w:val="Body Text Indent 2"/>
    <w:basedOn w:val="a"/>
    <w:link w:val="25"/>
    <w:rsid w:val="00215C0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15C0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215C0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15C0F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 Знак Знак Знак Знак Знак Знак Знак Знак Знак Знак Знак Знак Знак Знак Знак Знак Знак Знак Знак Знак Знак Знак"/>
    <w:basedOn w:val="a"/>
    <w:rsid w:val="00215C0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"/>
    <w:next w:val="a"/>
    <w:rsid w:val="00215C0F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61</Pages>
  <Words>19479</Words>
  <Characters>111033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</cp:revision>
  <dcterms:created xsi:type="dcterms:W3CDTF">2018-07-02T06:44:00Z</dcterms:created>
  <dcterms:modified xsi:type="dcterms:W3CDTF">2019-03-26T08:46:00Z</dcterms:modified>
</cp:coreProperties>
</file>