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0E" w:rsidRDefault="006D09AC" w:rsidP="007513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руководителя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ресурсоснабжающего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предприятия округа возбуждено дело об административном правонарушении в сфере противодействия коррупции</w:t>
      </w:r>
    </w:p>
    <w:bookmarkEnd w:id="0"/>
    <w:p w:rsidR="00AD5BD1" w:rsidRDefault="00AD5BD1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9AC" w:rsidRDefault="006D09AC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округа 15.03.2022 возбуждено дело об административном правонарушении, предусмотренном ст. 19.29 </w:t>
      </w:r>
      <w:r w:rsidR="00EC0FC1" w:rsidRPr="00CB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EC0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(незаконное привлечение к трудовой деятельности бывшего государственног</w:t>
      </w:r>
      <w:r w:rsidR="00EC0FC1">
        <w:rPr>
          <w:rFonts w:ascii="Times New Roman" w:hAnsi="Times New Roman" w:cs="Times New Roman"/>
          <w:sz w:val="28"/>
          <w:szCs w:val="28"/>
        </w:rPr>
        <w:t>о или муниципального служащего),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директора ГУП НАО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Нарьян-Марская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электростанция». </w:t>
      </w:r>
    </w:p>
    <w:p w:rsidR="009D4CD6" w:rsidRDefault="00745DF1" w:rsidP="009D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возбуждения дела об административном правонарушении в отношении </w:t>
      </w:r>
      <w:r w:rsidR="006D09AC">
        <w:rPr>
          <w:rFonts w:ascii="Times New Roman" w:hAnsi="Times New Roman" w:cs="Times New Roman"/>
          <w:sz w:val="28"/>
          <w:szCs w:val="28"/>
        </w:rPr>
        <w:t xml:space="preserve">руководителя Предприятия </w:t>
      </w:r>
      <w:r w:rsidR="004C7416">
        <w:rPr>
          <w:rFonts w:ascii="Times New Roman" w:hAnsi="Times New Roman" w:cs="Times New Roman"/>
          <w:sz w:val="28"/>
          <w:szCs w:val="28"/>
        </w:rPr>
        <w:t xml:space="preserve">послужило неисполнение </w:t>
      </w:r>
      <w:r w:rsidR="006D09AC">
        <w:rPr>
          <w:rFonts w:ascii="Times New Roman" w:hAnsi="Times New Roman" w:cs="Times New Roman"/>
          <w:sz w:val="28"/>
          <w:szCs w:val="28"/>
        </w:rPr>
        <w:t>им</w:t>
      </w:r>
      <w:r w:rsidR="004C7416">
        <w:rPr>
          <w:rFonts w:ascii="Times New Roman" w:hAnsi="Times New Roman" w:cs="Times New Roman"/>
          <w:sz w:val="28"/>
          <w:szCs w:val="28"/>
        </w:rPr>
        <w:t xml:space="preserve"> требований части 4 статьи 12 Федерального закона от 25.12.2008 № 273 «О противодействии коррупции»</w:t>
      </w:r>
      <w:r w:rsidR="009D4CD6">
        <w:rPr>
          <w:rFonts w:ascii="Times New Roman" w:hAnsi="Times New Roman" w:cs="Times New Roman"/>
          <w:sz w:val="28"/>
          <w:szCs w:val="28"/>
        </w:rPr>
        <w:t>, согласно которой работодатель при заключении трудового договора с лицом, замещавшим ранее должности государственной или муниципальной службы, включенные в соответствующие перечни, обязан в десятидневный срок сообщать о заключении такого договора представителю нанимателя (работодателю) по последнему месту его службы.</w:t>
      </w:r>
    </w:p>
    <w:p w:rsidR="009D4CD6" w:rsidRDefault="006D09AC" w:rsidP="009D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прокурорской проверки установлено, что </w:t>
      </w:r>
      <w:r w:rsidR="009D4CD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D4CD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D4CD6">
        <w:rPr>
          <w:rFonts w:ascii="Times New Roman" w:hAnsi="Times New Roman" w:cs="Times New Roman"/>
          <w:sz w:val="28"/>
          <w:szCs w:val="28"/>
        </w:rPr>
        <w:t xml:space="preserve"> г</w:t>
      </w:r>
      <w:r w:rsidR="00EC0FC1">
        <w:rPr>
          <w:rFonts w:ascii="Times New Roman" w:hAnsi="Times New Roman" w:cs="Times New Roman"/>
          <w:sz w:val="28"/>
          <w:szCs w:val="28"/>
        </w:rPr>
        <w:t>оду</w:t>
      </w:r>
      <w:r w:rsidR="009D4CD6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</w:t>
      </w:r>
      <w:r w:rsidR="00CC1E78">
        <w:rPr>
          <w:rFonts w:ascii="Times New Roman" w:hAnsi="Times New Roman" w:cs="Times New Roman"/>
          <w:sz w:val="28"/>
          <w:szCs w:val="28"/>
        </w:rPr>
        <w:t xml:space="preserve">с </w:t>
      </w:r>
      <w:r w:rsidR="009D4CD6">
        <w:rPr>
          <w:rFonts w:ascii="Times New Roman" w:hAnsi="Times New Roman" w:cs="Times New Roman"/>
          <w:sz w:val="28"/>
          <w:szCs w:val="28"/>
        </w:rPr>
        <w:t xml:space="preserve">бывшим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9D4CD6">
        <w:rPr>
          <w:rFonts w:ascii="Times New Roman" w:hAnsi="Times New Roman" w:cs="Times New Roman"/>
          <w:sz w:val="28"/>
          <w:szCs w:val="28"/>
        </w:rPr>
        <w:t>служащим, занимавш</w:t>
      </w:r>
      <w:r w:rsidR="00EC0FC1">
        <w:rPr>
          <w:rFonts w:ascii="Times New Roman" w:hAnsi="Times New Roman" w:cs="Times New Roman"/>
          <w:sz w:val="28"/>
          <w:szCs w:val="28"/>
        </w:rPr>
        <w:t>им</w:t>
      </w:r>
      <w:r w:rsidR="009D4CD6">
        <w:rPr>
          <w:rFonts w:ascii="Times New Roman" w:hAnsi="Times New Roman" w:cs="Times New Roman"/>
          <w:sz w:val="28"/>
          <w:szCs w:val="28"/>
        </w:rPr>
        <w:t xml:space="preserve"> должность в </w:t>
      </w:r>
      <w:r>
        <w:rPr>
          <w:rFonts w:ascii="Times New Roman" w:hAnsi="Times New Roman" w:cs="Times New Roman"/>
          <w:sz w:val="28"/>
          <w:szCs w:val="28"/>
        </w:rPr>
        <w:t xml:space="preserve">МИФНС России № 4 по </w:t>
      </w:r>
      <w:r w:rsidR="00CC1E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рхангельской области и НАО</w:t>
      </w:r>
      <w:r w:rsidR="009D4CD6">
        <w:rPr>
          <w:rFonts w:ascii="Times New Roman" w:hAnsi="Times New Roman" w:cs="Times New Roman"/>
          <w:sz w:val="28"/>
          <w:szCs w:val="28"/>
        </w:rPr>
        <w:t xml:space="preserve">, включенную в соответствующий перечень, </w:t>
      </w:r>
      <w:r w:rsidR="00EC0FC1">
        <w:rPr>
          <w:rFonts w:ascii="Times New Roman" w:hAnsi="Times New Roman" w:cs="Times New Roman"/>
          <w:sz w:val="28"/>
          <w:szCs w:val="28"/>
        </w:rPr>
        <w:t>предусмотренное антикоррупционным законодательством</w:t>
      </w:r>
      <w:r w:rsidR="009D4CD6">
        <w:rPr>
          <w:rFonts w:ascii="Times New Roman" w:hAnsi="Times New Roman" w:cs="Times New Roman"/>
          <w:sz w:val="28"/>
          <w:szCs w:val="28"/>
        </w:rPr>
        <w:t xml:space="preserve"> уведомление не направлено.    </w:t>
      </w:r>
    </w:p>
    <w:p w:rsidR="006B256B" w:rsidRDefault="006D09AC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C1E78">
        <w:rPr>
          <w:rFonts w:ascii="Times New Roman" w:hAnsi="Times New Roman" w:cs="Times New Roman"/>
          <w:sz w:val="28"/>
          <w:szCs w:val="28"/>
        </w:rPr>
        <w:t xml:space="preserve"> совершение указанного правонарушения законодателем </w:t>
      </w:r>
      <w:proofErr w:type="gramStart"/>
      <w:r w:rsidR="00CC1E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C1E78">
        <w:rPr>
          <w:rFonts w:ascii="Times New Roman" w:hAnsi="Times New Roman" w:cs="Times New Roman"/>
          <w:sz w:val="28"/>
          <w:szCs w:val="28"/>
        </w:rPr>
        <w:t xml:space="preserve"> должностных лиц предусмотрено наказание в </w:t>
      </w:r>
      <w:proofErr w:type="gramStart"/>
      <w:r w:rsidR="00CC1E7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CC1E78">
        <w:rPr>
          <w:rFonts w:ascii="Times New Roman" w:hAnsi="Times New Roman" w:cs="Times New Roman"/>
          <w:sz w:val="28"/>
          <w:szCs w:val="28"/>
        </w:rPr>
        <w:t xml:space="preserve"> штрафа до 50 тыс</w:t>
      </w:r>
      <w:r w:rsidR="00EC0FC1">
        <w:rPr>
          <w:rFonts w:ascii="Times New Roman" w:hAnsi="Times New Roman" w:cs="Times New Roman"/>
          <w:sz w:val="28"/>
          <w:szCs w:val="28"/>
        </w:rPr>
        <w:t>яч</w:t>
      </w:r>
      <w:r w:rsidR="00CC1E7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52085" w:rsidRDefault="00E7713C" w:rsidP="0027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16">
        <w:rPr>
          <w:rFonts w:ascii="Times New Roman" w:hAnsi="Times New Roman" w:cs="Times New Roman"/>
          <w:sz w:val="28"/>
          <w:szCs w:val="28"/>
        </w:rPr>
        <w:t xml:space="preserve"> </w:t>
      </w:r>
      <w:r w:rsidR="00481983">
        <w:rPr>
          <w:rFonts w:ascii="Times New Roman" w:hAnsi="Times New Roman" w:cs="Times New Roman"/>
          <w:sz w:val="28"/>
          <w:szCs w:val="28"/>
        </w:rPr>
        <w:t xml:space="preserve"> </w:t>
      </w:r>
      <w:r w:rsidR="00FB47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5BD1" w:rsidRPr="00AD5BD1" w:rsidRDefault="00310DA1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89B">
        <w:rPr>
          <w:rFonts w:ascii="Times New Roman" w:hAnsi="Times New Roman" w:cs="Times New Roman"/>
          <w:sz w:val="28"/>
          <w:szCs w:val="28"/>
        </w:rPr>
        <w:t xml:space="preserve">     </w:t>
      </w:r>
      <w:r w:rsidR="00AD5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602" w:rsidRDefault="003B3602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52A" w:rsidRDefault="00CB552A" w:rsidP="00F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52A" w:rsidSect="0024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7"/>
    <w:rsid w:val="00071EAB"/>
    <w:rsid w:val="001507F4"/>
    <w:rsid w:val="001543C2"/>
    <w:rsid w:val="00190F4A"/>
    <w:rsid w:val="00211A46"/>
    <w:rsid w:val="00245067"/>
    <w:rsid w:val="00252085"/>
    <w:rsid w:val="00252B37"/>
    <w:rsid w:val="002572F4"/>
    <w:rsid w:val="00267A95"/>
    <w:rsid w:val="002700F3"/>
    <w:rsid w:val="00286651"/>
    <w:rsid w:val="002B069E"/>
    <w:rsid w:val="002C6AB3"/>
    <w:rsid w:val="002E6FD5"/>
    <w:rsid w:val="00310DA1"/>
    <w:rsid w:val="00311B21"/>
    <w:rsid w:val="003B3602"/>
    <w:rsid w:val="0043251A"/>
    <w:rsid w:val="0045431F"/>
    <w:rsid w:val="00481983"/>
    <w:rsid w:val="004C7416"/>
    <w:rsid w:val="0052590B"/>
    <w:rsid w:val="005B51A4"/>
    <w:rsid w:val="005B64BE"/>
    <w:rsid w:val="00674819"/>
    <w:rsid w:val="00686C15"/>
    <w:rsid w:val="006B256B"/>
    <w:rsid w:val="006D09AC"/>
    <w:rsid w:val="006E465A"/>
    <w:rsid w:val="00700D37"/>
    <w:rsid w:val="00713820"/>
    <w:rsid w:val="00731477"/>
    <w:rsid w:val="00745DF1"/>
    <w:rsid w:val="007513B8"/>
    <w:rsid w:val="007815EC"/>
    <w:rsid w:val="00783AC9"/>
    <w:rsid w:val="007D30D5"/>
    <w:rsid w:val="008C2D8C"/>
    <w:rsid w:val="008C389B"/>
    <w:rsid w:val="008E490E"/>
    <w:rsid w:val="00920971"/>
    <w:rsid w:val="00930644"/>
    <w:rsid w:val="009343BA"/>
    <w:rsid w:val="00980BE5"/>
    <w:rsid w:val="009D4CD6"/>
    <w:rsid w:val="00A50320"/>
    <w:rsid w:val="00A72D12"/>
    <w:rsid w:val="00AC5E23"/>
    <w:rsid w:val="00AD5BD1"/>
    <w:rsid w:val="00AD70F9"/>
    <w:rsid w:val="00B05BCC"/>
    <w:rsid w:val="00C9116D"/>
    <w:rsid w:val="00CB552A"/>
    <w:rsid w:val="00CC1E78"/>
    <w:rsid w:val="00D5690A"/>
    <w:rsid w:val="00D60716"/>
    <w:rsid w:val="00E02E3C"/>
    <w:rsid w:val="00E421D8"/>
    <w:rsid w:val="00E7713C"/>
    <w:rsid w:val="00EC0FC1"/>
    <w:rsid w:val="00EC6EF8"/>
    <w:rsid w:val="00F4141B"/>
    <w:rsid w:val="00FB478A"/>
    <w:rsid w:val="00FB7A4B"/>
    <w:rsid w:val="00FD1B3C"/>
    <w:rsid w:val="00FD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А.Е.</dc:creator>
  <cp:lastModifiedBy>dacuk.o.v</cp:lastModifiedBy>
  <cp:revision>2</cp:revision>
  <cp:lastPrinted>2022-03-15T17:02:00Z</cp:lastPrinted>
  <dcterms:created xsi:type="dcterms:W3CDTF">2022-03-18T07:34:00Z</dcterms:created>
  <dcterms:modified xsi:type="dcterms:W3CDTF">2022-03-18T07:34:00Z</dcterms:modified>
</cp:coreProperties>
</file>