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C4" w:rsidRPr="0067767D" w:rsidRDefault="0067767D" w:rsidP="00677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bookmarkStart w:id="0" w:name="_GoBack"/>
      <w:r w:rsidRPr="0067767D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За неуплату алиментов осужден </w:t>
      </w:r>
      <w:r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местный </w:t>
      </w:r>
      <w:r w:rsidRPr="0067767D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житель </w:t>
      </w:r>
    </w:p>
    <w:bookmarkEnd w:id="0"/>
    <w:p w:rsidR="0067767D" w:rsidRDefault="0067767D" w:rsidP="0096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9624C4" w:rsidRDefault="009624C4" w:rsidP="00962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Нарьян-Марским городским судом вынесен приговор по уголовному делу в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жителя г. Нарьян-Мара. Он признан виновным в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совершении</w:t>
      </w:r>
      <w:proofErr w:type="gram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преступления, предусмотренного ч. 1 ст. 157 УК РФ (</w:t>
      </w:r>
      <w:r>
        <w:rPr>
          <w:rFonts w:ascii="Times New Roman" w:hAnsi="Times New Roman"/>
          <w:sz w:val="28"/>
          <w:szCs w:val="28"/>
        </w:rPr>
        <w:t>неуплата родителем в нарушени</w:t>
      </w:r>
      <w:r w:rsidR="006776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решения суда средств на содержание несовершеннолетних детей, совершенная неоднократно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).</w:t>
      </w:r>
    </w:p>
    <w:p w:rsidR="009624C4" w:rsidRDefault="009624C4" w:rsidP="0096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Судом установлено, что подсудим</w:t>
      </w:r>
      <w:r w:rsidR="009D1B5C">
        <w:rPr>
          <w:sz w:val="28"/>
          <w:szCs w:val="28"/>
        </w:rPr>
        <w:t>ый</w:t>
      </w:r>
      <w:r>
        <w:rPr>
          <w:sz w:val="28"/>
          <w:szCs w:val="28"/>
        </w:rPr>
        <w:t>, являясь лицом, привлеченным к административной ответственности по ч. 1 ст. 5.35.1 КоАП РФ, за неисполнение обязанности по уплате средств на содержание сво</w:t>
      </w:r>
      <w:r w:rsidR="009D1B5C">
        <w:rPr>
          <w:sz w:val="28"/>
          <w:szCs w:val="28"/>
        </w:rPr>
        <w:t>их</w:t>
      </w:r>
      <w:r>
        <w:rPr>
          <w:sz w:val="28"/>
          <w:szCs w:val="28"/>
        </w:rPr>
        <w:t xml:space="preserve"> несовершеннолетн</w:t>
      </w:r>
      <w:r w:rsidR="009D1B5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D1B5C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должных выводов для себя не сделал, в период времени с </w:t>
      </w:r>
      <w:r w:rsidR="009D1B5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по </w:t>
      </w:r>
      <w:r w:rsidR="009D1B5C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</w:t>
      </w:r>
      <w:r w:rsidR="009D1B5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допустил задолженность по алиментным обязательствам на общую сумму свыше </w:t>
      </w:r>
      <w:r w:rsidR="009D1B5C">
        <w:rPr>
          <w:sz w:val="28"/>
          <w:szCs w:val="28"/>
        </w:rPr>
        <w:t>147 000</w:t>
      </w:r>
      <w:r>
        <w:rPr>
          <w:sz w:val="28"/>
          <w:szCs w:val="28"/>
        </w:rPr>
        <w:t xml:space="preserve"> рублей.</w:t>
      </w:r>
      <w:proofErr w:type="gramEnd"/>
    </w:p>
    <w:p w:rsidR="009624C4" w:rsidRDefault="009624C4" w:rsidP="00962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Суд, согласившись с доводами государственного обвинения, признал подсудимого виновным и назначил ему наказание в виде </w:t>
      </w:r>
      <w:r w:rsidR="009D1B5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исправительных работ сроком на 9 месяцев.</w:t>
      </w:r>
    </w:p>
    <w:p w:rsidR="009624C4" w:rsidRDefault="009624C4" w:rsidP="00962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настоящее время приговор не вступил в законную силу.</w:t>
      </w:r>
    </w:p>
    <w:p w:rsidR="009624C4" w:rsidRDefault="009624C4" w:rsidP="009624C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624C4" w:rsidRDefault="009624C4" w:rsidP="009624C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624C4" w:rsidRDefault="009624C4" w:rsidP="009624C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624C4" w:rsidRDefault="009624C4" w:rsidP="009624C4"/>
    <w:p w:rsidR="009624C4" w:rsidRDefault="009624C4" w:rsidP="009624C4"/>
    <w:p w:rsidR="009C20DB" w:rsidRDefault="009C20DB"/>
    <w:sectPr w:rsidR="009C20DB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3" w:rsidRDefault="002C62C3" w:rsidP="0067767D">
      <w:pPr>
        <w:spacing w:after="0" w:line="240" w:lineRule="auto"/>
      </w:pPr>
      <w:r>
        <w:separator/>
      </w:r>
    </w:p>
  </w:endnote>
  <w:endnote w:type="continuationSeparator" w:id="0">
    <w:p w:rsidR="002C62C3" w:rsidRDefault="002C62C3" w:rsidP="0067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3" w:rsidRDefault="002C62C3" w:rsidP="0067767D">
      <w:pPr>
        <w:spacing w:after="0" w:line="240" w:lineRule="auto"/>
      </w:pPr>
      <w:r>
        <w:separator/>
      </w:r>
    </w:p>
  </w:footnote>
  <w:footnote w:type="continuationSeparator" w:id="0">
    <w:p w:rsidR="002C62C3" w:rsidRDefault="002C62C3" w:rsidP="00677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C4"/>
    <w:rsid w:val="00002327"/>
    <w:rsid w:val="00017B3E"/>
    <w:rsid w:val="00034C03"/>
    <w:rsid w:val="00035A68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C62C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7C62"/>
    <w:rsid w:val="00534D8A"/>
    <w:rsid w:val="005727DF"/>
    <w:rsid w:val="005D360F"/>
    <w:rsid w:val="005D5BCD"/>
    <w:rsid w:val="00652699"/>
    <w:rsid w:val="00675DAC"/>
    <w:rsid w:val="0067767D"/>
    <w:rsid w:val="006F6EE8"/>
    <w:rsid w:val="00741BAF"/>
    <w:rsid w:val="00745EC0"/>
    <w:rsid w:val="00773107"/>
    <w:rsid w:val="007A02B5"/>
    <w:rsid w:val="00860CC7"/>
    <w:rsid w:val="008719BC"/>
    <w:rsid w:val="008B33A7"/>
    <w:rsid w:val="00940A92"/>
    <w:rsid w:val="00950A69"/>
    <w:rsid w:val="00953B8A"/>
    <w:rsid w:val="009624C4"/>
    <w:rsid w:val="009C20DB"/>
    <w:rsid w:val="009D1B5C"/>
    <w:rsid w:val="00A25528"/>
    <w:rsid w:val="00A41671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CC7991"/>
    <w:rsid w:val="00D0133C"/>
    <w:rsid w:val="00D040F8"/>
    <w:rsid w:val="00D055E8"/>
    <w:rsid w:val="00D11978"/>
    <w:rsid w:val="00D14671"/>
    <w:rsid w:val="00D465AD"/>
    <w:rsid w:val="00D7389F"/>
    <w:rsid w:val="00DB5A8B"/>
    <w:rsid w:val="00DB5CF6"/>
    <w:rsid w:val="00DD7A59"/>
    <w:rsid w:val="00DD7B0D"/>
    <w:rsid w:val="00DF7B92"/>
    <w:rsid w:val="00E029BB"/>
    <w:rsid w:val="00E228F4"/>
    <w:rsid w:val="00EA2F38"/>
    <w:rsid w:val="00EA6931"/>
    <w:rsid w:val="00EC769C"/>
    <w:rsid w:val="00ED59A3"/>
    <w:rsid w:val="00F07194"/>
    <w:rsid w:val="00F14A00"/>
    <w:rsid w:val="00F27EEC"/>
    <w:rsid w:val="00F410DD"/>
    <w:rsid w:val="00F82082"/>
    <w:rsid w:val="00F82877"/>
    <w:rsid w:val="00FA4510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6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6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6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6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cp:lastPrinted>2022-04-26T09:12:00Z</cp:lastPrinted>
  <dcterms:created xsi:type="dcterms:W3CDTF">2022-04-27T11:15:00Z</dcterms:created>
  <dcterms:modified xsi:type="dcterms:W3CDTF">2022-04-27T11:15:00Z</dcterms:modified>
</cp:coreProperties>
</file>