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88653F" w:rsidRDefault="0088653F" w:rsidP="008F0E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3F">
        <w:rPr>
          <w:rFonts w:ascii="Times New Roman" w:hAnsi="Times New Roman" w:cs="Times New Roman"/>
          <w:b/>
          <w:sz w:val="28"/>
          <w:szCs w:val="28"/>
        </w:rPr>
        <w:t>Утверждена форма уведомления об организованной перевозке детей автобусами</w:t>
      </w:r>
    </w:p>
    <w:p w:rsidR="0088653F" w:rsidRPr="0088653F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53F">
        <w:rPr>
          <w:rFonts w:ascii="Times New Roman" w:hAnsi="Times New Roman" w:cs="Times New Roman"/>
          <w:sz w:val="28"/>
          <w:szCs w:val="28"/>
        </w:rPr>
        <w:t>С 27.08.2021 вступает в силу новая форма уведомления об организованной перевозке группы детей автобусами. Дан</w:t>
      </w:r>
      <w:r w:rsidR="008C5366">
        <w:rPr>
          <w:rFonts w:ascii="Times New Roman" w:hAnsi="Times New Roman" w:cs="Times New Roman"/>
          <w:sz w:val="28"/>
          <w:szCs w:val="28"/>
        </w:rPr>
        <w:t>ную форму утвердило МВД России.</w:t>
      </w:r>
    </w:p>
    <w:p w:rsidR="0088653F" w:rsidRPr="0088653F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53F">
        <w:rPr>
          <w:rFonts w:ascii="Times New Roman" w:hAnsi="Times New Roman" w:cs="Times New Roman"/>
          <w:sz w:val="28"/>
          <w:szCs w:val="28"/>
        </w:rPr>
        <w:t>Форма предусматривает 6 разделов: об организаторе перевозки; перевозчике; одном или нескольких автобусах (уведомление подают, если их максимум 2); одном или нескольких в</w:t>
      </w:r>
      <w:r w:rsidR="008C5366">
        <w:rPr>
          <w:rFonts w:ascii="Times New Roman" w:hAnsi="Times New Roman" w:cs="Times New Roman"/>
          <w:sz w:val="28"/>
          <w:szCs w:val="28"/>
        </w:rPr>
        <w:t>одителях; маршруте; пассажирах.</w:t>
      </w:r>
    </w:p>
    <w:p w:rsidR="0088653F" w:rsidRPr="0088653F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53F">
        <w:rPr>
          <w:rFonts w:ascii="Times New Roman" w:hAnsi="Times New Roman" w:cs="Times New Roman"/>
          <w:sz w:val="28"/>
          <w:szCs w:val="28"/>
        </w:rPr>
        <w:t>Данным уведомлением извещается районное подразделение ГИБДД об организованной пер</w:t>
      </w:r>
      <w:r w:rsidR="008C5366">
        <w:rPr>
          <w:rFonts w:ascii="Times New Roman" w:hAnsi="Times New Roman" w:cs="Times New Roman"/>
          <w:sz w:val="28"/>
          <w:szCs w:val="28"/>
        </w:rPr>
        <w:t>евозке группы детей автобусами.</w:t>
      </w:r>
    </w:p>
    <w:p w:rsidR="0088653F" w:rsidRPr="0088653F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53F">
        <w:rPr>
          <w:rFonts w:ascii="Times New Roman" w:hAnsi="Times New Roman" w:cs="Times New Roman"/>
          <w:sz w:val="28"/>
          <w:szCs w:val="28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</w:t>
      </w:r>
      <w:r w:rsidR="008C5366">
        <w:rPr>
          <w:rFonts w:ascii="Times New Roman" w:hAnsi="Times New Roman" w:cs="Times New Roman"/>
          <w:sz w:val="28"/>
          <w:szCs w:val="28"/>
        </w:rPr>
        <w:t>дском и пригородном сообщениях.</w:t>
      </w:r>
    </w:p>
    <w:p w:rsidR="0088653F" w:rsidRPr="0088653F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53F">
        <w:rPr>
          <w:rFonts w:ascii="Times New Roman" w:hAnsi="Times New Roman" w:cs="Times New Roman"/>
          <w:sz w:val="28"/>
          <w:szCs w:val="28"/>
        </w:rPr>
        <w:t xml:space="preserve">Нарушения требований к перевозке детей, установленных Правилами организованной перевозки группы детей автобусами, в том числе предоставление уведомления не по форме - влечет наложение административного штрафа на должностных лиц в размере двадцати пяти тысяч рублей; на юридических лиц - ста тысяч </w:t>
      </w:r>
      <w:r w:rsidR="008C5366">
        <w:rPr>
          <w:rFonts w:ascii="Times New Roman" w:hAnsi="Times New Roman" w:cs="Times New Roman"/>
          <w:sz w:val="28"/>
          <w:szCs w:val="28"/>
        </w:rPr>
        <w:t>рублей (ч</w:t>
      </w:r>
      <w:proofErr w:type="gramStart"/>
      <w:r w:rsidR="008C536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C5366">
        <w:rPr>
          <w:rFonts w:ascii="Times New Roman" w:hAnsi="Times New Roman" w:cs="Times New Roman"/>
          <w:sz w:val="28"/>
          <w:szCs w:val="28"/>
        </w:rPr>
        <w:t xml:space="preserve"> ст. 12.23 КоАП РФ).</w:t>
      </w:r>
    </w:p>
    <w:p w:rsidR="008F0EA9" w:rsidRDefault="0088653F" w:rsidP="008865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53F">
        <w:rPr>
          <w:rFonts w:ascii="Times New Roman" w:hAnsi="Times New Roman" w:cs="Times New Roman"/>
          <w:sz w:val="28"/>
          <w:szCs w:val="28"/>
        </w:rPr>
        <w:t xml:space="preserve">Приказ МВД России от 23.06.2021 N 469 опубликован на официальном </w:t>
      </w:r>
      <w:proofErr w:type="spellStart"/>
      <w:r w:rsidRPr="0088653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88653F">
        <w:rPr>
          <w:rFonts w:ascii="Times New Roman" w:hAnsi="Times New Roman" w:cs="Times New Roman"/>
          <w:sz w:val="28"/>
          <w:szCs w:val="28"/>
        </w:rPr>
        <w:t xml:space="preserve"> правовой информации http://pravo.gov.ru, 16.08.2021,</w:t>
      </w:r>
      <w:proofErr w:type="gramEnd"/>
      <w:r w:rsidRPr="0088653F">
        <w:rPr>
          <w:rFonts w:ascii="Times New Roman" w:hAnsi="Times New Roman" w:cs="Times New Roman"/>
          <w:sz w:val="28"/>
          <w:szCs w:val="28"/>
        </w:rPr>
        <w:t xml:space="preserve"> вступает в силу 27.08.2021.</w:t>
      </w:r>
    </w:p>
    <w:p w:rsidR="0088653F" w:rsidRDefault="0088653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1048"/>
    <w:rsid w:val="002312C5"/>
    <w:rsid w:val="00232CD5"/>
    <w:rsid w:val="0023463D"/>
    <w:rsid w:val="00244792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C3CA1"/>
    <w:rsid w:val="003D1992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491"/>
    <w:rsid w:val="006F2FEA"/>
    <w:rsid w:val="006F3892"/>
    <w:rsid w:val="006F50D1"/>
    <w:rsid w:val="007041FA"/>
    <w:rsid w:val="00704913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4D5"/>
    <w:rsid w:val="007F3F12"/>
    <w:rsid w:val="00801339"/>
    <w:rsid w:val="00804C95"/>
    <w:rsid w:val="00834739"/>
    <w:rsid w:val="0083666F"/>
    <w:rsid w:val="00837C7B"/>
    <w:rsid w:val="008558EB"/>
    <w:rsid w:val="00855D4C"/>
    <w:rsid w:val="00862F43"/>
    <w:rsid w:val="00883272"/>
    <w:rsid w:val="00883D92"/>
    <w:rsid w:val="0088653F"/>
    <w:rsid w:val="00887B67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545E4"/>
    <w:rsid w:val="00956F3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5DE5"/>
    <w:rsid w:val="00E75125"/>
    <w:rsid w:val="00E80DEE"/>
    <w:rsid w:val="00E84612"/>
    <w:rsid w:val="00EB21AA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61F24"/>
    <w:rsid w:val="00F919B3"/>
    <w:rsid w:val="00F97713"/>
    <w:rsid w:val="00FA5F82"/>
    <w:rsid w:val="00FA7657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4</cp:revision>
  <cp:lastPrinted>2021-06-21T14:31:00Z</cp:lastPrinted>
  <dcterms:created xsi:type="dcterms:W3CDTF">2021-08-27T08:34:00Z</dcterms:created>
  <dcterms:modified xsi:type="dcterms:W3CDTF">2021-08-27T08:35:00Z</dcterms:modified>
</cp:coreProperties>
</file>