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C" w:rsidRDefault="00855D4C" w:rsidP="00C96BB8">
      <w:pPr>
        <w:rPr>
          <w:rFonts w:ascii="Times New Roman" w:hAnsi="Times New Roman" w:cs="Times New Roman"/>
          <w:b/>
          <w:sz w:val="28"/>
          <w:szCs w:val="28"/>
        </w:rPr>
      </w:pPr>
      <w:r>
        <w:rPr>
          <w:rFonts w:ascii="Times New Roman" w:hAnsi="Times New Roman" w:cs="Times New Roman"/>
          <w:b/>
          <w:sz w:val="28"/>
          <w:szCs w:val="28"/>
        </w:rPr>
        <w:t>Прокуратура Ненецко</w:t>
      </w:r>
      <w:r w:rsidR="00F93DC8">
        <w:rPr>
          <w:rFonts w:ascii="Times New Roman" w:hAnsi="Times New Roman" w:cs="Times New Roman"/>
          <w:b/>
          <w:sz w:val="28"/>
          <w:szCs w:val="28"/>
        </w:rPr>
        <w:t>го автономного округа разъясняет.</w:t>
      </w:r>
    </w:p>
    <w:p w:rsidR="00B05FD9" w:rsidRDefault="00B05FD9" w:rsidP="00C96BB8">
      <w:pPr>
        <w:rPr>
          <w:rFonts w:ascii="Times New Roman" w:hAnsi="Times New Roman" w:cs="Times New Roman"/>
          <w:b/>
          <w:sz w:val="28"/>
          <w:szCs w:val="28"/>
        </w:rPr>
      </w:pPr>
    </w:p>
    <w:p w:rsidR="00B05FD9" w:rsidRDefault="00B05FD9" w:rsidP="001770F2">
      <w:pPr>
        <w:jc w:val="both"/>
        <w:rPr>
          <w:rFonts w:ascii="Times New Roman" w:hAnsi="Times New Roman" w:cs="Times New Roman"/>
          <w:b/>
          <w:sz w:val="28"/>
          <w:szCs w:val="28"/>
        </w:rPr>
      </w:pPr>
      <w:r w:rsidRPr="00B05FD9">
        <w:rPr>
          <w:rFonts w:ascii="Times New Roman" w:hAnsi="Times New Roman" w:cs="Times New Roman"/>
          <w:b/>
          <w:sz w:val="28"/>
          <w:szCs w:val="28"/>
        </w:rPr>
        <w:t>В каких случаях размещение изображения гражданина в СМИ не нарушает его права и не противоречит нормам закона?</w:t>
      </w:r>
    </w:p>
    <w:p w:rsidR="00B05FD9" w:rsidRDefault="00B05FD9" w:rsidP="001770F2">
      <w:pPr>
        <w:jc w:val="both"/>
        <w:rPr>
          <w:rFonts w:ascii="Times New Roman" w:hAnsi="Times New Roman" w:cs="Times New Roman"/>
          <w:b/>
          <w:sz w:val="28"/>
          <w:szCs w:val="28"/>
        </w:rPr>
      </w:pPr>
    </w:p>
    <w:p w:rsidR="00B05FD9" w:rsidRPr="00B05FD9" w:rsidRDefault="00B05FD9" w:rsidP="00B05FD9">
      <w:pPr>
        <w:jc w:val="both"/>
        <w:rPr>
          <w:rFonts w:ascii="Times New Roman" w:hAnsi="Times New Roman" w:cs="Times New Roman"/>
          <w:sz w:val="28"/>
          <w:szCs w:val="28"/>
        </w:rPr>
      </w:pPr>
      <w:r w:rsidRPr="00B05FD9">
        <w:rPr>
          <w:rFonts w:ascii="Times New Roman" w:hAnsi="Times New Roman" w:cs="Times New Roman"/>
          <w:sz w:val="28"/>
          <w:szCs w:val="28"/>
        </w:rPr>
        <w:t>Согласно требованиям части 1 статьи 152.1 Гражданского кодекса Российской Федерации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B05FD9" w:rsidRPr="00B05FD9" w:rsidRDefault="00B05FD9" w:rsidP="00B05FD9">
      <w:pPr>
        <w:jc w:val="both"/>
        <w:rPr>
          <w:rFonts w:ascii="Times New Roman" w:hAnsi="Times New Roman" w:cs="Times New Roman"/>
          <w:sz w:val="28"/>
          <w:szCs w:val="28"/>
        </w:rPr>
      </w:pPr>
    </w:p>
    <w:p w:rsidR="00B05FD9" w:rsidRPr="00B05FD9" w:rsidRDefault="00B05FD9" w:rsidP="00B05FD9">
      <w:pPr>
        <w:jc w:val="both"/>
        <w:rPr>
          <w:rFonts w:ascii="Times New Roman" w:hAnsi="Times New Roman" w:cs="Times New Roman"/>
          <w:sz w:val="28"/>
          <w:szCs w:val="28"/>
        </w:rPr>
      </w:pPr>
      <w:r w:rsidRPr="00B05FD9">
        <w:rPr>
          <w:rFonts w:ascii="Times New Roman" w:hAnsi="Times New Roman" w:cs="Times New Roman"/>
          <w:sz w:val="28"/>
          <w:szCs w:val="28"/>
        </w:rPr>
        <w:t>1) использование изображения осуществляется в государственных, общественных или иных публичных интересах;</w:t>
      </w:r>
    </w:p>
    <w:p w:rsidR="00B05FD9" w:rsidRPr="00B05FD9" w:rsidRDefault="00B05FD9" w:rsidP="00B05FD9">
      <w:pPr>
        <w:jc w:val="both"/>
        <w:rPr>
          <w:rFonts w:ascii="Times New Roman" w:hAnsi="Times New Roman" w:cs="Times New Roman"/>
          <w:sz w:val="28"/>
          <w:szCs w:val="28"/>
        </w:rPr>
      </w:pPr>
    </w:p>
    <w:p w:rsidR="00B05FD9" w:rsidRPr="00B05FD9" w:rsidRDefault="00B05FD9" w:rsidP="00B05FD9">
      <w:pPr>
        <w:jc w:val="both"/>
        <w:rPr>
          <w:rFonts w:ascii="Times New Roman" w:hAnsi="Times New Roman" w:cs="Times New Roman"/>
          <w:sz w:val="28"/>
          <w:szCs w:val="28"/>
        </w:rPr>
      </w:pPr>
      <w:r w:rsidRPr="00B05FD9">
        <w:rPr>
          <w:rFonts w:ascii="Times New Roman" w:hAnsi="Times New Roman" w:cs="Times New Roman"/>
          <w:sz w:val="28"/>
          <w:szCs w:val="28"/>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B05FD9" w:rsidRPr="00B05FD9" w:rsidRDefault="00B05FD9" w:rsidP="00B05FD9">
      <w:pPr>
        <w:jc w:val="both"/>
        <w:rPr>
          <w:rFonts w:ascii="Times New Roman" w:hAnsi="Times New Roman" w:cs="Times New Roman"/>
          <w:sz w:val="28"/>
          <w:szCs w:val="28"/>
        </w:rPr>
      </w:pPr>
    </w:p>
    <w:p w:rsidR="00B05FD9" w:rsidRPr="00B05FD9" w:rsidRDefault="00B05FD9" w:rsidP="00B05FD9">
      <w:pPr>
        <w:jc w:val="both"/>
        <w:rPr>
          <w:rFonts w:ascii="Times New Roman" w:hAnsi="Times New Roman" w:cs="Times New Roman"/>
          <w:sz w:val="28"/>
          <w:szCs w:val="28"/>
        </w:rPr>
      </w:pPr>
      <w:r w:rsidRPr="00B05FD9">
        <w:rPr>
          <w:rFonts w:ascii="Times New Roman" w:hAnsi="Times New Roman" w:cs="Times New Roman"/>
          <w:sz w:val="28"/>
          <w:szCs w:val="28"/>
        </w:rPr>
        <w:t>3) гражданин позировал за плату.</w:t>
      </w:r>
    </w:p>
    <w:p w:rsidR="00B05FD9" w:rsidRPr="00B05FD9" w:rsidRDefault="00B05FD9" w:rsidP="00B05FD9">
      <w:pPr>
        <w:jc w:val="both"/>
        <w:rPr>
          <w:rFonts w:ascii="Times New Roman" w:hAnsi="Times New Roman" w:cs="Times New Roman"/>
          <w:sz w:val="28"/>
          <w:szCs w:val="28"/>
        </w:rPr>
      </w:pPr>
    </w:p>
    <w:p w:rsidR="00B05FD9" w:rsidRPr="00B05FD9" w:rsidRDefault="00B05FD9" w:rsidP="00B05FD9">
      <w:pPr>
        <w:jc w:val="both"/>
        <w:rPr>
          <w:rFonts w:ascii="Times New Roman" w:hAnsi="Times New Roman" w:cs="Times New Roman"/>
          <w:sz w:val="28"/>
          <w:szCs w:val="28"/>
        </w:rPr>
      </w:pPr>
      <w:r w:rsidRPr="00B05FD9">
        <w:rPr>
          <w:rFonts w:ascii="Times New Roman" w:hAnsi="Times New Roman" w:cs="Times New Roman"/>
          <w:sz w:val="28"/>
          <w:szCs w:val="28"/>
        </w:rPr>
        <w:t xml:space="preserve">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вышеуказанной статьи, </w:t>
      </w:r>
      <w:proofErr w:type="gramStart"/>
      <w:r w:rsidRPr="00B05FD9">
        <w:rPr>
          <w:rFonts w:ascii="Times New Roman" w:hAnsi="Times New Roman" w:cs="Times New Roman"/>
          <w:sz w:val="28"/>
          <w:szCs w:val="28"/>
        </w:rPr>
        <w:t>подлежат на основании судебного решения изъятию из оборота и уничтожению без какой бы то ни было</w:t>
      </w:r>
      <w:proofErr w:type="gramEnd"/>
      <w:r w:rsidRPr="00B05FD9">
        <w:rPr>
          <w:rFonts w:ascii="Times New Roman" w:hAnsi="Times New Roman" w:cs="Times New Roman"/>
          <w:sz w:val="28"/>
          <w:szCs w:val="28"/>
        </w:rPr>
        <w:t xml:space="preserve"> компенсации.</w:t>
      </w:r>
    </w:p>
    <w:p w:rsidR="00B05FD9" w:rsidRPr="00B05FD9" w:rsidRDefault="00B05FD9" w:rsidP="00B05FD9">
      <w:pPr>
        <w:jc w:val="both"/>
        <w:rPr>
          <w:rFonts w:ascii="Times New Roman" w:hAnsi="Times New Roman" w:cs="Times New Roman"/>
          <w:sz w:val="28"/>
          <w:szCs w:val="28"/>
        </w:rPr>
      </w:pPr>
    </w:p>
    <w:p w:rsidR="00B05FD9" w:rsidRPr="00B05FD9" w:rsidRDefault="00B05FD9" w:rsidP="00B05FD9">
      <w:pPr>
        <w:jc w:val="both"/>
        <w:rPr>
          <w:rFonts w:ascii="Times New Roman" w:hAnsi="Times New Roman" w:cs="Times New Roman"/>
          <w:sz w:val="28"/>
          <w:szCs w:val="28"/>
        </w:rPr>
      </w:pPr>
      <w:r w:rsidRPr="00B05FD9">
        <w:rPr>
          <w:rFonts w:ascii="Times New Roman" w:hAnsi="Times New Roman" w:cs="Times New Roman"/>
          <w:sz w:val="28"/>
          <w:szCs w:val="28"/>
        </w:rPr>
        <w:lastRenderedPageBreak/>
        <w:t>Если изображение гражданина, полученное или используемое с нарушением вышеуказанных норм,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B05FD9" w:rsidRPr="00B05FD9" w:rsidRDefault="00B05FD9" w:rsidP="00B05FD9">
      <w:pPr>
        <w:jc w:val="both"/>
        <w:rPr>
          <w:rFonts w:ascii="Times New Roman" w:hAnsi="Times New Roman" w:cs="Times New Roman"/>
          <w:sz w:val="28"/>
          <w:szCs w:val="28"/>
        </w:rPr>
      </w:pPr>
    </w:p>
    <w:p w:rsidR="00B05FD9" w:rsidRPr="00B05FD9" w:rsidRDefault="00B05FD9" w:rsidP="00B05FD9">
      <w:pPr>
        <w:jc w:val="both"/>
        <w:rPr>
          <w:rFonts w:ascii="Times New Roman" w:hAnsi="Times New Roman" w:cs="Times New Roman"/>
          <w:sz w:val="28"/>
          <w:szCs w:val="28"/>
        </w:rPr>
      </w:pPr>
      <w:proofErr w:type="gramStart"/>
      <w:r w:rsidRPr="00B05FD9">
        <w:rPr>
          <w:rFonts w:ascii="Times New Roman" w:hAnsi="Times New Roman" w:cs="Times New Roman"/>
          <w:sz w:val="28"/>
          <w:szCs w:val="28"/>
        </w:rPr>
        <w:t>Верховный Суд Российской Федерации понимает под обнародованием изображения гражданина осуществление действия,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 (п. 43 Постановления Пленума Верховного Суда Российской Федерации № 25 «О применении судами некоторых положений раздела I части первой Гражданского кодекса Российской Федерации»).</w:t>
      </w:r>
      <w:proofErr w:type="gramEnd"/>
    </w:p>
    <w:p w:rsidR="00B05FD9" w:rsidRPr="00B05FD9" w:rsidRDefault="00B05FD9" w:rsidP="00617748">
      <w:pPr>
        <w:jc w:val="both"/>
        <w:rPr>
          <w:rFonts w:ascii="Times New Roman" w:hAnsi="Times New Roman" w:cs="Times New Roman"/>
          <w:sz w:val="28"/>
          <w:szCs w:val="28"/>
        </w:rPr>
      </w:pPr>
    </w:p>
    <w:p w:rsidR="00C96BB8" w:rsidRPr="00BC61A3" w:rsidRDefault="00190579" w:rsidP="00617748">
      <w:pPr>
        <w:jc w:val="both"/>
        <w:rPr>
          <w:rFonts w:ascii="Times New Roman" w:hAnsi="Times New Roman" w:cs="Times New Roman"/>
          <w:sz w:val="28"/>
          <w:szCs w:val="28"/>
        </w:rPr>
      </w:pPr>
      <w:r w:rsidRPr="00BC61A3">
        <w:rPr>
          <w:rFonts w:ascii="Times New Roman" w:hAnsi="Times New Roman" w:cs="Times New Roman"/>
          <w:sz w:val="28"/>
          <w:szCs w:val="28"/>
        </w:rPr>
        <w:t>Разъяснение подготовила с</w:t>
      </w:r>
      <w:r w:rsidR="00617748" w:rsidRPr="00BC61A3">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BC61A3">
        <w:rPr>
          <w:rFonts w:ascii="Times New Roman" w:hAnsi="Times New Roman" w:cs="Times New Roman"/>
          <w:sz w:val="28"/>
          <w:szCs w:val="28"/>
        </w:rPr>
        <w:t>общественностью  Елена Казанцева</w:t>
      </w:r>
    </w:p>
    <w:p w:rsidR="00C96BB8" w:rsidRPr="00BC61A3" w:rsidRDefault="00C96BB8" w:rsidP="00617748">
      <w:pPr>
        <w:jc w:val="both"/>
        <w:rPr>
          <w:rFonts w:ascii="Times New Roman" w:hAnsi="Times New Roman" w:cs="Times New Roman"/>
          <w:sz w:val="28"/>
          <w:szCs w:val="28"/>
        </w:rPr>
      </w:pPr>
    </w:p>
    <w:sectPr w:rsidR="00C96BB8" w:rsidRPr="00BC61A3"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82"/>
    <w:rsid w:val="00020CF7"/>
    <w:rsid w:val="00024BB4"/>
    <w:rsid w:val="000259A1"/>
    <w:rsid w:val="00030413"/>
    <w:rsid w:val="0004168C"/>
    <w:rsid w:val="000559C1"/>
    <w:rsid w:val="00063573"/>
    <w:rsid w:val="000650CB"/>
    <w:rsid w:val="0007209C"/>
    <w:rsid w:val="00073A38"/>
    <w:rsid w:val="00077310"/>
    <w:rsid w:val="0008086E"/>
    <w:rsid w:val="000921DF"/>
    <w:rsid w:val="000A0296"/>
    <w:rsid w:val="000A1508"/>
    <w:rsid w:val="000A69CC"/>
    <w:rsid w:val="000C3D6A"/>
    <w:rsid w:val="000C5D4A"/>
    <w:rsid w:val="000D2FC0"/>
    <w:rsid w:val="000D77B7"/>
    <w:rsid w:val="000D7C9A"/>
    <w:rsid w:val="001017B2"/>
    <w:rsid w:val="00105B99"/>
    <w:rsid w:val="0011060B"/>
    <w:rsid w:val="00113FAD"/>
    <w:rsid w:val="0011578C"/>
    <w:rsid w:val="00117382"/>
    <w:rsid w:val="00130889"/>
    <w:rsid w:val="00132D28"/>
    <w:rsid w:val="00135974"/>
    <w:rsid w:val="00136866"/>
    <w:rsid w:val="001435A5"/>
    <w:rsid w:val="001464B6"/>
    <w:rsid w:val="001770F2"/>
    <w:rsid w:val="00190579"/>
    <w:rsid w:val="001B392F"/>
    <w:rsid w:val="001C0FBF"/>
    <w:rsid w:val="001C589C"/>
    <w:rsid w:val="001C5E44"/>
    <w:rsid w:val="001C6A38"/>
    <w:rsid w:val="001D0278"/>
    <w:rsid w:val="001D3F8D"/>
    <w:rsid w:val="001E097B"/>
    <w:rsid w:val="001F69A9"/>
    <w:rsid w:val="00203A8E"/>
    <w:rsid w:val="00217F69"/>
    <w:rsid w:val="00230E80"/>
    <w:rsid w:val="00231048"/>
    <w:rsid w:val="002312C5"/>
    <w:rsid w:val="00232CD5"/>
    <w:rsid w:val="002353F5"/>
    <w:rsid w:val="002458E7"/>
    <w:rsid w:val="0024769C"/>
    <w:rsid w:val="002562CB"/>
    <w:rsid w:val="00264AD4"/>
    <w:rsid w:val="00266A40"/>
    <w:rsid w:val="00276FF5"/>
    <w:rsid w:val="002903D8"/>
    <w:rsid w:val="002A1052"/>
    <w:rsid w:val="002A53CD"/>
    <w:rsid w:val="002B4019"/>
    <w:rsid w:val="002D1A06"/>
    <w:rsid w:val="002D33C1"/>
    <w:rsid w:val="002D560A"/>
    <w:rsid w:val="002E0FAA"/>
    <w:rsid w:val="002F454A"/>
    <w:rsid w:val="002F60E2"/>
    <w:rsid w:val="002F6164"/>
    <w:rsid w:val="002F7C98"/>
    <w:rsid w:val="003154DC"/>
    <w:rsid w:val="0032117C"/>
    <w:rsid w:val="00325991"/>
    <w:rsid w:val="00331D42"/>
    <w:rsid w:val="003326DF"/>
    <w:rsid w:val="0034608B"/>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D1992"/>
    <w:rsid w:val="003E4171"/>
    <w:rsid w:val="003E5FAD"/>
    <w:rsid w:val="003F158F"/>
    <w:rsid w:val="003F3DBC"/>
    <w:rsid w:val="003F6A94"/>
    <w:rsid w:val="00412F96"/>
    <w:rsid w:val="00414189"/>
    <w:rsid w:val="004148EE"/>
    <w:rsid w:val="0045009C"/>
    <w:rsid w:val="004507AB"/>
    <w:rsid w:val="004578FD"/>
    <w:rsid w:val="00466B3E"/>
    <w:rsid w:val="00477E25"/>
    <w:rsid w:val="00481076"/>
    <w:rsid w:val="004872D3"/>
    <w:rsid w:val="00496BFD"/>
    <w:rsid w:val="004A360D"/>
    <w:rsid w:val="004B0E6C"/>
    <w:rsid w:val="004D137E"/>
    <w:rsid w:val="004D15D4"/>
    <w:rsid w:val="004D24F4"/>
    <w:rsid w:val="004D5EC9"/>
    <w:rsid w:val="004D731A"/>
    <w:rsid w:val="004D73CD"/>
    <w:rsid w:val="004F7A07"/>
    <w:rsid w:val="00522486"/>
    <w:rsid w:val="005240EB"/>
    <w:rsid w:val="00537BBC"/>
    <w:rsid w:val="005461D9"/>
    <w:rsid w:val="00551F21"/>
    <w:rsid w:val="00552E88"/>
    <w:rsid w:val="005624B8"/>
    <w:rsid w:val="00564ABC"/>
    <w:rsid w:val="005A379B"/>
    <w:rsid w:val="005B3C22"/>
    <w:rsid w:val="005B775D"/>
    <w:rsid w:val="005C3F2B"/>
    <w:rsid w:val="005C6FE2"/>
    <w:rsid w:val="005C78E3"/>
    <w:rsid w:val="005D11F0"/>
    <w:rsid w:val="005D254D"/>
    <w:rsid w:val="005E4A97"/>
    <w:rsid w:val="005E4B11"/>
    <w:rsid w:val="005E5E0A"/>
    <w:rsid w:val="005F1300"/>
    <w:rsid w:val="005F3D97"/>
    <w:rsid w:val="005F49B4"/>
    <w:rsid w:val="00600A26"/>
    <w:rsid w:val="00602F87"/>
    <w:rsid w:val="0060713A"/>
    <w:rsid w:val="00613631"/>
    <w:rsid w:val="00617748"/>
    <w:rsid w:val="00620613"/>
    <w:rsid w:val="0063764A"/>
    <w:rsid w:val="00640C08"/>
    <w:rsid w:val="0064140B"/>
    <w:rsid w:val="006505B7"/>
    <w:rsid w:val="00656732"/>
    <w:rsid w:val="00667A40"/>
    <w:rsid w:val="006817FB"/>
    <w:rsid w:val="00683215"/>
    <w:rsid w:val="0069253D"/>
    <w:rsid w:val="006A4BB5"/>
    <w:rsid w:val="006C6B53"/>
    <w:rsid w:val="006C79B5"/>
    <w:rsid w:val="006D0CA9"/>
    <w:rsid w:val="006E15EF"/>
    <w:rsid w:val="006E7FBD"/>
    <w:rsid w:val="006F2FEA"/>
    <w:rsid w:val="006F3892"/>
    <w:rsid w:val="006F50D1"/>
    <w:rsid w:val="00704913"/>
    <w:rsid w:val="00732E1F"/>
    <w:rsid w:val="00733587"/>
    <w:rsid w:val="00736D76"/>
    <w:rsid w:val="00740137"/>
    <w:rsid w:val="0074015C"/>
    <w:rsid w:val="00765A22"/>
    <w:rsid w:val="00771068"/>
    <w:rsid w:val="00772298"/>
    <w:rsid w:val="007742CC"/>
    <w:rsid w:val="00776A87"/>
    <w:rsid w:val="0078301B"/>
    <w:rsid w:val="007836FD"/>
    <w:rsid w:val="007B170D"/>
    <w:rsid w:val="007B7C44"/>
    <w:rsid w:val="007C3222"/>
    <w:rsid w:val="007C32CA"/>
    <w:rsid w:val="007E5F43"/>
    <w:rsid w:val="007E6F49"/>
    <w:rsid w:val="007E747E"/>
    <w:rsid w:val="007F3F12"/>
    <w:rsid w:val="00801339"/>
    <w:rsid w:val="00804C95"/>
    <w:rsid w:val="00834739"/>
    <w:rsid w:val="008558EB"/>
    <w:rsid w:val="00855D4C"/>
    <w:rsid w:val="00862F43"/>
    <w:rsid w:val="00883272"/>
    <w:rsid w:val="00883D92"/>
    <w:rsid w:val="00887B67"/>
    <w:rsid w:val="008A0ED2"/>
    <w:rsid w:val="008A234B"/>
    <w:rsid w:val="008A61E6"/>
    <w:rsid w:val="008B36A9"/>
    <w:rsid w:val="008B4F0E"/>
    <w:rsid w:val="008C2890"/>
    <w:rsid w:val="008C4149"/>
    <w:rsid w:val="008E0689"/>
    <w:rsid w:val="008F00C2"/>
    <w:rsid w:val="008F2F8B"/>
    <w:rsid w:val="00911ADA"/>
    <w:rsid w:val="00925FF9"/>
    <w:rsid w:val="00927342"/>
    <w:rsid w:val="0093095D"/>
    <w:rsid w:val="009545E4"/>
    <w:rsid w:val="00956F3B"/>
    <w:rsid w:val="009663D6"/>
    <w:rsid w:val="00975019"/>
    <w:rsid w:val="00975A05"/>
    <w:rsid w:val="00982E81"/>
    <w:rsid w:val="00990950"/>
    <w:rsid w:val="00993929"/>
    <w:rsid w:val="00995057"/>
    <w:rsid w:val="009958D2"/>
    <w:rsid w:val="009A1252"/>
    <w:rsid w:val="009A762C"/>
    <w:rsid w:val="009C181C"/>
    <w:rsid w:val="009C20DB"/>
    <w:rsid w:val="009D3C2B"/>
    <w:rsid w:val="009D500A"/>
    <w:rsid w:val="009E25B0"/>
    <w:rsid w:val="009F2F5C"/>
    <w:rsid w:val="009F3865"/>
    <w:rsid w:val="00A01BEA"/>
    <w:rsid w:val="00A021BC"/>
    <w:rsid w:val="00A129D2"/>
    <w:rsid w:val="00A332E5"/>
    <w:rsid w:val="00A33C6A"/>
    <w:rsid w:val="00A34FDB"/>
    <w:rsid w:val="00A4501E"/>
    <w:rsid w:val="00A505AE"/>
    <w:rsid w:val="00A642BC"/>
    <w:rsid w:val="00A67078"/>
    <w:rsid w:val="00A75BEB"/>
    <w:rsid w:val="00A76238"/>
    <w:rsid w:val="00A81483"/>
    <w:rsid w:val="00A84242"/>
    <w:rsid w:val="00A85157"/>
    <w:rsid w:val="00AB494C"/>
    <w:rsid w:val="00AC08DB"/>
    <w:rsid w:val="00AC6BB4"/>
    <w:rsid w:val="00AD3DE6"/>
    <w:rsid w:val="00AF20C7"/>
    <w:rsid w:val="00AF5014"/>
    <w:rsid w:val="00AF6ECA"/>
    <w:rsid w:val="00B01919"/>
    <w:rsid w:val="00B05D13"/>
    <w:rsid w:val="00B05FD9"/>
    <w:rsid w:val="00B10F89"/>
    <w:rsid w:val="00B123C8"/>
    <w:rsid w:val="00B16629"/>
    <w:rsid w:val="00B256C7"/>
    <w:rsid w:val="00B36784"/>
    <w:rsid w:val="00B417D8"/>
    <w:rsid w:val="00B53408"/>
    <w:rsid w:val="00B57B63"/>
    <w:rsid w:val="00B65A47"/>
    <w:rsid w:val="00B8486D"/>
    <w:rsid w:val="00B939DC"/>
    <w:rsid w:val="00B95DA0"/>
    <w:rsid w:val="00BB430F"/>
    <w:rsid w:val="00BC2CBD"/>
    <w:rsid w:val="00BC33F6"/>
    <w:rsid w:val="00BC61A3"/>
    <w:rsid w:val="00BD7550"/>
    <w:rsid w:val="00BE4D4C"/>
    <w:rsid w:val="00BF257F"/>
    <w:rsid w:val="00BF363F"/>
    <w:rsid w:val="00BF6C7C"/>
    <w:rsid w:val="00C04C31"/>
    <w:rsid w:val="00C114E8"/>
    <w:rsid w:val="00C11ACA"/>
    <w:rsid w:val="00C14612"/>
    <w:rsid w:val="00C307AA"/>
    <w:rsid w:val="00C31850"/>
    <w:rsid w:val="00C31A94"/>
    <w:rsid w:val="00C361E5"/>
    <w:rsid w:val="00C4023A"/>
    <w:rsid w:val="00C53C9F"/>
    <w:rsid w:val="00C550B2"/>
    <w:rsid w:val="00C82353"/>
    <w:rsid w:val="00C93957"/>
    <w:rsid w:val="00C949CC"/>
    <w:rsid w:val="00C96BB8"/>
    <w:rsid w:val="00CA0405"/>
    <w:rsid w:val="00CA1603"/>
    <w:rsid w:val="00CA49BB"/>
    <w:rsid w:val="00CB01B0"/>
    <w:rsid w:val="00CB303B"/>
    <w:rsid w:val="00CB7B2A"/>
    <w:rsid w:val="00CD2428"/>
    <w:rsid w:val="00CD2563"/>
    <w:rsid w:val="00CD395C"/>
    <w:rsid w:val="00CE02F5"/>
    <w:rsid w:val="00CE742C"/>
    <w:rsid w:val="00D047BF"/>
    <w:rsid w:val="00D1261D"/>
    <w:rsid w:val="00D14F94"/>
    <w:rsid w:val="00D163DE"/>
    <w:rsid w:val="00D2218F"/>
    <w:rsid w:val="00D41698"/>
    <w:rsid w:val="00D73881"/>
    <w:rsid w:val="00D8290B"/>
    <w:rsid w:val="00D84A7A"/>
    <w:rsid w:val="00D85C8E"/>
    <w:rsid w:val="00DA6A59"/>
    <w:rsid w:val="00DA6C4A"/>
    <w:rsid w:val="00DC0424"/>
    <w:rsid w:val="00DD7BEC"/>
    <w:rsid w:val="00DE7A44"/>
    <w:rsid w:val="00DE7EDE"/>
    <w:rsid w:val="00DF2D31"/>
    <w:rsid w:val="00DF3367"/>
    <w:rsid w:val="00DF4C3F"/>
    <w:rsid w:val="00DF6536"/>
    <w:rsid w:val="00E03A60"/>
    <w:rsid w:val="00E06F30"/>
    <w:rsid w:val="00E07003"/>
    <w:rsid w:val="00E10C4B"/>
    <w:rsid w:val="00E25BDF"/>
    <w:rsid w:val="00E44330"/>
    <w:rsid w:val="00E4703D"/>
    <w:rsid w:val="00E60774"/>
    <w:rsid w:val="00E6492D"/>
    <w:rsid w:val="00E65DE5"/>
    <w:rsid w:val="00E75125"/>
    <w:rsid w:val="00E80DEE"/>
    <w:rsid w:val="00E84612"/>
    <w:rsid w:val="00EC28EA"/>
    <w:rsid w:val="00EC5CCD"/>
    <w:rsid w:val="00EC72D9"/>
    <w:rsid w:val="00EF29AB"/>
    <w:rsid w:val="00EF60FB"/>
    <w:rsid w:val="00EF6B2F"/>
    <w:rsid w:val="00F10A17"/>
    <w:rsid w:val="00F137F5"/>
    <w:rsid w:val="00F2344D"/>
    <w:rsid w:val="00F243A5"/>
    <w:rsid w:val="00F24592"/>
    <w:rsid w:val="00F24CBF"/>
    <w:rsid w:val="00F61F24"/>
    <w:rsid w:val="00F919B3"/>
    <w:rsid w:val="00F93DC8"/>
    <w:rsid w:val="00F97713"/>
    <w:rsid w:val="00FA5F82"/>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1005307">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1519999">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15314285">
      <w:bodyDiv w:val="1"/>
      <w:marLeft w:val="0"/>
      <w:marRight w:val="0"/>
      <w:marTop w:val="0"/>
      <w:marBottom w:val="0"/>
      <w:divBdr>
        <w:top w:val="none" w:sz="0" w:space="0" w:color="auto"/>
        <w:left w:val="none" w:sz="0" w:space="0" w:color="auto"/>
        <w:bottom w:val="none" w:sz="0" w:space="0" w:color="auto"/>
        <w:right w:val="none" w:sz="0" w:space="0" w:color="auto"/>
      </w:divBdr>
    </w:div>
    <w:div w:id="516121778">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236865">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683819979">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64905079">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79434396">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22169095">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29975414">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3364342">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390155370">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85531536">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339491">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691682827">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68201361">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1988586027">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39088103">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2021-08-08T08:10:00Z</dcterms:created>
  <dcterms:modified xsi:type="dcterms:W3CDTF">2021-08-08T08:11:00Z</dcterms:modified>
</cp:coreProperties>
</file>