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0E" w:rsidRDefault="008E490E" w:rsidP="008E49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90E" w:rsidRDefault="00271E69" w:rsidP="00700D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2B069E">
        <w:rPr>
          <w:rFonts w:ascii="Times New Roman" w:hAnsi="Times New Roman" w:cs="Times New Roman"/>
          <w:b/>
          <w:sz w:val="28"/>
          <w:szCs w:val="28"/>
        </w:rPr>
        <w:t xml:space="preserve"> постановлению прокурора коммерческая организация</w:t>
      </w:r>
      <w:r w:rsidR="00D67AC1">
        <w:rPr>
          <w:rFonts w:ascii="Times New Roman" w:hAnsi="Times New Roman" w:cs="Times New Roman"/>
          <w:b/>
          <w:sz w:val="28"/>
          <w:szCs w:val="28"/>
        </w:rPr>
        <w:t xml:space="preserve"> оштрафована на 22 млн. рублей за совершение коррупционного правонарушения </w:t>
      </w:r>
    </w:p>
    <w:bookmarkEnd w:id="0"/>
    <w:p w:rsidR="00271E69" w:rsidRDefault="00271E69" w:rsidP="00700D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AC1" w:rsidRDefault="00D67AC1" w:rsidP="00700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C1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7AC1">
        <w:rPr>
          <w:rFonts w:ascii="Times New Roman" w:hAnsi="Times New Roman" w:cs="Times New Roman"/>
          <w:sz w:val="28"/>
          <w:szCs w:val="28"/>
        </w:rPr>
        <w:t xml:space="preserve"> Ненецкого АО</w:t>
      </w:r>
      <w:r>
        <w:rPr>
          <w:rFonts w:ascii="Times New Roman" w:hAnsi="Times New Roman" w:cs="Times New Roman"/>
          <w:sz w:val="28"/>
          <w:szCs w:val="28"/>
        </w:rPr>
        <w:t xml:space="preserve"> провела проверку исполнения законодательства о противодействии коррупции. </w:t>
      </w:r>
    </w:p>
    <w:p w:rsidR="00D67AC1" w:rsidRDefault="00D67AC1" w:rsidP="0050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представитель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Арктикатрансэксковация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период с 2019-2020 гг. </w:t>
      </w:r>
      <w:r w:rsidR="007E61FB">
        <w:rPr>
          <w:rFonts w:ascii="Times New Roman" w:hAnsi="Times New Roman" w:cs="Times New Roman"/>
          <w:sz w:val="28"/>
          <w:szCs w:val="28"/>
        </w:rPr>
        <w:t xml:space="preserve">незаконно передал представителям власти – инспекторам </w:t>
      </w:r>
      <w:r w:rsidR="00503216">
        <w:rPr>
          <w:rFonts w:ascii="Times New Roman" w:hAnsi="Times New Roman" w:cs="Times New Roman"/>
          <w:sz w:val="28"/>
          <w:szCs w:val="28"/>
        </w:rPr>
        <w:t xml:space="preserve">ДПС ГИБДД УМВД России по Ненецкому АО дизельное топливо стоимостью свыше 1 млн. рублей, за незаконное бездействие и общее покровительство с их стороны </w:t>
      </w:r>
      <w:r w:rsidR="00503216" w:rsidRPr="00E803E1">
        <w:rPr>
          <w:rFonts w:ascii="Times New Roman" w:hAnsi="Times New Roman" w:cs="Times New Roman"/>
          <w:sz w:val="28"/>
          <w:szCs w:val="28"/>
        </w:rPr>
        <w:t>в отношении</w:t>
      </w:r>
      <w:r w:rsidR="00503216" w:rsidRPr="001429BB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503216">
        <w:rPr>
          <w:rFonts w:ascii="Times New Roman" w:hAnsi="Times New Roman" w:cs="Times New Roman"/>
          <w:sz w:val="28"/>
          <w:szCs w:val="28"/>
        </w:rPr>
        <w:t>ей</w:t>
      </w:r>
      <w:r w:rsidR="00503216" w:rsidRPr="001429BB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503216">
        <w:rPr>
          <w:rFonts w:ascii="Times New Roman" w:hAnsi="Times New Roman" w:cs="Times New Roman"/>
          <w:sz w:val="28"/>
          <w:szCs w:val="28"/>
        </w:rPr>
        <w:t>ых</w:t>
      </w:r>
      <w:r w:rsidR="00503216" w:rsidRPr="001429B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03216">
        <w:rPr>
          <w:rFonts w:ascii="Times New Roman" w:hAnsi="Times New Roman" w:cs="Times New Roman"/>
          <w:sz w:val="28"/>
          <w:szCs w:val="28"/>
        </w:rPr>
        <w:t>, принадлежащих Обществу.</w:t>
      </w:r>
    </w:p>
    <w:p w:rsidR="00503216" w:rsidRPr="00503216" w:rsidRDefault="00503216" w:rsidP="00503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прокурором округа в отношении</w:t>
      </w:r>
      <w:r w:rsidRPr="0050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Арктикатрансэксковация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0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возбуждено дело об административном правонарушении, предусмотренном ч. 2 ст. 19.28 КоАП РФ (незаконное вознаграждение в интересах </w:t>
      </w:r>
      <w:r w:rsidRPr="00503216">
        <w:rPr>
          <w:rFonts w:ascii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hAnsi="Times New Roman" w:cs="Times New Roman"/>
          <w:sz w:val="28"/>
          <w:szCs w:val="28"/>
        </w:rPr>
        <w:t>, совершенное в крупном размере</w:t>
      </w:r>
      <w:r w:rsidRPr="005032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56B" w:rsidRDefault="00503216" w:rsidP="003B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216">
        <w:rPr>
          <w:rFonts w:ascii="Times New Roman" w:hAnsi="Times New Roman" w:cs="Times New Roman"/>
          <w:sz w:val="28"/>
          <w:szCs w:val="28"/>
        </w:rPr>
        <w:t>Суд признал организацию виновной в совершении правонарушения и назначил наказание в виде</w:t>
      </w:r>
      <w:r w:rsidR="001B0AE5" w:rsidRPr="00503216">
        <w:rPr>
          <w:rFonts w:ascii="Times New Roman" w:hAnsi="Times New Roman" w:cs="Times New Roman"/>
          <w:sz w:val="28"/>
          <w:szCs w:val="28"/>
        </w:rPr>
        <w:t xml:space="preserve"> </w:t>
      </w:r>
      <w:r w:rsidR="006B256B" w:rsidRPr="00503216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1B0AE5" w:rsidRPr="00503216">
        <w:rPr>
          <w:rFonts w:ascii="Times New Roman" w:hAnsi="Times New Roman" w:cs="Times New Roman"/>
          <w:sz w:val="28"/>
          <w:szCs w:val="28"/>
        </w:rPr>
        <w:t>22 млн. рублей, с конфискацией</w:t>
      </w:r>
      <w:r w:rsidR="00D67AC1" w:rsidRPr="00503216">
        <w:rPr>
          <w:rFonts w:ascii="Times New Roman" w:hAnsi="Times New Roman" w:cs="Times New Roman"/>
          <w:sz w:val="28"/>
          <w:szCs w:val="28"/>
        </w:rPr>
        <w:t xml:space="preserve"> 1 116 170 рублей</w:t>
      </w:r>
      <w:r w:rsidR="005B64BE" w:rsidRPr="005B64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D514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обеспечения исполнения наказания по ходатайству прокуратуры судом наложен арест на имущество организации на сумму свыше 30 млн. рублей (транспортные средства).</w:t>
      </w:r>
    </w:p>
    <w:p w:rsidR="006D2585" w:rsidRDefault="006D2585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суда не вступило в законную силу.</w:t>
      </w:r>
    </w:p>
    <w:p w:rsidR="00503216" w:rsidRDefault="00503216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в отношении получателей взятки находится в производстве следственного органа. </w:t>
      </w:r>
    </w:p>
    <w:p w:rsidR="00503216" w:rsidRPr="00B40016" w:rsidRDefault="00503216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085" w:rsidRDefault="00E7713C" w:rsidP="00270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716">
        <w:rPr>
          <w:rFonts w:ascii="Times New Roman" w:hAnsi="Times New Roman" w:cs="Times New Roman"/>
          <w:sz w:val="28"/>
          <w:szCs w:val="28"/>
        </w:rPr>
        <w:t xml:space="preserve"> </w:t>
      </w:r>
      <w:r w:rsidR="00481983">
        <w:rPr>
          <w:rFonts w:ascii="Times New Roman" w:hAnsi="Times New Roman" w:cs="Times New Roman"/>
          <w:sz w:val="28"/>
          <w:szCs w:val="28"/>
        </w:rPr>
        <w:t xml:space="preserve"> </w:t>
      </w:r>
      <w:r w:rsidR="00FB47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5BD1" w:rsidRPr="00AD5BD1" w:rsidRDefault="00310DA1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389B">
        <w:rPr>
          <w:rFonts w:ascii="Times New Roman" w:hAnsi="Times New Roman" w:cs="Times New Roman"/>
          <w:sz w:val="28"/>
          <w:szCs w:val="28"/>
        </w:rPr>
        <w:t xml:space="preserve">     </w:t>
      </w:r>
      <w:r w:rsidR="00AD5B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602" w:rsidRDefault="003B3602" w:rsidP="003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52A" w:rsidRDefault="00CB552A" w:rsidP="00FD1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552A" w:rsidSect="0024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37"/>
    <w:rsid w:val="00071EAB"/>
    <w:rsid w:val="001543C2"/>
    <w:rsid w:val="00190F4A"/>
    <w:rsid w:val="001B0AE5"/>
    <w:rsid w:val="00211A46"/>
    <w:rsid w:val="00245067"/>
    <w:rsid w:val="00252085"/>
    <w:rsid w:val="00252B37"/>
    <w:rsid w:val="002572F4"/>
    <w:rsid w:val="00267A95"/>
    <w:rsid w:val="002700F3"/>
    <w:rsid w:val="00271E69"/>
    <w:rsid w:val="00286651"/>
    <w:rsid w:val="002B069E"/>
    <w:rsid w:val="002C6AB3"/>
    <w:rsid w:val="002E6FD5"/>
    <w:rsid w:val="00310DA1"/>
    <w:rsid w:val="003B3602"/>
    <w:rsid w:val="0043251A"/>
    <w:rsid w:val="0045431F"/>
    <w:rsid w:val="00481983"/>
    <w:rsid w:val="00503216"/>
    <w:rsid w:val="00517496"/>
    <w:rsid w:val="0052590B"/>
    <w:rsid w:val="005B51A4"/>
    <w:rsid w:val="005B64BE"/>
    <w:rsid w:val="00674819"/>
    <w:rsid w:val="00686C15"/>
    <w:rsid w:val="006B256B"/>
    <w:rsid w:val="006D2585"/>
    <w:rsid w:val="006E465A"/>
    <w:rsid w:val="00700D37"/>
    <w:rsid w:val="00713820"/>
    <w:rsid w:val="00731477"/>
    <w:rsid w:val="00745DF1"/>
    <w:rsid w:val="00754387"/>
    <w:rsid w:val="007815EC"/>
    <w:rsid w:val="00783AC9"/>
    <w:rsid w:val="007D30D5"/>
    <w:rsid w:val="007E61FB"/>
    <w:rsid w:val="008C2D8C"/>
    <w:rsid w:val="008C389B"/>
    <w:rsid w:val="008E490E"/>
    <w:rsid w:val="00920971"/>
    <w:rsid w:val="00930644"/>
    <w:rsid w:val="00980BE5"/>
    <w:rsid w:val="00A72D12"/>
    <w:rsid w:val="00AC5E23"/>
    <w:rsid w:val="00AD5BD1"/>
    <w:rsid w:val="00AD70F9"/>
    <w:rsid w:val="00B05BCC"/>
    <w:rsid w:val="00B40016"/>
    <w:rsid w:val="00C9116D"/>
    <w:rsid w:val="00CB552A"/>
    <w:rsid w:val="00D5690A"/>
    <w:rsid w:val="00D60716"/>
    <w:rsid w:val="00D67AC1"/>
    <w:rsid w:val="00D924AE"/>
    <w:rsid w:val="00E02E3C"/>
    <w:rsid w:val="00E421D8"/>
    <w:rsid w:val="00E7713C"/>
    <w:rsid w:val="00EC6EF8"/>
    <w:rsid w:val="00ED514A"/>
    <w:rsid w:val="00F4141B"/>
    <w:rsid w:val="00FB478A"/>
    <w:rsid w:val="00FB7A4B"/>
    <w:rsid w:val="00FD1B3C"/>
    <w:rsid w:val="00FD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А.Е.</dc:creator>
  <cp:lastModifiedBy>dacuk.o.v</cp:lastModifiedBy>
  <cp:revision>2</cp:revision>
  <cp:lastPrinted>2022-05-04T13:46:00Z</cp:lastPrinted>
  <dcterms:created xsi:type="dcterms:W3CDTF">2022-05-06T06:24:00Z</dcterms:created>
  <dcterms:modified xsi:type="dcterms:W3CDTF">2022-05-06T06:24:00Z</dcterms:modified>
</cp:coreProperties>
</file>