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969B8" w:rsidRDefault="005969B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4E2491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 октября 2023 года № 17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177EA" w:rsidRDefault="005177EA" w:rsidP="003B20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2491" w:rsidRPr="004E2491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E2491" w:rsidRPr="004E2491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E2491" w:rsidRPr="004E2491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2491">
        <w:rPr>
          <w:rFonts w:ascii="Times New Roman" w:hAnsi="Times New Roman" w:cs="Times New Roman"/>
          <w:b w:val="0"/>
          <w:sz w:val="24"/>
          <w:szCs w:val="24"/>
        </w:rPr>
        <w:t>от 06 октября  № 125</w:t>
      </w:r>
    </w:p>
    <w:p w:rsidR="004E2491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2491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4E2491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4E2491" w:rsidRPr="004E2491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2491" w:rsidRPr="004E2491" w:rsidRDefault="004E2491" w:rsidP="004E2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91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муниципального образования «</w:t>
      </w:r>
      <w:proofErr w:type="spellStart"/>
      <w:r w:rsidRPr="004E2491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2023 – 2025 годы  </w:t>
      </w:r>
    </w:p>
    <w:p w:rsidR="004E2491" w:rsidRPr="004E2491" w:rsidRDefault="004E2491" w:rsidP="004E2491">
      <w:pPr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4E249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4E249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4E2491" w:rsidRPr="004E2491" w:rsidRDefault="004E2491" w:rsidP="004E2491">
      <w:pPr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МО «</w:t>
      </w:r>
      <w:proofErr w:type="spellStart"/>
      <w:r w:rsidRPr="004E249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sz w:val="24"/>
          <w:szCs w:val="24"/>
        </w:rPr>
        <w:t xml:space="preserve"> сельсовет» НАО от 09.11.2022 № 127 «Об одобрении прогноза социально-экономического развития  муниципального образования «</w:t>
      </w:r>
      <w:proofErr w:type="spellStart"/>
      <w:r w:rsidRPr="004E249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2023 – 2025 годы» изложить в новой редакции, согласно приложению 1 к настоящему постановлению; </w:t>
      </w:r>
    </w:p>
    <w:p w:rsidR="004E2491" w:rsidRPr="004E2491" w:rsidRDefault="004E2491" w:rsidP="004E2491">
      <w:pPr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4E2491" w:rsidRPr="004E2491" w:rsidRDefault="004E2491" w:rsidP="004E2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491" w:rsidRPr="004E2491" w:rsidRDefault="004E2491" w:rsidP="004E2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491" w:rsidRPr="004E2491" w:rsidRDefault="004E2491" w:rsidP="004E24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Глава</w:t>
      </w:r>
    </w:p>
    <w:p w:rsidR="004E2491" w:rsidRPr="004E2491" w:rsidRDefault="004E2491" w:rsidP="004E24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2491" w:rsidRPr="004E2491" w:rsidRDefault="004E2491" w:rsidP="004E24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249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E2491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E2491" w:rsidRPr="004E2491" w:rsidRDefault="004E2491" w:rsidP="004E24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E2491" w:rsidRPr="004E2491" w:rsidRDefault="004E2491" w:rsidP="004E24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491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4E2491" w:rsidRDefault="004E2491" w:rsidP="004E2491">
      <w:pPr>
        <w:jc w:val="both"/>
        <w:rPr>
          <w:sz w:val="28"/>
        </w:rPr>
      </w:pPr>
    </w:p>
    <w:p w:rsidR="004E2491" w:rsidRDefault="004E2491" w:rsidP="004E2491">
      <w:pPr>
        <w:jc w:val="both"/>
        <w:rPr>
          <w:sz w:val="28"/>
        </w:rPr>
      </w:pPr>
    </w:p>
    <w:p w:rsidR="004E2491" w:rsidRDefault="004E2491" w:rsidP="004E2491">
      <w:pPr>
        <w:jc w:val="both"/>
        <w:rPr>
          <w:sz w:val="28"/>
        </w:rPr>
      </w:pPr>
    </w:p>
    <w:p w:rsidR="004E2491" w:rsidRDefault="004E2491" w:rsidP="004E2491">
      <w:pPr>
        <w:jc w:val="both"/>
        <w:rPr>
          <w:sz w:val="28"/>
        </w:rPr>
      </w:pPr>
    </w:p>
    <w:p w:rsidR="004E2491" w:rsidRDefault="004E2491" w:rsidP="004E2491">
      <w:pPr>
        <w:jc w:val="both"/>
        <w:rPr>
          <w:sz w:val="28"/>
        </w:rPr>
      </w:pPr>
    </w:p>
    <w:p w:rsidR="004E2491" w:rsidRDefault="004E2491" w:rsidP="004E2491">
      <w:pPr>
        <w:jc w:val="right"/>
        <w:rPr>
          <w:sz w:val="28"/>
          <w:szCs w:val="28"/>
        </w:rPr>
        <w:sectPr w:rsidR="004E2491" w:rsidSect="004E2491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769" w:type="dxa"/>
        <w:tblInd w:w="93" w:type="dxa"/>
        <w:tblLook w:val="04A0"/>
      </w:tblPr>
      <w:tblGrid>
        <w:gridCol w:w="5005"/>
        <w:gridCol w:w="1387"/>
        <w:gridCol w:w="1341"/>
        <w:gridCol w:w="1341"/>
        <w:gridCol w:w="1326"/>
        <w:gridCol w:w="1377"/>
        <w:gridCol w:w="1311"/>
        <w:gridCol w:w="1387"/>
        <w:gridCol w:w="1390"/>
      </w:tblGrid>
      <w:tr w:rsidR="004E2491" w:rsidRPr="00CE21ED" w:rsidTr="004E2491">
        <w:trPr>
          <w:trHeight w:val="609"/>
        </w:trPr>
        <w:tc>
          <w:tcPr>
            <w:tcW w:w="15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491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№ 125 от 06.10.2023 </w:t>
            </w:r>
          </w:p>
          <w:p w:rsidR="004E2491" w:rsidRPr="00CE21ED" w:rsidRDefault="004E2491" w:rsidP="004E2491">
            <w:pPr>
              <w:jc w:val="right"/>
              <w:rPr>
                <w:sz w:val="20"/>
                <w:szCs w:val="20"/>
              </w:rPr>
            </w:pPr>
            <w:r w:rsidRPr="004E249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</w:t>
            </w:r>
            <w:proofErr w:type="spellStart"/>
            <w:r w:rsidRPr="004E2491">
              <w:rPr>
                <w:rFonts w:ascii="Times New Roman" w:hAnsi="Times New Roman" w:cs="Times New Roman"/>
                <w:sz w:val="20"/>
                <w:szCs w:val="20"/>
              </w:rPr>
              <w:t>прогн</w:t>
            </w:r>
            <w:proofErr w:type="spellEnd"/>
            <w:r w:rsidRPr="004E2491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социально-экономического развития </w:t>
            </w:r>
            <w:r w:rsidRPr="004E2491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4E2491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ЗР НАО</w:t>
            </w:r>
            <w:r w:rsidRPr="004E2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21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491" w:rsidRPr="004E2491" w:rsidTr="004E2491">
        <w:trPr>
          <w:trHeight w:val="556"/>
        </w:trPr>
        <w:tc>
          <w:tcPr>
            <w:tcW w:w="15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  <w:b/>
                <w:bCs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2023 -2025 годы 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91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91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91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91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ожидаемое исполнение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4E2491" w:rsidRPr="004E2491" w:rsidTr="004E2491">
        <w:trPr>
          <w:trHeight w:val="491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2491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4E2491" w:rsidRPr="004E2491" w:rsidTr="004E2491">
        <w:trPr>
          <w:trHeight w:val="491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1. Население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Численность населения (среднегодовая)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835/865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820/850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821/850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821/850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821/850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821/850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821/850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Население 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ельвиска</w:t>
            </w:r>
            <w:proofErr w:type="spellEnd"/>
            <w:r w:rsidRPr="004E2491">
              <w:rPr>
                <w:rFonts w:ascii="Times New Roman" w:hAnsi="Times New Roman" w:cs="Times New Roman"/>
                <w:b/>
                <w:bCs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663/689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661/687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674/700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674/700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674/700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674/700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674/700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Население 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акарово</w:t>
            </w:r>
            <w:proofErr w:type="spellEnd"/>
            <w:r w:rsidRPr="004E2491">
              <w:rPr>
                <w:rFonts w:ascii="Times New Roman" w:hAnsi="Times New Roman" w:cs="Times New Roman"/>
                <w:b/>
                <w:bCs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150/153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137/139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128/130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128/130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128/130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128/130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128/130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Население д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.ч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22/23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22/24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19/20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19/20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 Инфраструктура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lastRenderedPageBreak/>
              <w:t>2.1. Протяженность электрических сетей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14 062,07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8 892,00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4 096,00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1 074,07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2.2. Количество электростанций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2.3. Трансформаторные подстанции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2.4. Протяженность 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ВЛ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11 338,00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4E2491">
              <w:rPr>
                <w:rFonts w:ascii="Times New Roman" w:hAnsi="Times New Roman" w:cs="Times New Roman"/>
              </w:rPr>
              <w:t>Нарьян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Мар</w:t>
            </w:r>
            <w:proofErr w:type="spellEnd"/>
            <w:proofErr w:type="gramEnd"/>
            <w:r w:rsidRPr="004E249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Тельвиска</w:t>
            </w:r>
            <w:proofErr w:type="spellEnd"/>
            <w:r w:rsidRPr="004E249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10760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кабельная высоковольтная линия 6 кВт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578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2.5. Количество котельных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 газу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 дизтопливе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2.6. Протяженность теплотрассы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4390,15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1655,15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2.7. Протяженность газораспределительной поселковой сети  всего,</w:t>
            </w:r>
            <w:r w:rsidRPr="004E2491">
              <w:rPr>
                <w:rFonts w:ascii="Times New Roman" w:hAnsi="Times New Roman" w:cs="Times New Roman"/>
                <w:b/>
                <w:bCs/>
              </w:rPr>
              <w:br/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6884,25</w:t>
            </w:r>
          </w:p>
        </w:tc>
      </w:tr>
      <w:tr w:rsidR="004E2491" w:rsidRPr="004E2491" w:rsidTr="004E2491">
        <w:trPr>
          <w:trHeight w:val="23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низкого давления с ГРПШ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6487</w:t>
            </w:r>
          </w:p>
        </w:tc>
      </w:tr>
      <w:tr w:rsidR="004E2491" w:rsidRPr="004E2491" w:rsidTr="004E2491">
        <w:trPr>
          <w:trHeight w:val="39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среднего давления (подземный газопровод к котельной «Орбита» от ГРПБ с ГРПШ</w:t>
            </w:r>
            <w:proofErr w:type="gramStart"/>
            <w:r w:rsidRPr="004E249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397,25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3. Площадь жилого фонда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кв.м.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26717,1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27605,6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26141,9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27386,4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27386,4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27386,4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27386,4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3.1. Многоквартирные дома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3.1.1. площадь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14812,5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14812,5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13395,2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13395,2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13395,2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13395,2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13395,2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10244,1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10244,1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9722,6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9722,6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9722,6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9722,6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9722,6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4259,6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4259,6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3363,8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3363,8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3363,8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3363,8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3363,8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308,8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3.3. Индивидуальные жилые дома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3.3.3. площадь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11904,6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12793,1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12746,7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13991,2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13991,2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13991,2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13991,2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10077,2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10885,4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10839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12085,2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12085,2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12085,2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1038,8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1119,1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1117,4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1117,4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кв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788,6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lastRenderedPageBreak/>
              <w:t>4. Деревянные мостовые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2 356,00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2 356,00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2 356,00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</w:tr>
      <w:tr w:rsidR="004E2491" w:rsidRPr="004E2491" w:rsidTr="004E2491">
        <w:trPr>
          <w:trHeight w:val="17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1 291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1 291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1 291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1 291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5. Тротуары из брусчатки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1 052,0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1 052,0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1 025,0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1 025,0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1 052,0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1 052,0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1 025,0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1 025,0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1 025,0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1 025,0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6. Пожарные водоемы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.У</w:t>
            </w:r>
            <w:proofErr w:type="gramEnd"/>
            <w:r w:rsidRPr="004E2491">
              <w:rPr>
                <w:rFonts w:ascii="Times New Roman" w:hAnsi="Times New Roman" w:cs="Times New Roman"/>
              </w:rPr>
              <w:t>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6.1.Пожарные емкости 5 куб.</w:t>
            </w:r>
            <w:proofErr w:type="gramStart"/>
            <w:r w:rsidRPr="004E2491">
              <w:rPr>
                <w:rFonts w:ascii="Times New Roman" w:hAnsi="Times New Roman" w:cs="Times New Roman"/>
              </w:rPr>
              <w:t>м</w:t>
            </w:r>
            <w:proofErr w:type="gramEnd"/>
            <w:r w:rsidRPr="004E2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221,8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7. Недвижимое имущество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Земельные участки, находящиеся в собственности МО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Земельные участки, находящиеся в собственности </w:t>
            </w:r>
            <w:r w:rsidRPr="004E2491"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104 799,6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104 799,6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29 940,1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29 940,1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29 940,1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29 940,1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29 940,1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lastRenderedPageBreak/>
              <w:t>8. Водоснабжение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Центральный колодец в </w:t>
            </w: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Д.Устье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содержание колодцев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783,4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9. Транспорт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км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5,11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2491">
              <w:rPr>
                <w:rFonts w:ascii="Times New Roman" w:hAnsi="Times New Roman" w:cs="Times New Roman"/>
              </w:rPr>
              <w:t>км</w:t>
            </w:r>
            <w:proofErr w:type="gramEnd"/>
            <w:r w:rsidRPr="004E2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5,11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10. Благоустройство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Финансирование мероприятий по благоустройству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3 818,6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8 535,8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3 970,8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3 970,8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2 680,3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2 262,2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2 415,4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556,6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442,0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1 110,9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1 110,9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581,6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526,4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610,3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из окружного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1 423,4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2 262,0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6 670,4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2 859,9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2 859,9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2 098,7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1 735,8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1 805,1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полученных счет грантов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10.1. детские площадки 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lastRenderedPageBreak/>
              <w:t>10.2. спортивные площадки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11. Памятники воинам 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12 Памятники культуры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"Крест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обетный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13.Бюджет муниципального образования "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  <w:b/>
                <w:bCs/>
              </w:rPr>
              <w:t xml:space="preserve"> сельсовет" Ненецкого автономного округа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13.1. Доходы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56 464,50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78 544,10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60 461,20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60 054,60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48 180,00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36 748,20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37 395,60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Налоговые и неналоговые доходы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3 190,80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4 165,90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3 886,60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4 082,00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3 942,40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3 750,80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3 406,90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Налоговые доходы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2 242,60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2 172,80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2 072,20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2 268,50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2 310,80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2 398,20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2 453,80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874,60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1 079,50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940,80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1 137,60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1 108,60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1 152,90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1 199,10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470,40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555,50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598,70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598,70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690,70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723,40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723,40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усн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130,70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323,10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322,60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161,30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168,70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175,50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71,40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53,70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199,10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201,70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204,00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718,20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352,80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142,90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142,90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8,90</w:t>
            </w:r>
          </w:p>
        </w:tc>
      </w:tr>
      <w:tr w:rsidR="004E2491" w:rsidRPr="004E2491" w:rsidTr="004E2491">
        <w:trPr>
          <w:trHeight w:val="423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-4,60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Неналоговые доходы - всего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948,20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1 993,10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1 814,40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1 813,50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1 631,60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1 352,60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953,10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53 273,70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74 378,20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56 574,60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55 972,60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44 237,60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32 997,40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33 988,70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дотации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12 511,00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13 014,00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5 466,90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5 466,90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5 376,10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5 646,50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5 907,80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19 254,90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7 084,90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14 276,60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406,00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402,00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435,50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444,20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21 989,70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39 986,70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50 701,70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50 103,70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38 436,70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26 915,40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27 636,70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-682,70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13.2. Расходы местного бюджета  - 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69 281,90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77 666,30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61 627,10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61 025,10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48 180,00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36 748,20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37 395,60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в том числе по направлениям: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18 405,20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17 192,10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20 079,90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20 079,90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19 445,40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19 143,10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19 379,00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157,10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165,20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188,30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188,30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206,10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216,20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224,50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270,80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2 530,80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2 530,80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1 034,00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267,90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273,40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3 314,90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3 399,90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12 536,70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12 536,70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12 290,60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2 401,70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2 468,80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43 182,30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52 500,10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21 601,10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21 003,10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10 504,20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10 441,30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10 819,80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49,20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92,70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45,30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Культура. Кинематография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425,10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3 980,60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4 075,70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4 149,00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4 145,00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4 149,00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4 149,00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4 149,00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32,90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35,80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13.3.  Дефици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т(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-),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профицит</w:t>
            </w:r>
            <w:proofErr w:type="spellEnd"/>
            <w:r w:rsidRPr="004E2491">
              <w:rPr>
                <w:rFonts w:ascii="Times New Roman" w:hAnsi="Times New Roman" w:cs="Times New Roman"/>
                <w:b/>
                <w:bCs/>
              </w:rPr>
              <w:t>(+) консолидированного бюджета субъекта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-12 817,40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877,80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-1 165,90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-970,50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14. Малое и среднее предпринимательство, включая </w:t>
            </w: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микропредприятия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Число малых и средних предприятий, включая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(на конец года)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в том числе по отдельным видам экономической деятельности: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8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ведение фермерского хозяйства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рыбодобыча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торговля продовольственными и промышленными </w:t>
            </w:r>
            <w:r w:rsidRPr="004E2491">
              <w:rPr>
                <w:rFonts w:ascii="Times New Roman" w:hAnsi="Times New Roman" w:cs="Times New Roman"/>
              </w:rPr>
              <w:lastRenderedPageBreak/>
              <w:t>товарами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предоставление парикмахерских услуг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зрелищно - развлекательные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консультации по вопросам коммерческой деятельности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курьерская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распиловка и строгание древесины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15. Развитие социальной сферы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491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Численность детей в дошкольных образовательных учреждениях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43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gramStart"/>
            <w:r w:rsidRPr="004E2491">
              <w:rPr>
                <w:rFonts w:ascii="Times New Roman" w:hAnsi="Times New Roman" w:cs="Times New Roman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37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gramStart"/>
            <w:r w:rsidRPr="004E2491">
              <w:rPr>
                <w:rFonts w:ascii="Times New Roman" w:hAnsi="Times New Roman" w:cs="Times New Roman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24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Количество многодетных семей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21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АМО "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сельсовет" НАО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кол-во </w:t>
            </w:r>
            <w:r w:rsidRPr="004E2491">
              <w:rPr>
                <w:rFonts w:ascii="Times New Roman" w:hAnsi="Times New Roman" w:cs="Times New Roman"/>
              </w:rPr>
              <w:lastRenderedPageBreak/>
              <w:t>семей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УИЗО НАО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 xml:space="preserve">16. Обеспеченность: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общедоступными  библиотеками (в т.ч. Филиал в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  <w:r w:rsidRPr="004E24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учреждениями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типа  (в т.ч. Филиал в </w:t>
            </w:r>
            <w:proofErr w:type="spellStart"/>
            <w:r w:rsidRPr="004E2491">
              <w:rPr>
                <w:rFonts w:ascii="Times New Roman" w:hAnsi="Times New Roman" w:cs="Times New Roman"/>
              </w:rPr>
              <w:t>д</w:t>
            </w:r>
            <w:proofErr w:type="gramStart"/>
            <w:r w:rsidRPr="004E2491">
              <w:rPr>
                <w:rFonts w:ascii="Times New Roman" w:hAnsi="Times New Roman" w:cs="Times New Roman"/>
              </w:rPr>
              <w:t>.М</w:t>
            </w:r>
            <w:proofErr w:type="gramEnd"/>
            <w:r w:rsidRPr="004E2491">
              <w:rPr>
                <w:rFonts w:ascii="Times New Roman" w:hAnsi="Times New Roman" w:cs="Times New Roman"/>
              </w:rPr>
              <w:t>акарово</w:t>
            </w:r>
            <w:proofErr w:type="spellEnd"/>
            <w:r w:rsidRPr="004E24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дошкольными образовательными учреждениями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средняя школа в </w:t>
            </w: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Медицинские организации ГБУЗ НАО ЦРП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Цех космической связи "Орбита"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Тельвисочное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отделение ПАО "</w:t>
            </w:r>
            <w:proofErr w:type="spellStart"/>
            <w:r w:rsidRPr="004E2491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4E24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33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Отделение ГУП НАО "Агропромышленная компания"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Отделение почтовой связи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МФЦ </w:t>
            </w: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 xml:space="preserve">ЖКУ </w:t>
            </w:r>
            <w:proofErr w:type="spellStart"/>
            <w:r w:rsidRPr="004E2491">
              <w:rPr>
                <w:rFonts w:ascii="Times New Roman" w:hAnsi="Times New Roman" w:cs="Times New Roman"/>
              </w:rPr>
              <w:t>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.Т</w:t>
            </w:r>
            <w:proofErr w:type="gramEnd"/>
            <w:r w:rsidRPr="004E2491">
              <w:rPr>
                <w:rFonts w:ascii="Times New Roman" w:hAnsi="Times New Roman" w:cs="Times New Roman"/>
              </w:rPr>
              <w:t>ельвиска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МКП "Энергия"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17. Численность медицинских работников: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врачей всех специальностей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среднего медицинского персонала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6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18. Муниципальные  служащие (+ выборные должности)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E2491" w:rsidRPr="004E2491" w:rsidTr="004E2491">
        <w:trPr>
          <w:trHeight w:val="1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19. Программы муниципального образования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E2491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378,4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274,6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149,1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149,1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49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МП "Развитие малого и среднего предпринимательства в муниципальном образовании "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сельсовет" Ненецкого автономного округа  на 2020 - 2022 годы"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МП «Молодежь муниципального образования  «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сельсовет» Ненецкого автономного округа на  2020 – 2022  годы».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99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сельсовет» Ненецкого автономного округа на 2021-2023 годы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6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МП "Старшее поколение муниципального образования "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сельсовет" Ненецкого автономного округа на 2020 - 2022 </w:t>
            </w:r>
            <w:r w:rsidRPr="004E2491">
              <w:rPr>
                <w:rFonts w:ascii="Times New Roman" w:hAnsi="Times New Roman" w:cs="Times New Roman"/>
              </w:rPr>
              <w:lastRenderedPageBreak/>
              <w:t xml:space="preserve">годы".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  <w:tr w:rsidR="004E2491" w:rsidRPr="004E2491" w:rsidTr="004E2491">
        <w:trPr>
          <w:trHeight w:val="66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lastRenderedPageBreak/>
              <w:t>МП «Использование и охрана земель Сельского поселения «</w:t>
            </w:r>
            <w:proofErr w:type="spellStart"/>
            <w:r w:rsidRPr="004E2491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E2491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 на 2022-  2025 годы»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491">
              <w:rPr>
                <w:rFonts w:ascii="Times New Roman" w:hAnsi="Times New Roman" w:cs="Times New Roman"/>
              </w:rPr>
              <w:t>тыс</w:t>
            </w:r>
            <w:proofErr w:type="gramStart"/>
            <w:r w:rsidRPr="004E2491">
              <w:rPr>
                <w:rFonts w:ascii="Times New Roman" w:hAnsi="Times New Roman" w:cs="Times New Roman"/>
              </w:rPr>
              <w:t>.р</w:t>
            </w:r>
            <w:proofErr w:type="gramEnd"/>
            <w:r w:rsidRPr="004E2491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E2491" w:rsidRDefault="004E2491" w:rsidP="004E2491">
            <w:pPr>
              <w:jc w:val="center"/>
              <w:rPr>
                <w:rFonts w:ascii="Times New Roman" w:hAnsi="Times New Roman" w:cs="Times New Roman"/>
              </w:rPr>
            </w:pPr>
            <w:r w:rsidRPr="004E249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177EA" w:rsidRPr="004E2491" w:rsidRDefault="005177EA" w:rsidP="003B20F5">
      <w:pPr>
        <w:pStyle w:val="ConsPlusTitle"/>
        <w:jc w:val="center"/>
        <w:rPr>
          <w:rFonts w:ascii="Times New Roman" w:hAnsi="Times New Roman" w:cs="Times New Roman"/>
        </w:rPr>
      </w:pPr>
    </w:p>
    <w:p w:rsidR="004E2491" w:rsidRDefault="004E2491" w:rsidP="00140B69">
      <w:pPr>
        <w:pStyle w:val="ab"/>
        <w:jc w:val="both"/>
        <w:rPr>
          <w:rFonts w:ascii="Times New Roman" w:hAnsi="Times New Roman" w:cs="Times New Roman"/>
          <w:sz w:val="20"/>
          <w:szCs w:val="20"/>
        </w:rPr>
        <w:sectPr w:rsidR="004E2491" w:rsidSect="004E2491">
          <w:headerReference w:type="default" r:id="rId8"/>
          <w:pgSz w:w="16838" w:h="11906" w:orient="landscape" w:code="9"/>
          <w:pgMar w:top="851" w:right="289" w:bottom="851" w:left="720" w:header="987" w:footer="709" w:gutter="0"/>
          <w:cols w:space="708"/>
          <w:titlePg/>
          <w:docGrid w:linePitch="360"/>
        </w:sectPr>
      </w:pPr>
    </w:p>
    <w:p w:rsidR="00140B69" w:rsidRPr="00FC45F6" w:rsidRDefault="00140B69" w:rsidP="00140B6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3B20F5" w:rsidRDefault="003B20F5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Pr="00365CBF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CBF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4E2491" w:rsidRPr="00365CBF" w:rsidRDefault="004E2491" w:rsidP="004E24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E2491" w:rsidRPr="00365CBF" w:rsidRDefault="004E2491" w:rsidP="004E24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65CBF">
        <w:rPr>
          <w:rFonts w:ascii="Times New Roman" w:eastAsia="Times New Roman" w:hAnsi="Times New Roman"/>
          <w:bCs/>
          <w:sz w:val="24"/>
          <w:szCs w:val="24"/>
        </w:rPr>
        <w:t>от 06 октября 2023 № 126</w:t>
      </w:r>
    </w:p>
    <w:p w:rsidR="004E2491" w:rsidRPr="00365CBF" w:rsidRDefault="004E2491" w:rsidP="004E2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CBF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4E2491" w:rsidRPr="00365CBF" w:rsidRDefault="004E2491" w:rsidP="004E2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CBF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365CBF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365CBF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4E2491" w:rsidRPr="00365CBF" w:rsidRDefault="004E2491" w:rsidP="004E2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CBF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4E2491" w:rsidRPr="00365CBF" w:rsidRDefault="004E2491" w:rsidP="004E2491">
      <w:pPr>
        <w:rPr>
          <w:rFonts w:ascii="Times New Roman" w:hAnsi="Times New Roman"/>
          <w:sz w:val="24"/>
          <w:szCs w:val="24"/>
        </w:rPr>
      </w:pPr>
    </w:p>
    <w:p w:rsidR="004E2491" w:rsidRPr="00365CBF" w:rsidRDefault="004E2491" w:rsidP="004E2491">
      <w:pPr>
        <w:jc w:val="both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4E2491" w:rsidRPr="00365CBF" w:rsidRDefault="004E2491" w:rsidP="004E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ab/>
        <w:t>1. Утвердить среднесрочный финансовый план Сельского поселения «</w:t>
      </w:r>
      <w:proofErr w:type="spellStart"/>
      <w:r w:rsidRPr="00365CBF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65CBF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на 2023-2025 годы.</w:t>
      </w:r>
    </w:p>
    <w:p w:rsidR="004E2491" w:rsidRPr="00365CBF" w:rsidRDefault="004E2491" w:rsidP="004E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ab/>
        <w:t>2. Постановление от 28.06.2023 № 95  считать утратившим силу</w:t>
      </w:r>
    </w:p>
    <w:p w:rsidR="004E2491" w:rsidRPr="00365CBF" w:rsidRDefault="004E2491" w:rsidP="004E249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CBF">
        <w:rPr>
          <w:rFonts w:ascii="Times New Roman" w:hAnsi="Times New Roman" w:cs="Times New Roman"/>
          <w:sz w:val="24"/>
          <w:szCs w:val="24"/>
        </w:rPr>
        <w:t xml:space="preserve">  3. </w:t>
      </w:r>
      <w:r w:rsidRPr="00365CBF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4E2491" w:rsidRPr="00365CBF" w:rsidRDefault="004E2491" w:rsidP="004E2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491" w:rsidRPr="00365CBF" w:rsidRDefault="004E2491" w:rsidP="004E24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2491" w:rsidRPr="00365CBF" w:rsidRDefault="004E2491" w:rsidP="004E24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2491" w:rsidRPr="00365CBF" w:rsidRDefault="004E2491" w:rsidP="004E24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2491" w:rsidRPr="00365CBF" w:rsidRDefault="004E2491" w:rsidP="004E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 xml:space="preserve">Глава  </w:t>
      </w:r>
    </w:p>
    <w:p w:rsidR="004E2491" w:rsidRPr="00365CBF" w:rsidRDefault="004E2491" w:rsidP="004E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>Сельского поселения</w:t>
      </w:r>
    </w:p>
    <w:p w:rsidR="004E2491" w:rsidRPr="00365CBF" w:rsidRDefault="004E2491" w:rsidP="004E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65CBF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65CBF">
        <w:rPr>
          <w:rFonts w:ascii="Times New Roman" w:hAnsi="Times New Roman"/>
          <w:sz w:val="24"/>
          <w:szCs w:val="24"/>
        </w:rPr>
        <w:t xml:space="preserve"> сельсовет»</w:t>
      </w:r>
    </w:p>
    <w:p w:rsidR="004E2491" w:rsidRPr="00365CBF" w:rsidRDefault="004E2491" w:rsidP="004E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4E2491" w:rsidRPr="00365CBF" w:rsidRDefault="004E2491" w:rsidP="004E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CBF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Д.С.Якубович</w:t>
      </w:r>
      <w:r w:rsidRPr="00365CBF">
        <w:rPr>
          <w:rFonts w:ascii="Times New Roman" w:hAnsi="Times New Roman"/>
          <w:sz w:val="24"/>
          <w:szCs w:val="24"/>
        </w:rPr>
        <w:tab/>
      </w:r>
      <w:r w:rsidRPr="00365CBF">
        <w:rPr>
          <w:rFonts w:ascii="Times New Roman" w:hAnsi="Times New Roman"/>
          <w:sz w:val="24"/>
          <w:szCs w:val="24"/>
        </w:rPr>
        <w:tab/>
      </w:r>
    </w:p>
    <w:p w:rsidR="004E2491" w:rsidRDefault="004E2491" w:rsidP="004E2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E2491" w:rsidRDefault="004E2491" w:rsidP="004E2491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758" w:type="dxa"/>
        <w:tblInd w:w="96" w:type="dxa"/>
        <w:tblLook w:val="04A0"/>
      </w:tblPr>
      <w:tblGrid>
        <w:gridCol w:w="1113"/>
        <w:gridCol w:w="1113"/>
        <w:gridCol w:w="1113"/>
        <w:gridCol w:w="1113"/>
        <w:gridCol w:w="805"/>
        <w:gridCol w:w="1421"/>
        <w:gridCol w:w="422"/>
        <w:gridCol w:w="1021"/>
        <w:gridCol w:w="255"/>
        <w:gridCol w:w="290"/>
        <w:gridCol w:w="546"/>
        <w:gridCol w:w="546"/>
      </w:tblGrid>
      <w:tr w:rsidR="004E2491" w:rsidRPr="00A668E2" w:rsidTr="004E2491">
        <w:trPr>
          <w:trHeight w:val="513"/>
        </w:trPr>
        <w:tc>
          <w:tcPr>
            <w:tcW w:w="9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B038D4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Pr="00B038D4">
              <w:rPr>
                <w:rFonts w:ascii="Times New Roman" w:eastAsia="Times New Roman" w:hAnsi="Times New Roman"/>
                <w:sz w:val="20"/>
                <w:szCs w:val="20"/>
              </w:rPr>
              <w:t xml:space="preserve">Приложение 1                                                                                                                           </w:t>
            </w:r>
          </w:p>
          <w:p w:rsidR="004E2491" w:rsidRPr="00A668E2" w:rsidRDefault="004E2491" w:rsidP="004E24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B038D4">
              <w:rPr>
                <w:rFonts w:ascii="Times New Roman" w:eastAsia="Times New Roman" w:hAnsi="Times New Roman"/>
                <w:sz w:val="20"/>
                <w:szCs w:val="20"/>
              </w:rPr>
              <w:t xml:space="preserve">к </w:t>
            </w:r>
            <w:r w:rsidRPr="00DF29C1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Постановлению </w:t>
            </w:r>
            <w:r w:rsidRPr="00DF29C1">
              <w:rPr>
                <w:rFonts w:ascii="Times New Roman" w:eastAsia="Times New Roman" w:hAnsi="Times New Roman"/>
                <w:bCs/>
                <w:sz w:val="20"/>
                <w:szCs w:val="20"/>
              </w:rPr>
              <w:t>от 06 октября № 126</w:t>
            </w:r>
          </w:p>
        </w:tc>
      </w:tr>
      <w:tr w:rsidR="004E2491" w:rsidRPr="00A668E2" w:rsidTr="004E2491">
        <w:trPr>
          <w:trHeight w:val="630"/>
        </w:trPr>
        <w:tc>
          <w:tcPr>
            <w:tcW w:w="9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Среднесрочный финансовый план Сельского поселения "</w:t>
            </w:r>
            <w:proofErr w:type="spellStart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Заполярного района  Ненецкого автономного округа</w:t>
            </w:r>
          </w:p>
        </w:tc>
      </w:tr>
      <w:tr w:rsidR="004E2491" w:rsidRPr="00A668E2" w:rsidTr="004E2491">
        <w:trPr>
          <w:trHeight w:val="267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1. Основные параметры местного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18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18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18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4E2491" w:rsidRPr="00A668E2" w:rsidTr="004E2491">
        <w:trPr>
          <w:trHeight w:val="32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1-й год 2024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2-й год 2025</w:t>
            </w:r>
          </w:p>
        </w:tc>
      </w:tr>
      <w:tr w:rsidR="004E2491" w:rsidRPr="00A668E2" w:rsidTr="004E2491">
        <w:trPr>
          <w:trHeight w:val="18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520385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0385">
              <w:rPr>
                <w:rFonts w:ascii="Times New Roman" w:hAnsi="Times New Roman"/>
                <w:sz w:val="20"/>
                <w:szCs w:val="20"/>
              </w:rPr>
              <w:t>3 956,60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3 942,4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3 750,80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3 406,90</w:t>
            </w: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520385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520385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0385">
              <w:rPr>
                <w:rFonts w:ascii="Times New Roman" w:hAnsi="Times New Roman"/>
                <w:sz w:val="20"/>
                <w:szCs w:val="20"/>
              </w:rPr>
              <w:t>112 383,50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65 485,0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37 616,00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38 263,40</w:t>
            </w: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520385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520385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0385">
              <w:rPr>
                <w:rFonts w:ascii="Times New Roman" w:hAnsi="Times New Roman"/>
                <w:sz w:val="20"/>
                <w:szCs w:val="20"/>
              </w:rPr>
              <w:t>113 110,50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126 353,2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37 616,00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38 263,40</w:t>
            </w: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520385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0E1070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Дефици</w:t>
            </w:r>
            <w:proofErr w:type="gramStart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т(</w:t>
            </w:r>
            <w:proofErr w:type="gramEnd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-), </w:t>
            </w:r>
            <w:proofErr w:type="spellStart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Профицит</w:t>
            </w:r>
            <w:proofErr w:type="spellEnd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 (+)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520385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0385">
              <w:rPr>
                <w:rFonts w:ascii="Times New Roman" w:hAnsi="Times New Roman"/>
                <w:sz w:val="20"/>
                <w:szCs w:val="20"/>
              </w:rPr>
              <w:t>-727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-60 868,20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0E1070" w:rsidRDefault="004E2491" w:rsidP="004E249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07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E2491" w:rsidRPr="00A668E2" w:rsidTr="004E2491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Муниципальный долг Сельского поселения</w:t>
            </w: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ЗР </w:t>
            </w: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НАО (на конец года)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A668E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4E2491" w:rsidRPr="00A668E2" w:rsidTr="004E2491">
        <w:trPr>
          <w:trHeight w:val="363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A668E2" w:rsidRDefault="004E2491" w:rsidP="004E24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E2491" w:rsidRDefault="004E2491" w:rsidP="004E2491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4E2491" w:rsidRDefault="004E2491" w:rsidP="004E2491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10502" w:type="dxa"/>
        <w:tblInd w:w="96" w:type="dxa"/>
        <w:tblLayout w:type="fixed"/>
        <w:tblLook w:val="04A0"/>
      </w:tblPr>
      <w:tblGrid>
        <w:gridCol w:w="2847"/>
        <w:gridCol w:w="4581"/>
        <w:gridCol w:w="1089"/>
        <w:gridCol w:w="993"/>
        <w:gridCol w:w="992"/>
      </w:tblGrid>
      <w:tr w:rsidR="004E2491" w:rsidRPr="00901F32" w:rsidTr="004E2491">
        <w:trPr>
          <w:trHeight w:val="181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DF29C1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29C1">
              <w:rPr>
                <w:rFonts w:ascii="Times New Roman" w:eastAsia="Times New Roman" w:hAnsi="Times New Roman"/>
                <w:sz w:val="20"/>
                <w:szCs w:val="20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от 06 октября 2023 № 126</w:t>
            </w:r>
          </w:p>
        </w:tc>
      </w:tr>
      <w:tr w:rsidR="004E2491" w:rsidRPr="00901F32" w:rsidTr="004E2491">
        <w:trPr>
          <w:trHeight w:val="271"/>
        </w:trPr>
        <w:tc>
          <w:tcPr>
            <w:tcW w:w="10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2023 год, плановый период  2024 и 2025 </w:t>
            </w:r>
            <w:proofErr w:type="spellStart"/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гг</w:t>
            </w:r>
            <w:proofErr w:type="spellEnd"/>
            <w:proofErr w:type="gramStart"/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4E2491" w:rsidRPr="00901F32" w:rsidTr="004E2491">
        <w:trPr>
          <w:trHeight w:val="136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</w:tr>
      <w:tr w:rsidR="004E2491" w:rsidRPr="00901F32" w:rsidTr="004E2491">
        <w:trPr>
          <w:trHeight w:val="23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4E2491" w:rsidRPr="00901F32" w:rsidTr="004E2491">
        <w:trPr>
          <w:trHeight w:val="23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3 750,80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3 406,90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4E2491" w:rsidRPr="00901F32" w:rsidTr="004E2491">
        <w:trPr>
          <w:trHeight w:val="5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182 1 01 02010 01 0000 110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1 108,60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1 152,90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1 199,10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723,40</w:t>
            </w:r>
          </w:p>
        </w:tc>
      </w:tr>
      <w:tr w:rsidR="004E2491" w:rsidRPr="00901F32" w:rsidTr="004E2491">
        <w:trPr>
          <w:trHeight w:val="19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690,70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723,40</w:t>
            </w:r>
          </w:p>
        </w:tc>
      </w:tr>
      <w:tr w:rsidR="004E2491" w:rsidRPr="00901F32" w:rsidTr="004E2491">
        <w:trPr>
          <w:trHeight w:val="88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100 1 03 02231 01 0000 110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318,50</w:t>
            </w:r>
          </w:p>
        </w:tc>
      </w:tr>
      <w:tr w:rsidR="004E2491" w:rsidRPr="00901F32" w:rsidTr="004E2491">
        <w:trPr>
          <w:trHeight w:val="102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100 1 03 02241 01 0000 110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1,80</w:t>
            </w:r>
          </w:p>
        </w:tc>
      </w:tr>
      <w:tr w:rsidR="004E2491" w:rsidRPr="00901F32" w:rsidTr="004E2491">
        <w:trPr>
          <w:trHeight w:val="91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100 1 03 02251 01 0000 110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443,90</w:t>
            </w:r>
          </w:p>
        </w:tc>
      </w:tr>
      <w:tr w:rsidR="004E2491" w:rsidRPr="00901F32" w:rsidTr="004E2491">
        <w:trPr>
          <w:trHeight w:val="92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100 1 03 02261 01 0000 110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-38,30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-40,80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-40,80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175,50</w:t>
            </w:r>
          </w:p>
        </w:tc>
      </w:tr>
      <w:tr w:rsidR="004E2491" w:rsidRPr="00901F32" w:rsidTr="004E2491">
        <w:trPr>
          <w:trHeight w:val="19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000 1 05 01000 00 0000 110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161,30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175,50</w:t>
            </w:r>
          </w:p>
        </w:tc>
      </w:tr>
      <w:tr w:rsidR="004E2491" w:rsidRPr="00901F32" w:rsidTr="004E2491">
        <w:trPr>
          <w:trHeight w:val="19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182 1 05 01011 01 1000 110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99,00</w:t>
            </w:r>
          </w:p>
        </w:tc>
      </w:tr>
      <w:tr w:rsidR="004E2491" w:rsidRPr="00901F32" w:rsidTr="004E2491">
        <w:trPr>
          <w:trHeight w:val="54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182 1 05 01021 01 0000 110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76,50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61,10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61,10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142,90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000 1 06 06030 00 0000 110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62,10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80,80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80,80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4E2491" w:rsidRPr="00901F32" w:rsidTr="004E2491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000 1 08 04000 01 0000 110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8,90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660 1 08 04020 01 0000 110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491" w:rsidRPr="00901F32" w:rsidRDefault="004E2491" w:rsidP="004E2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8,90</w:t>
            </w:r>
          </w:p>
        </w:tc>
      </w:tr>
      <w:tr w:rsidR="004E2491" w:rsidRPr="00901F32" w:rsidTr="004E2491">
        <w:trPr>
          <w:trHeight w:val="19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1 376,80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1 079,50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663,40</w:t>
            </w:r>
          </w:p>
        </w:tc>
      </w:tr>
      <w:tr w:rsidR="004E2491" w:rsidRPr="00901F32" w:rsidTr="004E2491">
        <w:trPr>
          <w:trHeight w:val="67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113,20</w:t>
            </w:r>
          </w:p>
        </w:tc>
      </w:tr>
      <w:tr w:rsidR="004E2491" w:rsidRPr="00901F32" w:rsidTr="004E2491">
        <w:trPr>
          <w:trHeight w:val="582"/>
        </w:trPr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660 1 11 05025 10 0000 120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715,80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2,40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660 1 11 05075 10 0000 120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110,80</w:t>
            </w:r>
          </w:p>
        </w:tc>
      </w:tr>
      <w:tr w:rsidR="004E2491" w:rsidRPr="00901F32" w:rsidTr="004E2491">
        <w:trPr>
          <w:trHeight w:val="628"/>
        </w:trPr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550,20</w:t>
            </w:r>
          </w:p>
        </w:tc>
      </w:tr>
      <w:tr w:rsidR="004E2491" w:rsidRPr="00901F32" w:rsidTr="004E2491">
        <w:trPr>
          <w:trHeight w:val="58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660 1 11 09045 10 0000 120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550,20</w:t>
            </w:r>
          </w:p>
        </w:tc>
      </w:tr>
      <w:tr w:rsidR="004E2491" w:rsidRPr="00901F32" w:rsidTr="004E2491">
        <w:trPr>
          <w:trHeight w:val="19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432,60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397,70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432,60</w:t>
            </w:r>
          </w:p>
        </w:tc>
      </w:tr>
      <w:tr w:rsidR="004E2491" w:rsidRPr="00901F32" w:rsidTr="004E2491">
        <w:trPr>
          <w:trHeight w:val="1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34856,5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34856,5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5907,8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000 2 02 15001 00 0000 150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2399,7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660 2 02 15001 10 0000 150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2406,9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2399,7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000 2 02 16001 00 0000 150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2969,2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3508,1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660 2 02 16001 10 0000 150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2969,2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3508,1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5 219,7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000 2 02 30024 00 0000 150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5 012,0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219,7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5 012,0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219,7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4 793,3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660 2 02 35118 10 0000 150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50 946,8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28 504,5</w:t>
            </w:r>
          </w:p>
        </w:tc>
      </w:tr>
      <w:tr w:rsidR="004E2491" w:rsidRPr="00901F32" w:rsidTr="004E2491">
        <w:trPr>
          <w:trHeight w:val="48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2 258,8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996,0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2 258,8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996,0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333,8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292,7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41,1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"Обустройство дорожного проезда по маршруту  с.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892,1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161,9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41,6</w:t>
            </w:r>
          </w:p>
        </w:tc>
      </w:tr>
      <w:tr w:rsidR="004E2491" w:rsidRPr="00901F32" w:rsidTr="004E2491">
        <w:trPr>
          <w:trHeight w:val="67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Курья в д.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120,3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500,3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48 688,0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26 820,9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27 508,5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48 688,0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26 820,9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27 508,5</w:t>
            </w:r>
          </w:p>
        </w:tc>
      </w:tr>
      <w:tr w:rsidR="004E2491" w:rsidRPr="00901F32" w:rsidTr="004E2491">
        <w:trPr>
          <w:trHeight w:val="2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9 443,40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8 626,70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8 753,50</w:t>
            </w:r>
          </w:p>
        </w:tc>
      </w:tr>
      <w:tr w:rsidR="004E2491" w:rsidRPr="00901F32" w:rsidTr="004E2491">
        <w:trPr>
          <w:trHeight w:val="48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МП </w:t>
            </w: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10,0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концкормов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на 600 т 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Сельского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67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7 388,8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7 244,4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7 367,7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2 946,8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3 205,7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4 053,5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4 162,0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11 330,9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"(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1 335,4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1 452,7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9 995,5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"Ремонт участка дороги по ул. 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Центральная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в селе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9 995,5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48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10 205,3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8 781,2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9 132,5</w:t>
            </w:r>
          </w:p>
        </w:tc>
      </w:tr>
      <w:tr w:rsidR="004E2491" w:rsidRPr="00901F32" w:rsidTr="004E2491">
        <w:trPr>
          <w:trHeight w:val="481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6 735,8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7 045,6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7 327,4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339,8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2 121,6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1 465,3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Приобретение, замена и установка светильников </w:t>
            </w: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уличного освещения в поселениях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Другие мероприятия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673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769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8 358,9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19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8 358,9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28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7 222,1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"Ремонт квартиры № 1 в жилом доме № 5А по ул. 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Полярная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29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"Текущий ремонт  квартиры № 9 в жилом доме № 1 по ул. Полярная в 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</w:t>
            </w:r>
            <w:proofErr w:type="gram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.Т</w:t>
            </w:r>
            <w:proofErr w:type="gram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ельвиска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E2491" w:rsidRPr="00901F32" w:rsidTr="004E2491">
        <w:trPr>
          <w:trHeight w:val="38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4E2491" w:rsidRPr="00901F32" w:rsidTr="004E2491">
        <w:trPr>
          <w:trHeight w:val="57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203,8</w:t>
            </w:r>
          </w:p>
        </w:tc>
      </w:tr>
      <w:tr w:rsidR="004E2491" w:rsidRPr="00901F32" w:rsidTr="004E2491">
        <w:trPr>
          <w:trHeight w:val="96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65 485,0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901F32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01F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38 263,4</w:t>
            </w:r>
          </w:p>
        </w:tc>
      </w:tr>
    </w:tbl>
    <w:p w:rsidR="004E2491" w:rsidRDefault="004E2491" w:rsidP="004E249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E2491" w:rsidRDefault="004E2491" w:rsidP="004E249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0502" w:type="dxa"/>
        <w:tblInd w:w="96" w:type="dxa"/>
        <w:tblLook w:val="04A0"/>
      </w:tblPr>
      <w:tblGrid>
        <w:gridCol w:w="3366"/>
        <w:gridCol w:w="516"/>
        <w:gridCol w:w="459"/>
        <w:gridCol w:w="459"/>
        <w:gridCol w:w="1366"/>
        <w:gridCol w:w="673"/>
        <w:gridCol w:w="1215"/>
        <w:gridCol w:w="1215"/>
        <w:gridCol w:w="1233"/>
      </w:tblGrid>
      <w:tr w:rsidR="004E2491" w:rsidRPr="008F6FE6" w:rsidTr="004E2491">
        <w:trPr>
          <w:trHeight w:val="420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>Приложение 3</w:t>
            </w:r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DF29C1">
              <w:rPr>
                <w:rFonts w:ascii="Times New Roman" w:eastAsia="Times New Roman" w:hAnsi="Times New Roman"/>
                <w:sz w:val="20"/>
                <w:szCs w:val="20"/>
              </w:rPr>
              <w:t>к Постановлению от 06 октября 2023 № 126</w:t>
            </w:r>
          </w:p>
        </w:tc>
      </w:tr>
      <w:tr w:rsidR="004E2491" w:rsidRPr="008F6FE6" w:rsidTr="004E2491">
        <w:trPr>
          <w:trHeight w:val="587"/>
        </w:trPr>
        <w:tc>
          <w:tcPr>
            <w:tcW w:w="10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>непрограммным</w:t>
            </w:r>
            <w:proofErr w:type="spellEnd"/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8F6FE6">
              <w:rPr>
                <w:rFonts w:ascii="Times New Roman" w:eastAsia="Times New Roman" w:hAnsi="Times New Roman"/>
                <w:sz w:val="20"/>
                <w:szCs w:val="20"/>
              </w:rPr>
              <w:t xml:space="preserve"> в ведомственной структуре расходов 2023-2025 годы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8F6FE6" w:rsidRDefault="004E2491" w:rsidP="004E249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F6FE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</w:t>
            </w:r>
            <w:proofErr w:type="gramStart"/>
            <w:r w:rsidRPr="008F6FE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8F6FE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уб.</w:t>
            </w:r>
          </w:p>
        </w:tc>
      </w:tr>
      <w:tr w:rsidR="004E2491" w:rsidRPr="008F6FE6" w:rsidTr="004E2491">
        <w:trPr>
          <w:trHeight w:val="230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</w:tr>
      <w:tr w:rsidR="004E2491" w:rsidRPr="008F6FE6" w:rsidTr="004E2491">
        <w:trPr>
          <w:trHeight w:val="85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2491" w:rsidRPr="008F6FE6" w:rsidTr="004E2491">
        <w:trPr>
          <w:trHeight w:val="17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126 353,2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38 263,4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126 353,2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38 263,4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22 095,7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19 793,9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20 029,8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4 638,9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3 423,7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3 353,0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91.0.00.00000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4 338,9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3 423,7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3 353,0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4 338,9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3 423,7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3 353,0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4 338,9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3 423,7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3 353,0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98.0.00.79020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92.1.00.00000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4E2491" w:rsidRPr="008F6FE6" w:rsidTr="004E2491">
        <w:trPr>
          <w:trHeight w:val="30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12 862,5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13 075,5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13 233,6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1 859,0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1 944,6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2 022,4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1 859,0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1 944,6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2 022,4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1 859,0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1 944,6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2 022,4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1 859,0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1 944,6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2 022,4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1 859,0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1 944,6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2 022,4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11 003,5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11 130,9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11 211,2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11 003,5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11 130,9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11 211,2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9 429,9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9 633,1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9 654,9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1 555,4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1 479,6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1 538,1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18,2</w:t>
            </w:r>
          </w:p>
        </w:tc>
      </w:tr>
      <w:tr w:rsidR="004E2491" w:rsidRPr="008F6FE6" w:rsidTr="004E2491">
        <w:trPr>
          <w:trHeight w:val="58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528,2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528,2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части затрат  органов местного </w:t>
            </w: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Иные межбюджетные трансферты в рамках подпрограммы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3 543,6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2 632,5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2 781,0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1 087,8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1 183,3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1 087,8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1 183,3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1 087,8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1 183,3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1 087,8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1 183,3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31.6.00.89220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1 087,8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1 137,8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1 183,3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41,1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  "Управление муниципальным имуществом муниципального района "Заполярный район" на </w:t>
            </w: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2022-2030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1 120,5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215,4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 в рамках 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1 120,5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215,4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концкормов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на 600 т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15,7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15,7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1 282,8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1 232,8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1 325,5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306,1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56,9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56,9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695,5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534,2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695,5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534,2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домах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349,1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349,1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Проведение праздничных мероприятий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15,3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224,5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224,5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216,2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216,2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175,5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49,0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273,4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221,8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120,3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120,3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101,5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101,5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4E2491" w:rsidRPr="008F6FE6" w:rsidTr="004E2491">
        <w:trPr>
          <w:trHeight w:val="54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51,6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Макаровская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Курья в д.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Макарово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733,6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733,6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13 585,9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2 401,7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2 468,8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4E2491" w:rsidRPr="008F6FE6" w:rsidTr="004E2491">
        <w:trPr>
          <w:trHeight w:val="508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269,0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281,4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292,7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"Обустройство дорожного проезда по маршруту  с. </w:t>
            </w:r>
            <w:proofErr w:type="spellStart"/>
            <w:r w:rsidRPr="004B662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4B662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12 675,9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2 120,3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2 176,1</w:t>
            </w:r>
          </w:p>
        </w:tc>
      </w:tr>
      <w:tr w:rsidR="004E2491" w:rsidRPr="008F6FE6" w:rsidTr="004E2491">
        <w:trPr>
          <w:trHeight w:val="48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11 330,9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1 396,9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1 452,7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11 330,9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4E2491" w:rsidRPr="008F6FE6" w:rsidTr="004E2491">
        <w:trPr>
          <w:trHeight w:val="987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"(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1 335,4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1 396,9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1 452,7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"Ремонт участка дороги по ул.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в селе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9 995,5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9 995,5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723,4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1 345,0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723,4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84 660,2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10 441,3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10 819,8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73 130,8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8 358,9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</w:t>
            </w: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8 358,9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Капитальный ремонт жилого дома № 11 по ул.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Молодежная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в с.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7 222,1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7 222,1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58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"Ремонт квартиры № 1 в жилом доме № 5А по ул.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Полярная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в с.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499,4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499,4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Текущий ремонт  квартиры № 9 в жилом доме № 1 по ул. Полярная в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ельвиска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35.0.00.89250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64 673,9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16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64 673,9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1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64 673,9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7 383,1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7 722,7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8 031,5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</w:t>
            </w: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6 735,8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7 045,6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7 327,4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4E2491" w:rsidRPr="008F6FE6" w:rsidTr="004E2491">
        <w:trPr>
          <w:trHeight w:val="101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6 735,8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7 045,6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7 327,4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704,1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647,3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677,1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704,1</w:t>
            </w:r>
          </w:p>
        </w:tc>
      </w:tr>
      <w:tr w:rsidR="004E2491" w:rsidRPr="008F6FE6" w:rsidTr="004E2491">
        <w:trPr>
          <w:trHeight w:val="116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187,4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196,0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203,8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459,9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481,1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500,3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3 803,5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2 415,4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3 044,4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1 805,1</w:t>
            </w:r>
          </w:p>
        </w:tc>
      </w:tr>
      <w:tr w:rsidR="004E2491" w:rsidRPr="008F6FE6" w:rsidTr="004E2491">
        <w:trPr>
          <w:trHeight w:val="80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3 044,4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1 735,6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1 805,1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399,3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2 121,6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1 408,9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1 465,3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2 121,6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1 408,9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1 465,3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759,1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526,4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610,3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33,2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33,2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14,7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706,4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479,8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562,4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706,4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479,8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562,4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372,9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в рамках Муниципальной программы  «Молодежь Сельского поселения «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52.0.00. 97010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52.0.00. 97010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831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997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425,1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49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173,3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1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173,3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584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обетный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31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251,8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4 257,5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4 366,0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4 366,0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</w:t>
            </w: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района "Заполярный район" на 2017-2025 годы"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Подпрограмма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665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4 053,5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4 162,0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4E2491" w:rsidRPr="008F6FE6" w:rsidTr="004E2491">
        <w:trPr>
          <w:trHeight w:val="1163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4E2491" w:rsidRPr="008F6FE6" w:rsidTr="004E2491">
        <w:trPr>
          <w:trHeight w:val="166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4E2491" w:rsidRPr="008F6FE6" w:rsidTr="004E2491">
        <w:trPr>
          <w:trHeight w:val="332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  <w:tr w:rsidR="004E2491" w:rsidRPr="008F6FE6" w:rsidTr="004E2491">
        <w:trPr>
          <w:trHeight w:val="499"/>
        </w:trPr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491" w:rsidRPr="004B6627" w:rsidRDefault="004E2491" w:rsidP="004E24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627">
              <w:rPr>
                <w:rFonts w:ascii="Times New Roman" w:eastAsia="Times New Roman" w:hAnsi="Times New Roman"/>
                <w:sz w:val="20"/>
                <w:szCs w:val="20"/>
              </w:rPr>
              <w:t>35,8</w:t>
            </w:r>
          </w:p>
        </w:tc>
      </w:tr>
    </w:tbl>
    <w:p w:rsidR="004E2491" w:rsidRPr="008F6FE6" w:rsidRDefault="004E2491" w:rsidP="004E249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4E2491" w:rsidRPr="00FC45F6" w:rsidRDefault="004E2491" w:rsidP="00036576">
      <w:pPr>
        <w:pStyle w:val="ConsPlusTitle"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EF4FA9" w:rsidRPr="00C27EBF" w:rsidRDefault="00EF4FA9" w:rsidP="00036576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F14C4D" w:rsidRPr="00F97DD4" w:rsidRDefault="00F14C4D" w:rsidP="001402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14C4D" w:rsidRPr="00F97DD4" w:rsidSect="009241B4">
          <w:pgSz w:w="11906" w:h="16838" w:code="9"/>
          <w:pgMar w:top="289" w:right="849" w:bottom="720" w:left="851" w:header="987" w:footer="709" w:gutter="0"/>
          <w:cols w:space="708"/>
          <w:titlePg/>
          <w:docGrid w:linePitch="360"/>
        </w:sectPr>
      </w:pP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E2491">
        <w:rPr>
          <w:rFonts w:ascii="Times New Roman" w:eastAsia="Times New Roman" w:hAnsi="Times New Roman" w:cs="Times New Roman"/>
          <w:sz w:val="20"/>
          <w:szCs w:val="20"/>
        </w:rPr>
        <w:t>№ 17</w:t>
      </w:r>
      <w:r w:rsidR="00E1046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4E2491">
        <w:rPr>
          <w:rFonts w:ascii="Times New Roman" w:eastAsia="Times New Roman" w:hAnsi="Times New Roman" w:cs="Times New Roman"/>
          <w:sz w:val="20"/>
          <w:szCs w:val="20"/>
        </w:rPr>
        <w:t xml:space="preserve"> 06.10</w:t>
      </w:r>
      <w:r w:rsidR="00E0708E" w:rsidRPr="001547DC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«Те</w:t>
      </w:r>
      <w:r w:rsidR="0023263C">
        <w:rPr>
          <w:rFonts w:ascii="Times New Roman" w:eastAsia="Times New Roman" w:hAnsi="Times New Roman" w:cs="Times New Roman"/>
          <w:sz w:val="20"/>
          <w:szCs w:val="20"/>
        </w:rPr>
        <w:t xml:space="preserve">львисочный сельсовет» ЗР НАО и </w:t>
      </w:r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Администрации Сельского поселения «Тельвисочный сельсовет» ЗР НАО. Село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547DC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547DC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</w:t>
      </w:r>
      <w:r w:rsidR="0038192F">
        <w:rPr>
          <w:rFonts w:ascii="Times New Roman" w:eastAsia="Times New Roman" w:hAnsi="Times New Roman" w:cs="Times New Roman"/>
          <w:sz w:val="20"/>
          <w:szCs w:val="20"/>
        </w:rPr>
        <w:t>министрации Сельского поселения«</w:t>
      </w:r>
      <w:proofErr w:type="spellStart"/>
      <w:r w:rsidR="0038192F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C27EBF">
        <w:rPr>
          <w:rFonts w:ascii="Times New Roman" w:eastAsia="Times New Roman" w:hAnsi="Times New Roman" w:cs="Times New Roman"/>
          <w:sz w:val="20"/>
          <w:szCs w:val="20"/>
        </w:rPr>
        <w:t xml:space="preserve"> сельсовет»ЗРНАО</w:t>
      </w:r>
    </w:p>
    <w:p w:rsidR="003B77FF" w:rsidRPr="003A5A26" w:rsidRDefault="003B77FF" w:rsidP="0023263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91" w:rsidRDefault="004E2491" w:rsidP="00AD1B3A">
      <w:pPr>
        <w:spacing w:after="0" w:line="240" w:lineRule="auto"/>
      </w:pPr>
      <w:r>
        <w:separator/>
      </w:r>
    </w:p>
  </w:endnote>
  <w:endnote w:type="continuationSeparator" w:id="0">
    <w:p w:rsidR="004E2491" w:rsidRDefault="004E2491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91" w:rsidRDefault="004E2491" w:rsidP="00AD1B3A">
      <w:pPr>
        <w:spacing w:after="0" w:line="240" w:lineRule="auto"/>
      </w:pPr>
      <w:r>
        <w:separator/>
      </w:r>
    </w:p>
  </w:footnote>
  <w:footnote w:type="continuationSeparator" w:id="0">
    <w:p w:rsidR="004E2491" w:rsidRDefault="004E2491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91" w:rsidRDefault="004E2491">
    <w:pPr>
      <w:pStyle w:val="a7"/>
      <w:jc w:val="center"/>
    </w:pPr>
    <w:fldSimple w:instr="PAGE   \* MERGEFORMAT">
      <w:r w:rsidR="00365CBF">
        <w:rPr>
          <w:noProof/>
        </w:rPr>
        <w:t>32</w:t>
      </w:r>
    </w:fldSimple>
  </w:p>
  <w:p w:rsidR="004E2491" w:rsidRDefault="004E24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F96A052A"/>
    <w:name w:val="WW8Num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1211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491"/>
        </w:tabs>
        <w:ind w:left="1571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491"/>
        </w:tabs>
        <w:ind w:left="1931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491"/>
        </w:tabs>
        <w:ind w:left="2291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491"/>
        </w:tabs>
        <w:ind w:left="2651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5B0EEF"/>
    <w:multiLevelType w:val="hybridMultilevel"/>
    <w:tmpl w:val="4B72D13E"/>
    <w:lvl w:ilvl="0" w:tplc="823004D2">
      <w:start w:val="2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5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772257"/>
    <w:multiLevelType w:val="hybridMultilevel"/>
    <w:tmpl w:val="E332B708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4A49104A"/>
    <w:multiLevelType w:val="hybridMultilevel"/>
    <w:tmpl w:val="42785B5E"/>
    <w:lvl w:ilvl="0" w:tplc="5F76AE4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3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F4017"/>
    <w:multiLevelType w:val="hybridMultilevel"/>
    <w:tmpl w:val="792AA114"/>
    <w:lvl w:ilvl="0" w:tplc="5DEEC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CA96DAE"/>
    <w:multiLevelType w:val="multilevel"/>
    <w:tmpl w:val="DDE4E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2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2"/>
  </w:num>
  <w:num w:numId="5">
    <w:abstractNumId w:val="9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8"/>
  </w:num>
  <w:num w:numId="19">
    <w:abstractNumId w:val="4"/>
  </w:num>
  <w:num w:numId="20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36576"/>
    <w:rsid w:val="0004035B"/>
    <w:rsid w:val="00042D29"/>
    <w:rsid w:val="00043B6B"/>
    <w:rsid w:val="00044CD2"/>
    <w:rsid w:val="00046F18"/>
    <w:rsid w:val="00050A6B"/>
    <w:rsid w:val="00056997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E67F6"/>
    <w:rsid w:val="000F2404"/>
    <w:rsid w:val="000F244E"/>
    <w:rsid w:val="00101F42"/>
    <w:rsid w:val="001036A5"/>
    <w:rsid w:val="001068DA"/>
    <w:rsid w:val="0011297D"/>
    <w:rsid w:val="0012126B"/>
    <w:rsid w:val="00122EA8"/>
    <w:rsid w:val="001266F6"/>
    <w:rsid w:val="00135673"/>
    <w:rsid w:val="00140271"/>
    <w:rsid w:val="00140B69"/>
    <w:rsid w:val="0014494E"/>
    <w:rsid w:val="00147651"/>
    <w:rsid w:val="001547DC"/>
    <w:rsid w:val="00154854"/>
    <w:rsid w:val="001559AC"/>
    <w:rsid w:val="00155CCA"/>
    <w:rsid w:val="0016080C"/>
    <w:rsid w:val="001633B7"/>
    <w:rsid w:val="001641ED"/>
    <w:rsid w:val="00165A8C"/>
    <w:rsid w:val="00185B04"/>
    <w:rsid w:val="0019081E"/>
    <w:rsid w:val="00190CCA"/>
    <w:rsid w:val="0019102F"/>
    <w:rsid w:val="001A12F9"/>
    <w:rsid w:val="001A32D3"/>
    <w:rsid w:val="001B0BA7"/>
    <w:rsid w:val="001B497B"/>
    <w:rsid w:val="001C2CB2"/>
    <w:rsid w:val="001C5564"/>
    <w:rsid w:val="001C6C8E"/>
    <w:rsid w:val="001D0878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3263C"/>
    <w:rsid w:val="00240F01"/>
    <w:rsid w:val="002430F2"/>
    <w:rsid w:val="002514CE"/>
    <w:rsid w:val="002516C8"/>
    <w:rsid w:val="00256CDC"/>
    <w:rsid w:val="00257C23"/>
    <w:rsid w:val="002659C5"/>
    <w:rsid w:val="00266C5F"/>
    <w:rsid w:val="002700E8"/>
    <w:rsid w:val="002718C1"/>
    <w:rsid w:val="00271A13"/>
    <w:rsid w:val="00272029"/>
    <w:rsid w:val="00273AB1"/>
    <w:rsid w:val="00275B26"/>
    <w:rsid w:val="00281DA3"/>
    <w:rsid w:val="002839C2"/>
    <w:rsid w:val="00294486"/>
    <w:rsid w:val="00294FD0"/>
    <w:rsid w:val="002A226B"/>
    <w:rsid w:val="002A6024"/>
    <w:rsid w:val="002A7BFC"/>
    <w:rsid w:val="002B0C01"/>
    <w:rsid w:val="002B1E68"/>
    <w:rsid w:val="002D0D30"/>
    <w:rsid w:val="002D29FC"/>
    <w:rsid w:val="002D3AED"/>
    <w:rsid w:val="002D6FA8"/>
    <w:rsid w:val="002F0F94"/>
    <w:rsid w:val="002F180D"/>
    <w:rsid w:val="002F2433"/>
    <w:rsid w:val="002F2C00"/>
    <w:rsid w:val="002F425A"/>
    <w:rsid w:val="0030173F"/>
    <w:rsid w:val="00303B80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35ECB"/>
    <w:rsid w:val="00344A3D"/>
    <w:rsid w:val="003453AF"/>
    <w:rsid w:val="003478BE"/>
    <w:rsid w:val="00351C0E"/>
    <w:rsid w:val="00363E6B"/>
    <w:rsid w:val="00365CBF"/>
    <w:rsid w:val="0037056E"/>
    <w:rsid w:val="00374A74"/>
    <w:rsid w:val="00374E4D"/>
    <w:rsid w:val="0038192F"/>
    <w:rsid w:val="00396089"/>
    <w:rsid w:val="00396A71"/>
    <w:rsid w:val="003A09BA"/>
    <w:rsid w:val="003A427B"/>
    <w:rsid w:val="003A4491"/>
    <w:rsid w:val="003A5A26"/>
    <w:rsid w:val="003B20F5"/>
    <w:rsid w:val="003B3135"/>
    <w:rsid w:val="003B735E"/>
    <w:rsid w:val="003B77FF"/>
    <w:rsid w:val="003C2D9D"/>
    <w:rsid w:val="003C404D"/>
    <w:rsid w:val="003D3722"/>
    <w:rsid w:val="003D5642"/>
    <w:rsid w:val="003E0507"/>
    <w:rsid w:val="003F0FC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20C46"/>
    <w:rsid w:val="00431303"/>
    <w:rsid w:val="00433FEE"/>
    <w:rsid w:val="00435931"/>
    <w:rsid w:val="00435D92"/>
    <w:rsid w:val="00444F87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34A"/>
    <w:rsid w:val="0049192B"/>
    <w:rsid w:val="004958CB"/>
    <w:rsid w:val="004A5883"/>
    <w:rsid w:val="004B7ABA"/>
    <w:rsid w:val="004C06D5"/>
    <w:rsid w:val="004C230B"/>
    <w:rsid w:val="004D281E"/>
    <w:rsid w:val="004D4D2A"/>
    <w:rsid w:val="004D749A"/>
    <w:rsid w:val="004E1E7F"/>
    <w:rsid w:val="004E2491"/>
    <w:rsid w:val="004F031C"/>
    <w:rsid w:val="004F33D3"/>
    <w:rsid w:val="004F3E23"/>
    <w:rsid w:val="005039A0"/>
    <w:rsid w:val="00504759"/>
    <w:rsid w:val="00504B88"/>
    <w:rsid w:val="005177EA"/>
    <w:rsid w:val="00524FD9"/>
    <w:rsid w:val="00527112"/>
    <w:rsid w:val="005361C3"/>
    <w:rsid w:val="0054528A"/>
    <w:rsid w:val="00547139"/>
    <w:rsid w:val="00556D65"/>
    <w:rsid w:val="00557397"/>
    <w:rsid w:val="00557BBE"/>
    <w:rsid w:val="005655B8"/>
    <w:rsid w:val="00565D8F"/>
    <w:rsid w:val="00566F68"/>
    <w:rsid w:val="00572A61"/>
    <w:rsid w:val="005764DF"/>
    <w:rsid w:val="00580312"/>
    <w:rsid w:val="005864CD"/>
    <w:rsid w:val="005969B8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4779C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848B6"/>
    <w:rsid w:val="00691AC5"/>
    <w:rsid w:val="006A5314"/>
    <w:rsid w:val="006A6F6D"/>
    <w:rsid w:val="006B4216"/>
    <w:rsid w:val="006B561E"/>
    <w:rsid w:val="006C012E"/>
    <w:rsid w:val="006C3481"/>
    <w:rsid w:val="006C4F4B"/>
    <w:rsid w:val="006C6BE5"/>
    <w:rsid w:val="006E5015"/>
    <w:rsid w:val="006E601C"/>
    <w:rsid w:val="006E6A53"/>
    <w:rsid w:val="006E7F85"/>
    <w:rsid w:val="006F17B6"/>
    <w:rsid w:val="006F77D6"/>
    <w:rsid w:val="007217E9"/>
    <w:rsid w:val="00723AC2"/>
    <w:rsid w:val="007256FE"/>
    <w:rsid w:val="0072579A"/>
    <w:rsid w:val="00727130"/>
    <w:rsid w:val="0074211B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77745"/>
    <w:rsid w:val="00787BAB"/>
    <w:rsid w:val="00794B94"/>
    <w:rsid w:val="007957EF"/>
    <w:rsid w:val="007A4176"/>
    <w:rsid w:val="007A5B62"/>
    <w:rsid w:val="007A6957"/>
    <w:rsid w:val="007A69D4"/>
    <w:rsid w:val="007B4006"/>
    <w:rsid w:val="007B72ED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572B8"/>
    <w:rsid w:val="00864D23"/>
    <w:rsid w:val="00873924"/>
    <w:rsid w:val="00880B17"/>
    <w:rsid w:val="0088788E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23C9D"/>
    <w:rsid w:val="009241B4"/>
    <w:rsid w:val="00926568"/>
    <w:rsid w:val="00940D29"/>
    <w:rsid w:val="00940DE7"/>
    <w:rsid w:val="00941755"/>
    <w:rsid w:val="00943856"/>
    <w:rsid w:val="00946CEB"/>
    <w:rsid w:val="00950F77"/>
    <w:rsid w:val="00952C9A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498F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57A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D3162"/>
    <w:rsid w:val="00AE6189"/>
    <w:rsid w:val="00AF40B9"/>
    <w:rsid w:val="00AF681D"/>
    <w:rsid w:val="00AF6D47"/>
    <w:rsid w:val="00B03769"/>
    <w:rsid w:val="00B21DF5"/>
    <w:rsid w:val="00B21FEA"/>
    <w:rsid w:val="00B23B0B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046F"/>
    <w:rsid w:val="00B83346"/>
    <w:rsid w:val="00B91E24"/>
    <w:rsid w:val="00B97003"/>
    <w:rsid w:val="00BA2610"/>
    <w:rsid w:val="00BA7C7D"/>
    <w:rsid w:val="00BB3469"/>
    <w:rsid w:val="00BB5F50"/>
    <w:rsid w:val="00BC034B"/>
    <w:rsid w:val="00BC2C19"/>
    <w:rsid w:val="00BC3B8B"/>
    <w:rsid w:val="00BD4209"/>
    <w:rsid w:val="00BD6247"/>
    <w:rsid w:val="00BF1854"/>
    <w:rsid w:val="00BF201D"/>
    <w:rsid w:val="00BF6959"/>
    <w:rsid w:val="00BF7296"/>
    <w:rsid w:val="00C06581"/>
    <w:rsid w:val="00C10E79"/>
    <w:rsid w:val="00C10E7B"/>
    <w:rsid w:val="00C20D52"/>
    <w:rsid w:val="00C229E8"/>
    <w:rsid w:val="00C27EBF"/>
    <w:rsid w:val="00C3125E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B2070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916BD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C12"/>
    <w:rsid w:val="00DD2F6B"/>
    <w:rsid w:val="00DD6E94"/>
    <w:rsid w:val="00DE0E76"/>
    <w:rsid w:val="00DE1F5A"/>
    <w:rsid w:val="00DE754A"/>
    <w:rsid w:val="00DF0850"/>
    <w:rsid w:val="00DF75D9"/>
    <w:rsid w:val="00E02B56"/>
    <w:rsid w:val="00E058FE"/>
    <w:rsid w:val="00E06143"/>
    <w:rsid w:val="00E0708E"/>
    <w:rsid w:val="00E10466"/>
    <w:rsid w:val="00E13ADB"/>
    <w:rsid w:val="00E1537C"/>
    <w:rsid w:val="00E170FC"/>
    <w:rsid w:val="00E27304"/>
    <w:rsid w:val="00E4348E"/>
    <w:rsid w:val="00E54C4C"/>
    <w:rsid w:val="00E579E9"/>
    <w:rsid w:val="00E61C85"/>
    <w:rsid w:val="00E72C49"/>
    <w:rsid w:val="00E74450"/>
    <w:rsid w:val="00E85645"/>
    <w:rsid w:val="00E861B0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179A"/>
    <w:rsid w:val="00ED0FB2"/>
    <w:rsid w:val="00ED13D0"/>
    <w:rsid w:val="00ED2E59"/>
    <w:rsid w:val="00EF4FA9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3F88"/>
    <w:rsid w:val="00F243CA"/>
    <w:rsid w:val="00F24F3A"/>
    <w:rsid w:val="00F314C0"/>
    <w:rsid w:val="00F469BD"/>
    <w:rsid w:val="00F508EB"/>
    <w:rsid w:val="00F52BEC"/>
    <w:rsid w:val="00F64019"/>
    <w:rsid w:val="00F67EC7"/>
    <w:rsid w:val="00F67EF3"/>
    <w:rsid w:val="00F76917"/>
    <w:rsid w:val="00F8143A"/>
    <w:rsid w:val="00F84408"/>
    <w:rsid w:val="00F924C9"/>
    <w:rsid w:val="00F93037"/>
    <w:rsid w:val="00F966D7"/>
    <w:rsid w:val="00F978C2"/>
    <w:rsid w:val="00F97DD4"/>
    <w:rsid w:val="00FA1C0D"/>
    <w:rsid w:val="00FB0B6A"/>
    <w:rsid w:val="00FC114E"/>
    <w:rsid w:val="00FC1D5B"/>
    <w:rsid w:val="00FC3075"/>
    <w:rsid w:val="00FC45F6"/>
    <w:rsid w:val="00FC4A91"/>
    <w:rsid w:val="00FC58AF"/>
    <w:rsid w:val="00FD30E7"/>
    <w:rsid w:val="00FD7CCB"/>
    <w:rsid w:val="00FE0754"/>
    <w:rsid w:val="00FE36AC"/>
    <w:rsid w:val="00FF1552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qFormat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99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FC307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53">
    <w:name w:val="Основной текст (5) + Не полужирный"/>
    <w:qFormat/>
    <w:rsid w:val="00E10466"/>
    <w:rPr>
      <w:b/>
      <w:bCs w:val="0"/>
      <w:sz w:val="27"/>
      <w:shd w:val="clear" w:color="auto" w:fill="FFFFFF"/>
    </w:rPr>
  </w:style>
  <w:style w:type="character" w:customStyle="1" w:styleId="263235423e323e35324b34353b353d3835343b4f22353a4142">
    <w:name w:val="Ц26в32е35т42о3eв32о3eе35 в32ы4bд34е35л3bе35н3dи38е35 д34л3bя4f Т22е35к3aс41т42"/>
    <w:qFormat/>
    <w:rsid w:val="00E10466"/>
    <w:rPr>
      <w:rFonts w:ascii="Times New Roman CYR" w:hAnsi="Times New Roman CYR" w:cs="Times New Roman CYR"/>
    </w:rPr>
  </w:style>
  <w:style w:type="paragraph" w:customStyle="1" w:styleId="1f6">
    <w:name w:val="Заголовок1"/>
    <w:next w:val="af"/>
    <w:qFormat/>
    <w:rsid w:val="00E1046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BF695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408D-979A-4AA0-A4AB-99D4235B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33</Pages>
  <Words>9481</Words>
  <Characters>54046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2019-08-15T09:08:00Z</cp:lastPrinted>
  <dcterms:created xsi:type="dcterms:W3CDTF">2022-06-09T08:10:00Z</dcterms:created>
  <dcterms:modified xsi:type="dcterms:W3CDTF">2023-10-11T07:59:00Z</dcterms:modified>
</cp:coreProperties>
</file>