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F7" w:rsidRDefault="008F1FF7" w:rsidP="008F1FF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19"/>
          <w:szCs w:val="19"/>
        </w:rPr>
      </w:pPr>
      <w:proofErr w:type="gramStart"/>
      <w:r>
        <w:rPr>
          <w:color w:val="333333"/>
          <w:sz w:val="28"/>
          <w:szCs w:val="28"/>
        </w:rPr>
        <w:t xml:space="preserve">Статьей 20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rPr>
          <w:color w:val="333333"/>
          <w:sz w:val="28"/>
          <w:szCs w:val="28"/>
        </w:rPr>
        <w:t>никотинсодержащей</w:t>
      </w:r>
      <w:proofErr w:type="spellEnd"/>
      <w:r>
        <w:rPr>
          <w:color w:val="333333"/>
          <w:sz w:val="28"/>
          <w:szCs w:val="28"/>
        </w:rPr>
        <w:t xml:space="preserve"> продукции» предусмотрен запрет продажи табачной продукции или </w:t>
      </w:r>
      <w:proofErr w:type="spellStart"/>
      <w:r>
        <w:rPr>
          <w:color w:val="333333"/>
          <w:sz w:val="28"/>
          <w:szCs w:val="28"/>
        </w:rPr>
        <w:t>никотинсодержащей</w:t>
      </w:r>
      <w:proofErr w:type="spellEnd"/>
      <w:r>
        <w:rPr>
          <w:color w:val="333333"/>
          <w:sz w:val="28"/>
          <w:szCs w:val="28"/>
        </w:rPr>
        <w:t xml:space="preserve"> продукции, кальянов и устройств для потребления </w:t>
      </w:r>
      <w:proofErr w:type="spellStart"/>
      <w:r>
        <w:rPr>
          <w:color w:val="333333"/>
          <w:sz w:val="28"/>
          <w:szCs w:val="28"/>
        </w:rPr>
        <w:t>никотинсодержащей</w:t>
      </w:r>
      <w:proofErr w:type="spellEnd"/>
      <w:r>
        <w:rPr>
          <w:color w:val="333333"/>
          <w:sz w:val="28"/>
          <w:szCs w:val="28"/>
        </w:rPr>
        <w:t xml:space="preserve"> продукции несовершеннолетним, а также вовлечение детей в процесс потребления табака или </w:t>
      </w:r>
      <w:proofErr w:type="spellStart"/>
      <w:r>
        <w:rPr>
          <w:color w:val="333333"/>
          <w:sz w:val="28"/>
          <w:szCs w:val="28"/>
        </w:rPr>
        <w:t>никотиносодержащей</w:t>
      </w:r>
      <w:proofErr w:type="spellEnd"/>
      <w:r>
        <w:rPr>
          <w:color w:val="333333"/>
          <w:sz w:val="28"/>
          <w:szCs w:val="28"/>
        </w:rPr>
        <w:t xml:space="preserve"> продукции путем покупки для них либо передачи им табачной продукции, табачных</w:t>
      </w:r>
      <w:proofErr w:type="gramEnd"/>
      <w:r>
        <w:rPr>
          <w:color w:val="333333"/>
          <w:sz w:val="28"/>
          <w:szCs w:val="28"/>
        </w:rPr>
        <w:t xml:space="preserve"> изделий или </w:t>
      </w:r>
      <w:proofErr w:type="spellStart"/>
      <w:r>
        <w:rPr>
          <w:color w:val="333333"/>
          <w:sz w:val="28"/>
          <w:szCs w:val="28"/>
        </w:rPr>
        <w:t>никотиносодержащей</w:t>
      </w:r>
      <w:proofErr w:type="spellEnd"/>
      <w:r>
        <w:rPr>
          <w:color w:val="333333"/>
          <w:sz w:val="28"/>
          <w:szCs w:val="28"/>
        </w:rPr>
        <w:t xml:space="preserve"> продукции, кальянов и устрой</w:t>
      </w:r>
      <w:proofErr w:type="gramStart"/>
      <w:r>
        <w:rPr>
          <w:color w:val="333333"/>
          <w:sz w:val="28"/>
          <w:szCs w:val="28"/>
        </w:rPr>
        <w:t>ств дл</w:t>
      </w:r>
      <w:proofErr w:type="gramEnd"/>
      <w:r>
        <w:rPr>
          <w:color w:val="333333"/>
          <w:sz w:val="28"/>
          <w:szCs w:val="28"/>
        </w:rPr>
        <w:t xml:space="preserve">я потребления </w:t>
      </w:r>
      <w:proofErr w:type="spellStart"/>
      <w:r>
        <w:rPr>
          <w:color w:val="333333"/>
          <w:sz w:val="28"/>
          <w:szCs w:val="28"/>
        </w:rPr>
        <w:t>никотиносодержащей</w:t>
      </w:r>
      <w:proofErr w:type="spellEnd"/>
      <w:r>
        <w:rPr>
          <w:color w:val="333333"/>
          <w:sz w:val="28"/>
          <w:szCs w:val="28"/>
        </w:rPr>
        <w:t xml:space="preserve"> продукции, предложения либо требования употребить вышеуказанную продукцию любым способом.</w:t>
      </w:r>
    </w:p>
    <w:p w:rsidR="008F1FF7" w:rsidRDefault="008F1FF7" w:rsidP="008F1FF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Не допускается потребление табака, потребление </w:t>
      </w:r>
      <w:proofErr w:type="spellStart"/>
      <w:r>
        <w:rPr>
          <w:color w:val="333333"/>
          <w:sz w:val="28"/>
          <w:szCs w:val="28"/>
        </w:rPr>
        <w:t>никотиносодержащей</w:t>
      </w:r>
      <w:proofErr w:type="spellEnd"/>
      <w:r>
        <w:rPr>
          <w:color w:val="333333"/>
          <w:sz w:val="28"/>
          <w:szCs w:val="28"/>
        </w:rPr>
        <w:t xml:space="preserve"> продукции, использование кальянов и устрой</w:t>
      </w:r>
      <w:proofErr w:type="gramStart"/>
      <w:r>
        <w:rPr>
          <w:color w:val="333333"/>
          <w:sz w:val="28"/>
          <w:szCs w:val="28"/>
        </w:rPr>
        <w:t>ств дл</w:t>
      </w:r>
      <w:proofErr w:type="gramEnd"/>
      <w:r>
        <w:rPr>
          <w:color w:val="333333"/>
          <w:sz w:val="28"/>
          <w:szCs w:val="28"/>
        </w:rPr>
        <w:t xml:space="preserve">я потребления </w:t>
      </w:r>
      <w:proofErr w:type="spellStart"/>
      <w:r>
        <w:rPr>
          <w:color w:val="333333"/>
          <w:sz w:val="28"/>
          <w:szCs w:val="28"/>
        </w:rPr>
        <w:t>никотиносодержащей</w:t>
      </w:r>
      <w:proofErr w:type="spellEnd"/>
      <w:r>
        <w:rPr>
          <w:color w:val="333333"/>
          <w:sz w:val="28"/>
          <w:szCs w:val="28"/>
        </w:rPr>
        <w:t xml:space="preserve"> продукции несовершеннолетними.</w:t>
      </w:r>
    </w:p>
    <w:p w:rsidR="008F1FF7" w:rsidRDefault="008F1FF7" w:rsidP="008F1FF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За вышеуказанные нарушения предусмотрена административная ответственность ст. 6.23 КоАП РФ в виде штрафа.</w:t>
      </w:r>
    </w:p>
    <w:p w:rsidR="009E57A8" w:rsidRDefault="009E57A8" w:rsidP="008F1F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</w:p>
    <w:p w:rsidR="009E57A8" w:rsidRPr="009E57A8" w:rsidRDefault="009E57A8" w:rsidP="008F1FF7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5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Подготовлено прокуратурой Ненецкого автономного округа. </w:t>
      </w:r>
    </w:p>
    <w:p w:rsidR="009E57A8" w:rsidRDefault="009E57A8" w:rsidP="00F8151F">
      <w:pPr>
        <w:shd w:val="clear" w:color="auto" w:fill="FFFFFF"/>
        <w:spacing w:line="432" w:lineRule="atLeast"/>
        <w:jc w:val="both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</w:p>
    <w:sectPr w:rsidR="009E57A8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1F"/>
    <w:rsid w:val="00017B3E"/>
    <w:rsid w:val="00034C03"/>
    <w:rsid w:val="00035A68"/>
    <w:rsid w:val="0005105F"/>
    <w:rsid w:val="0008662A"/>
    <w:rsid w:val="000F1B23"/>
    <w:rsid w:val="00131C85"/>
    <w:rsid w:val="00190C92"/>
    <w:rsid w:val="001F5B0F"/>
    <w:rsid w:val="001F76F5"/>
    <w:rsid w:val="002377AA"/>
    <w:rsid w:val="00260503"/>
    <w:rsid w:val="00285229"/>
    <w:rsid w:val="002B129D"/>
    <w:rsid w:val="002B6B73"/>
    <w:rsid w:val="002E1D84"/>
    <w:rsid w:val="002E52EE"/>
    <w:rsid w:val="00306801"/>
    <w:rsid w:val="00311375"/>
    <w:rsid w:val="00332880"/>
    <w:rsid w:val="00350D65"/>
    <w:rsid w:val="003572FB"/>
    <w:rsid w:val="003A38B5"/>
    <w:rsid w:val="003A3BA6"/>
    <w:rsid w:val="003B140D"/>
    <w:rsid w:val="003B56A0"/>
    <w:rsid w:val="003C6507"/>
    <w:rsid w:val="00404AC1"/>
    <w:rsid w:val="00440266"/>
    <w:rsid w:val="004775F0"/>
    <w:rsid w:val="004814C7"/>
    <w:rsid w:val="004B5001"/>
    <w:rsid w:val="00527C62"/>
    <w:rsid w:val="005727DF"/>
    <w:rsid w:val="00577D61"/>
    <w:rsid w:val="005D360F"/>
    <w:rsid w:val="005D5BCD"/>
    <w:rsid w:val="00652699"/>
    <w:rsid w:val="00675DAC"/>
    <w:rsid w:val="006F6EE8"/>
    <w:rsid w:val="00745EC0"/>
    <w:rsid w:val="00773107"/>
    <w:rsid w:val="007A02B5"/>
    <w:rsid w:val="00860CC7"/>
    <w:rsid w:val="008719BC"/>
    <w:rsid w:val="008B33A7"/>
    <w:rsid w:val="008F1FF7"/>
    <w:rsid w:val="00940A92"/>
    <w:rsid w:val="00950A69"/>
    <w:rsid w:val="00953B8A"/>
    <w:rsid w:val="009A14DA"/>
    <w:rsid w:val="009C20DB"/>
    <w:rsid w:val="009E57A8"/>
    <w:rsid w:val="00A25528"/>
    <w:rsid w:val="00A41671"/>
    <w:rsid w:val="00A520BB"/>
    <w:rsid w:val="00A702C7"/>
    <w:rsid w:val="00A9081B"/>
    <w:rsid w:val="00AF3B90"/>
    <w:rsid w:val="00B02342"/>
    <w:rsid w:val="00B12691"/>
    <w:rsid w:val="00B22C7A"/>
    <w:rsid w:val="00B74AE0"/>
    <w:rsid w:val="00B83A84"/>
    <w:rsid w:val="00BA597D"/>
    <w:rsid w:val="00BC3ABE"/>
    <w:rsid w:val="00BD55B3"/>
    <w:rsid w:val="00C528EE"/>
    <w:rsid w:val="00D0133C"/>
    <w:rsid w:val="00D040F8"/>
    <w:rsid w:val="00D055E8"/>
    <w:rsid w:val="00D14671"/>
    <w:rsid w:val="00D465AD"/>
    <w:rsid w:val="00D7389F"/>
    <w:rsid w:val="00DB5A8B"/>
    <w:rsid w:val="00DB5CF6"/>
    <w:rsid w:val="00DD7A59"/>
    <w:rsid w:val="00E228F4"/>
    <w:rsid w:val="00EA2F38"/>
    <w:rsid w:val="00EA6931"/>
    <w:rsid w:val="00ED59A3"/>
    <w:rsid w:val="00F07194"/>
    <w:rsid w:val="00F14A00"/>
    <w:rsid w:val="00F27EEC"/>
    <w:rsid w:val="00F410DD"/>
    <w:rsid w:val="00F8151F"/>
    <w:rsid w:val="00F82082"/>
    <w:rsid w:val="00F82877"/>
    <w:rsid w:val="00FA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032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4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82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4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73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11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20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8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CtrlSoft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PC-ADMIN_106</dc:creator>
  <cp:lastModifiedBy>PC-ADMIN_106</cp:lastModifiedBy>
  <cp:revision>2</cp:revision>
  <cp:lastPrinted>2021-04-16T07:31:00Z</cp:lastPrinted>
  <dcterms:created xsi:type="dcterms:W3CDTF">2021-06-21T14:41:00Z</dcterms:created>
  <dcterms:modified xsi:type="dcterms:W3CDTF">2021-06-21T14:41:00Z</dcterms:modified>
</cp:coreProperties>
</file>