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F6B50" w:rsidRDefault="001F6B50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A3F" w:rsidRDefault="00F24121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121">
        <w:rPr>
          <w:rFonts w:ascii="Times New Roman" w:hAnsi="Times New Roman" w:cs="Times New Roman"/>
          <w:b/>
          <w:sz w:val="28"/>
          <w:szCs w:val="28"/>
        </w:rPr>
        <w:t>Что делать, если потерян исполнительный лист?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Согласно статье 430 Гражданско-процессуального кодекса Российской Федерации в случае утраты подлинника исполнительного листа или судебного приказа (исполнительных документов) суд, принявший решение, вынесший судебный приказ, может выдать дубликат исполнительного документов.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С таким заявлением в суд могут обратиться как сам взыскатель, так и судебный пристав-исполнитель.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Важно помнить, что заявление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исполнительного документа рассматривается судом в судебном заседании с извещением лиц, участвовавших в деле.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 xml:space="preserve">В ходе судебного заседания суд выясняет обстоятельства, свидетельствующие об утрате исполнительного документа, а именно когда, кем и при каких обстоятельствах он утрачен и исследует доказательства, подтверждающие его утрату. 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F24121">
        <w:rPr>
          <w:rFonts w:ascii="Times New Roman" w:hAnsi="Times New Roman" w:cs="Times New Roman"/>
          <w:sz w:val="28"/>
          <w:szCs w:val="28"/>
        </w:rPr>
        <w:t>На определение суда об отказе в выдаче дубликата исполнительного документа может быть подана частная жалоба.</w:t>
      </w:r>
    </w:p>
    <w:p w:rsidR="00F24121" w:rsidRDefault="00F2412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B07A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42D8"/>
    <w:rsid w:val="00135974"/>
    <w:rsid w:val="00136866"/>
    <w:rsid w:val="001435A5"/>
    <w:rsid w:val="001464B6"/>
    <w:rsid w:val="00190579"/>
    <w:rsid w:val="00190FED"/>
    <w:rsid w:val="00196CA6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1F6B50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3219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12E9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0B7A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72E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8F77BE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A05"/>
    <w:rsid w:val="00982E81"/>
    <w:rsid w:val="00990950"/>
    <w:rsid w:val="00993929"/>
    <w:rsid w:val="009958D2"/>
    <w:rsid w:val="009A1252"/>
    <w:rsid w:val="009A762C"/>
    <w:rsid w:val="009B7970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07A3F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CE5406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121"/>
    <w:rsid w:val="00F243A5"/>
    <w:rsid w:val="00F24592"/>
    <w:rsid w:val="00F24CBF"/>
    <w:rsid w:val="00F51505"/>
    <w:rsid w:val="00F5555F"/>
    <w:rsid w:val="00F61F24"/>
    <w:rsid w:val="00F63950"/>
    <w:rsid w:val="00F911E1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2021-10-25T11:14:00Z</cp:lastPrinted>
  <dcterms:created xsi:type="dcterms:W3CDTF">2021-10-26T07:01:00Z</dcterms:created>
  <dcterms:modified xsi:type="dcterms:W3CDTF">2021-10-26T07:02:00Z</dcterms:modified>
</cp:coreProperties>
</file>