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61" w:rsidRPr="00870E61" w:rsidRDefault="00632C42" w:rsidP="0087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632C42">
        <w:rPr>
          <w:rFonts w:ascii="Times New Roman" w:hAnsi="Times New Roman" w:cs="Times New Roman"/>
          <w:b/>
          <w:sz w:val="28"/>
          <w:szCs w:val="28"/>
        </w:rPr>
        <w:t xml:space="preserve"> о планируемых на очередной финансовый год и на плановый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иод </w:t>
      </w:r>
      <w:r w:rsidRPr="00632C42">
        <w:rPr>
          <w:rFonts w:ascii="Times New Roman" w:hAnsi="Times New Roman" w:cs="Times New Roman"/>
          <w:b/>
          <w:sz w:val="28"/>
          <w:szCs w:val="28"/>
        </w:rPr>
        <w:t>расходах на реализацию муниципальных программ, а также целевых показателях (индикаторах), планируемых к достижению в результате их реализации</w:t>
      </w:r>
    </w:p>
    <w:tbl>
      <w:tblPr>
        <w:tblW w:w="10428" w:type="dxa"/>
        <w:tblInd w:w="-743" w:type="dxa"/>
        <w:tblLayout w:type="fixed"/>
        <w:tblLook w:val="04A0"/>
      </w:tblPr>
      <w:tblGrid>
        <w:gridCol w:w="3591"/>
        <w:gridCol w:w="1559"/>
        <w:gridCol w:w="1573"/>
        <w:gridCol w:w="1288"/>
        <w:gridCol w:w="1288"/>
        <w:gridCol w:w="1129"/>
      </w:tblGrid>
      <w:tr w:rsidR="00DA0B25" w:rsidRPr="00EC74FF" w:rsidTr="00A86130">
        <w:trPr>
          <w:trHeight w:val="405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6C7E8D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DA0B25" w:rsidRPr="00EC74FF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7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униципальных программ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</w:tr>
      <w:tr w:rsidR="009C0AB8" w:rsidRPr="00EC74FF" w:rsidTr="00A86130">
        <w:trPr>
          <w:trHeight w:val="419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4C63CF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Исполнение за 2020</w:t>
            </w:r>
            <w:r w:rsidR="009C0AB8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4C63C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Исполнение за 2021</w:t>
            </w:r>
            <w:r w:rsidR="009C0AB8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местного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бюджета</w:t>
            </w:r>
          </w:p>
        </w:tc>
      </w:tr>
      <w:tr w:rsidR="009C0AB8" w:rsidRPr="00EC74FF" w:rsidTr="00A86130">
        <w:trPr>
          <w:trHeight w:val="495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B8" w:rsidRPr="00EC74FF" w:rsidRDefault="009C0AB8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4C63C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9C0AB8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4C63C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9C0AB8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B8" w:rsidRPr="00EC74FF" w:rsidRDefault="004C63C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  <w:r w:rsidR="009C0AB8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A33731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31" w:rsidRPr="007E0D99" w:rsidRDefault="00697885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885">
              <w:rPr>
                <w:rFonts w:ascii="Times New Roman" w:hAnsi="Times New Roman" w:cs="Times New Roman"/>
                <w:b/>
                <w:color w:val="3C3C3C"/>
                <w:spacing w:val="2"/>
              </w:rPr>
              <w:t>Муниципальная программа "Снос домов, признанных в установленном порядке ветхими и/или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697885">
              <w:rPr>
                <w:rFonts w:ascii="Times New Roman" w:hAnsi="Times New Roman" w:cs="Times New Roman"/>
                <w:b/>
                <w:color w:val="3C3C3C"/>
                <w:spacing w:val="2"/>
              </w:rPr>
              <w:t>Тельвисочный</w:t>
            </w:r>
            <w:proofErr w:type="spellEnd"/>
            <w:r w:rsidRPr="00697885">
              <w:rPr>
                <w:rFonts w:ascii="Times New Roman" w:hAnsi="Times New Roman" w:cs="Times New Roman"/>
                <w:b/>
                <w:color w:val="3C3C3C"/>
                <w:spacing w:val="2"/>
              </w:rPr>
              <w:t xml:space="preserve"> сельсовет» Ненецкого автономного округа на 2021-2023 годы.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31" w:rsidRPr="007E0D99" w:rsidRDefault="00A33731" w:rsidP="00E4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31" w:rsidRPr="007E0D99" w:rsidRDefault="001F4C25" w:rsidP="00B8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5 836,</w:t>
            </w:r>
            <w:r w:rsidR="00372C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7E0D99" w:rsidRDefault="001F4C25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7E0D99" w:rsidRDefault="001F4C25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7E0D99" w:rsidRDefault="001F4C25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A33731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31" w:rsidRPr="007E0D99" w:rsidRDefault="00697885" w:rsidP="007E0D99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885">
              <w:rPr>
                <w:rFonts w:ascii="Times New Roman" w:hAnsi="Times New Roman" w:cs="Times New Roman"/>
              </w:rPr>
              <w:t>Субсидии местным бюджетам на 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31" w:rsidRPr="007E0D99" w:rsidRDefault="00A33731" w:rsidP="00E41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31" w:rsidRPr="007E0D99" w:rsidRDefault="001F4C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4 680,8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7E0D99" w:rsidRDefault="001F4C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7E0D99" w:rsidRDefault="001F4C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7E0D99" w:rsidRDefault="001F4C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F4C25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Pr="007E0D99" w:rsidRDefault="001F4C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978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6978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 счет средств местного бюджета  на проведение мероприятий по сносу домов, признанных в установленном порядке ветхими или аварийными и непригодными для проживания.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Pr="007E0D99" w:rsidRDefault="001F4C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F4C25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Pr="007E0D99" w:rsidRDefault="001F4C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 счет средств бюджетов поселений расходных обязательств  на проведение мероприятий в рамках МП «Снос домов, признанных в установленном порядке ветхими или аварийными и подлежащими сносу или реконструкции, на территории МО «</w:t>
            </w: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Pr="007E0D99" w:rsidRDefault="001F4C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980,7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F4C25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Pr="007E0D99" w:rsidRDefault="001F4C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8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Субсидии местным бюджетам на выкуп жилых помещений собственников в соответствии со </w:t>
            </w:r>
            <w:proofErr w:type="spellStart"/>
            <w:r w:rsidRPr="006978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стаьей</w:t>
            </w:r>
            <w:proofErr w:type="spellEnd"/>
            <w:r w:rsidRPr="006978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32 Жилищного кодекса Российской Федерации.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Default="001F4C25" w:rsidP="00E41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25" w:rsidRDefault="001F4C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25" w:rsidRPr="007E0D99" w:rsidRDefault="001F4C25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A33731" w:rsidRPr="00EC74FF" w:rsidTr="00A86130">
        <w:trPr>
          <w:trHeight w:val="135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EC74FF" w:rsidRDefault="00A33731" w:rsidP="005C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"Молодежь муниципального образования "</w:t>
            </w:r>
            <w:proofErr w:type="spellStart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Ненецкого автономного округа на </w:t>
            </w:r>
            <w:r w:rsidR="005C3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EC74FF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EC74FF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EC74FF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EC74FF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EC74FF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</w:t>
            </w:r>
          </w:p>
        </w:tc>
      </w:tr>
      <w:tr w:rsidR="00A33731" w:rsidRPr="00EC74FF" w:rsidTr="007758AB">
        <w:trPr>
          <w:trHeight w:val="124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DA0B25" w:rsidRDefault="00A33731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lastRenderedPageBreak/>
              <w:t>«На родной сторонке» - торжественная встреча ребят демобилизованных из российской армии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</w:t>
            </w:r>
            <w:r w:rsidR="004769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Default="0047698C" w:rsidP="007758AB">
            <w:pPr>
              <w:jc w:val="center"/>
            </w:pPr>
            <w:r>
              <w:t>3,0</w:t>
            </w:r>
          </w:p>
        </w:tc>
      </w:tr>
      <w:tr w:rsidR="00A33731" w:rsidRPr="00EC74FF" w:rsidTr="001C4DBF">
        <w:trPr>
          <w:trHeight w:val="58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DA0B25" w:rsidRDefault="00A33731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«Вы служите – мы вас подождем»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47698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47698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A337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31" w:rsidRDefault="0047698C" w:rsidP="009C0AB8">
            <w:pPr>
              <w:jc w:val="center"/>
            </w:pPr>
            <w:r>
              <w:t>5</w:t>
            </w:r>
            <w:r w:rsidR="00A33731" w:rsidRPr="00643017">
              <w:t>,0</w:t>
            </w:r>
          </w:p>
        </w:tc>
      </w:tr>
      <w:tr w:rsidR="00A33731" w:rsidRPr="00EC74FF" w:rsidTr="001C4DBF">
        <w:trPr>
          <w:trHeight w:val="40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DA0B25" w:rsidRDefault="00A33731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Молодежный бал-маскарад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47698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31" w:rsidRDefault="0047698C" w:rsidP="009C0AB8">
            <w:pPr>
              <w:jc w:val="center"/>
            </w:pPr>
            <w:r>
              <w:t>9,0</w:t>
            </w:r>
          </w:p>
        </w:tc>
      </w:tr>
      <w:tr w:rsidR="00A33731" w:rsidRPr="00EC74FF" w:rsidTr="001C4DBF">
        <w:trPr>
          <w:trHeight w:val="105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DA0B25" w:rsidRDefault="00A33731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23,2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47698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19,1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8C" w:rsidRDefault="0047698C" w:rsidP="009C0AB8">
            <w:pPr>
              <w:jc w:val="center"/>
            </w:pPr>
          </w:p>
          <w:p w:rsidR="00A33731" w:rsidRDefault="0047698C" w:rsidP="009C0AB8">
            <w:pPr>
              <w:jc w:val="center"/>
            </w:pPr>
            <w:r>
              <w:t>19,1</w:t>
            </w:r>
          </w:p>
        </w:tc>
      </w:tr>
      <w:tr w:rsidR="00A33731" w:rsidRPr="00EC74FF" w:rsidTr="001C4DBF">
        <w:trPr>
          <w:trHeight w:val="49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DA0B25" w:rsidRDefault="00A33731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"День знаний"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47698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31" w:rsidRDefault="0047698C" w:rsidP="009C0AB8">
            <w:pPr>
              <w:jc w:val="center"/>
            </w:pPr>
            <w:r>
              <w:t>8,0</w:t>
            </w:r>
          </w:p>
        </w:tc>
      </w:tr>
      <w:tr w:rsidR="00A33731" w:rsidRPr="00EC74FF" w:rsidTr="001C4DBF">
        <w:trPr>
          <w:trHeight w:val="54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DA0B25" w:rsidRDefault="00A33731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«Последний школьный звонок»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5C3913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47698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282AB2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31" w:rsidRDefault="0047698C" w:rsidP="009C0AB8">
            <w:pPr>
              <w:jc w:val="center"/>
            </w:pPr>
            <w:r>
              <w:t>7,0</w:t>
            </w:r>
          </w:p>
        </w:tc>
      </w:tr>
      <w:tr w:rsidR="00A33731" w:rsidRPr="000C2629" w:rsidTr="00116FD7">
        <w:trPr>
          <w:trHeight w:val="183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"Старшее поколение муниципального образования "</w:t>
            </w:r>
            <w:proofErr w:type="spellStart"/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Ненецкого ав</w:t>
            </w:r>
            <w:r w:rsidR="00A30280"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тономного округа на 2020-2022 </w:t>
            </w: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0762B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A33731" w:rsidRPr="000C2629" w:rsidTr="00116FD7">
        <w:trPr>
          <w:trHeight w:val="99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поздравлений юбиляров 60 лет и старше с вручением ценного подарка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67,</w:t>
            </w:r>
            <w:r w:rsidR="000762B4"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A33731" w:rsidRPr="000C2629" w:rsidTr="00491785">
        <w:trPr>
          <w:trHeight w:val="53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мероприятий, посвященных Дню пожилых людей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AD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A003E4" w:rsidRPr="000C2629" w:rsidTr="00491785">
        <w:trPr>
          <w:trHeight w:val="56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мероприятий в честь Победы в 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0762B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A003E4" w:rsidRPr="000C2629" w:rsidTr="00491785">
        <w:trPr>
          <w:trHeight w:val="34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Торжественоое</w:t>
            </w:r>
            <w:proofErr w:type="spellEnd"/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чествование ветеранов к юбилею </w:t>
            </w:r>
            <w:proofErr w:type="spellStart"/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Тельвисочного</w:t>
            </w:r>
            <w:proofErr w:type="spellEnd"/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E4" w:rsidRPr="000C2629" w:rsidRDefault="00A003E4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A33731" w:rsidRPr="000C2629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1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малого и среднего предпринимательства на территории Сельского поселения «</w:t>
            </w:r>
            <w:proofErr w:type="spellStart"/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352D20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3731" w:rsidRPr="000C2629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1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конкурса «Предприниматель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352D20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A33731" w:rsidRPr="000C2629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23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hAnsi="Times New Roman"/>
              </w:rPr>
              <w:t>- обеспечение благоприятных условий для развития малого и среднего предпринимательства на территории МО «</w:t>
            </w:r>
            <w:proofErr w:type="spellStart"/>
            <w:r w:rsidRPr="000C2629">
              <w:rPr>
                <w:rFonts w:ascii="Times New Roman" w:hAnsi="Times New Roman"/>
              </w:rPr>
              <w:t>Тельвисочный</w:t>
            </w:r>
            <w:proofErr w:type="spellEnd"/>
            <w:r w:rsidRPr="000C2629">
              <w:rPr>
                <w:rFonts w:ascii="Times New Roman" w:hAnsi="Times New Roman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352D20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0B5779" w:rsidRPr="000C2629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4C63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2629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  <w:p w:rsidR="000B5779" w:rsidRPr="000C2629" w:rsidRDefault="000B5779" w:rsidP="004C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629">
              <w:rPr>
                <w:rFonts w:ascii="Times New Roman" w:hAnsi="Times New Roman"/>
                <w:b/>
              </w:rPr>
              <w:t xml:space="preserve">«Развитие и поддержка  муниципального жилищного фонда  Сельского поселения </w:t>
            </w:r>
            <w:r w:rsidRPr="000C2629">
              <w:rPr>
                <w:rFonts w:ascii="Times New Roman" w:hAnsi="Times New Roman"/>
                <w:b/>
              </w:rPr>
              <w:lastRenderedPageBreak/>
              <w:t>«</w:t>
            </w:r>
            <w:proofErr w:type="spellStart"/>
            <w:r w:rsidRPr="000C2629">
              <w:rPr>
                <w:rFonts w:ascii="Times New Roman" w:hAnsi="Times New Roman"/>
                <w:b/>
              </w:rPr>
              <w:t>Тельвисочный</w:t>
            </w:r>
            <w:proofErr w:type="spellEnd"/>
            <w:r w:rsidRPr="000C2629">
              <w:rPr>
                <w:rFonts w:ascii="Times New Roman" w:hAnsi="Times New Roman"/>
                <w:b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194,0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98,0</w:t>
            </w:r>
          </w:p>
        </w:tc>
      </w:tr>
      <w:tr w:rsidR="000B5779" w:rsidRPr="000C2629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0C2629">
              <w:rPr>
                <w:rFonts w:ascii="Times New Roman" w:hAnsi="Times New Roman"/>
              </w:rPr>
              <w:lastRenderedPageBreak/>
              <w:t>"Содержание имущества, находящегося в муниципальной собственности поселений (техническая инвентаризация домов/Уточнение износа МЖФ)"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5779" w:rsidRPr="000C2629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0C2629">
              <w:rPr>
                <w:rFonts w:ascii="Times New Roman" w:eastAsia="Calibri" w:hAnsi="Times New Roman" w:cs="Times New Roman"/>
                <w:color w:val="2D2D2D"/>
                <w:spacing w:val="1"/>
                <w:sz w:val="24"/>
                <w:szCs w:val="24"/>
              </w:rPr>
              <w:t xml:space="preserve">Создание безопасных и благоприятных условий для проживания граждан (замеры сопротивления изоляции  </w:t>
            </w:r>
            <w:r w:rsidRPr="000C26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жилого фонда,</w:t>
            </w:r>
            <w:r w:rsidRPr="000C2629">
              <w:rPr>
                <w:rFonts w:ascii="Times New Roman" w:eastAsia="Calibri" w:hAnsi="Times New Roman" w:cs="Times New Roman"/>
                <w:color w:val="2D2D2D"/>
                <w:spacing w:val="1"/>
                <w:sz w:val="24"/>
                <w:szCs w:val="24"/>
              </w:rPr>
              <w:t xml:space="preserve"> аварийные ремонты и прочее)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9" w:rsidRPr="000C2629" w:rsidRDefault="000B577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98,0</w:t>
            </w:r>
          </w:p>
        </w:tc>
      </w:tr>
      <w:tr w:rsidR="00A33731" w:rsidRPr="000C2629" w:rsidTr="00A86130">
        <w:trPr>
          <w:trHeight w:val="57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A33731" w:rsidP="00E4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352D20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6 172,</w:t>
            </w:r>
            <w:r w:rsidR="00372C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D0003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D0003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31" w:rsidRPr="000C2629" w:rsidRDefault="00D0003C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159,1</w:t>
            </w:r>
          </w:p>
        </w:tc>
      </w:tr>
    </w:tbl>
    <w:p w:rsidR="00DA0B25" w:rsidRPr="000C2629" w:rsidRDefault="00DA0B25" w:rsidP="00DA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E8D" w:rsidRPr="000C2629" w:rsidRDefault="006C7E8D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7E8D" w:rsidRPr="000C2629" w:rsidSect="006C7E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585" w:rsidRPr="000C2629" w:rsidRDefault="00721585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29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целевых показателях, планируемых к достижению</w:t>
      </w:r>
    </w:p>
    <w:p w:rsidR="00721585" w:rsidRPr="000C2629" w:rsidRDefault="00721585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29">
        <w:rPr>
          <w:rFonts w:ascii="Times New Roman" w:hAnsi="Times New Roman" w:cs="Times New Roman"/>
          <w:b/>
          <w:sz w:val="24"/>
          <w:szCs w:val="24"/>
        </w:rPr>
        <w:t>в результате реализации муниципальных программ</w:t>
      </w:r>
    </w:p>
    <w:p w:rsidR="00D505A5" w:rsidRPr="000C2629" w:rsidRDefault="00E23EB5" w:rsidP="000C262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</w:rPr>
      </w:pPr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Муниципальная программа "Молодежь муниципального образования "</w:t>
      </w:r>
      <w:proofErr w:type="spellStart"/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 </w:t>
      </w:r>
      <w:r w:rsidR="00721585" w:rsidRPr="000C2629">
        <w:rPr>
          <w:rFonts w:ascii="Times New Roman" w:hAnsi="Times New Roman" w:cs="Times New Roman"/>
        </w:rPr>
        <w:t xml:space="preserve">утверждена постановлением Администрации </w:t>
      </w:r>
      <w:r w:rsidR="000C2629" w:rsidRPr="000C2629">
        <w:rPr>
          <w:rFonts w:ascii="Times New Roman" w:hAnsi="Times New Roman" w:cs="Times New Roman"/>
        </w:rPr>
        <w:t>МО</w:t>
      </w:r>
      <w:r w:rsidRPr="000C2629">
        <w:rPr>
          <w:rFonts w:ascii="Times New Roman" w:hAnsi="Times New Roman" w:cs="Times New Roman"/>
        </w:rPr>
        <w:t xml:space="preserve"> «</w:t>
      </w:r>
      <w:proofErr w:type="spellStart"/>
      <w:r w:rsidRPr="000C2629">
        <w:rPr>
          <w:rFonts w:ascii="Times New Roman" w:hAnsi="Times New Roman" w:cs="Times New Roman"/>
        </w:rPr>
        <w:t>Тельвисочный</w:t>
      </w:r>
      <w:proofErr w:type="spellEnd"/>
      <w:r w:rsidRPr="000C2629">
        <w:rPr>
          <w:rFonts w:ascii="Times New Roman" w:hAnsi="Times New Roman" w:cs="Times New Roman"/>
        </w:rPr>
        <w:t xml:space="preserve"> сельсовет</w:t>
      </w:r>
      <w:r w:rsidR="00721585" w:rsidRPr="000C2629">
        <w:rPr>
          <w:rFonts w:ascii="Times New Roman" w:hAnsi="Times New Roman" w:cs="Times New Roman"/>
        </w:rPr>
        <w:t>»</w:t>
      </w:r>
      <w:r w:rsidRPr="000C2629">
        <w:rPr>
          <w:rFonts w:ascii="Times New Roman" w:hAnsi="Times New Roman" w:cs="Times New Roman"/>
        </w:rPr>
        <w:t xml:space="preserve"> </w:t>
      </w:r>
      <w:r w:rsidR="000C2629" w:rsidRPr="000C2629">
        <w:rPr>
          <w:rFonts w:ascii="Times New Roman" w:hAnsi="Times New Roman" w:cs="Times New Roman"/>
        </w:rPr>
        <w:t>НАО</w:t>
      </w:r>
      <w:r w:rsidR="000F2AAA" w:rsidRPr="000C2629">
        <w:rPr>
          <w:rFonts w:ascii="Times New Roman" w:hAnsi="Times New Roman" w:cs="Times New Roman"/>
        </w:rPr>
        <w:t xml:space="preserve"> от 18.11.2019 № 135</w:t>
      </w:r>
      <w:r w:rsidR="000C2629" w:rsidRPr="000C2629">
        <w:rPr>
          <w:rFonts w:ascii="Times New Roman" w:hAnsi="Times New Roman" w:cs="Times New Roman"/>
        </w:rPr>
        <w:t xml:space="preserve">; </w:t>
      </w:r>
      <w:r w:rsidR="001F4C25" w:rsidRPr="000C2629">
        <w:rPr>
          <w:rFonts w:ascii="Times New Roman" w:hAnsi="Times New Roman" w:cs="Times New Roman"/>
        </w:rPr>
        <w:t xml:space="preserve"> на</w:t>
      </w:r>
      <w:r w:rsidR="001F4C25" w:rsidRPr="000C2629">
        <w:rPr>
          <w:rFonts w:ascii="Times New Roman" w:hAnsi="Times New Roman" w:cs="Times New Roman"/>
          <w:bCs/>
        </w:rPr>
        <w:t xml:space="preserve"> 2022- 2024</w:t>
      </w:r>
      <w:r w:rsidR="000C2629" w:rsidRPr="000C2629">
        <w:rPr>
          <w:rFonts w:ascii="Times New Roman" w:hAnsi="Times New Roman" w:cs="Times New Roman"/>
          <w:bCs/>
        </w:rPr>
        <w:t xml:space="preserve"> годы утверждена постановлением от 08.12.2021 № 154</w:t>
      </w:r>
    </w:p>
    <w:p w:rsidR="00721585" w:rsidRPr="000C2629" w:rsidRDefault="001D4090" w:rsidP="0088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629">
        <w:rPr>
          <w:rFonts w:ascii="Times New Roman" w:hAnsi="Times New Roman" w:cs="Times New Roman"/>
          <w:b/>
          <w:sz w:val="24"/>
          <w:szCs w:val="24"/>
        </w:rPr>
        <w:t>Цель</w:t>
      </w:r>
      <w:r w:rsidR="00721585" w:rsidRPr="000C2629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0F2AAA" w:rsidRPr="000C2629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C2629">
        <w:rPr>
          <w:rFonts w:ascii="Times New Roman" w:eastAsia="Calibri" w:hAnsi="Times New Roman" w:cs="Times New Roman"/>
        </w:rPr>
        <w:t>1. Воспитание гражданственности, патриотизма, любви к Родине и людям, ее защищающим.</w:t>
      </w:r>
    </w:p>
    <w:p w:rsidR="000F2AAA" w:rsidRPr="000C2629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C2629">
        <w:rPr>
          <w:rFonts w:ascii="Times New Roman" w:eastAsia="Calibri" w:hAnsi="Times New Roman" w:cs="Times New Roman"/>
        </w:rPr>
        <w:t>2. Повышение престижа военной службы, формирование у юношей позитивной мотивации к службе в рядах РА.</w:t>
      </w:r>
    </w:p>
    <w:p w:rsidR="000F2AAA" w:rsidRPr="000C2629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C2629">
        <w:rPr>
          <w:rFonts w:ascii="Times New Roman" w:eastAsia="Calibri" w:hAnsi="Times New Roman" w:cs="Times New Roman"/>
        </w:rPr>
        <w:t>3. Поддержка молодежных лидеров, одаренных и разносторонне развитых школьников, поддержка талантливой молодежи.</w:t>
      </w:r>
    </w:p>
    <w:p w:rsidR="000F2AAA" w:rsidRPr="000C2629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C2629">
        <w:rPr>
          <w:rFonts w:ascii="Times New Roman" w:eastAsia="Calibri" w:hAnsi="Times New Roman" w:cs="Times New Roman"/>
        </w:rPr>
        <w:t>4. Становление и укрепление семейных традиций, поддержка молодой семьи.</w:t>
      </w:r>
    </w:p>
    <w:p w:rsidR="000F2AAA" w:rsidRPr="000C2629" w:rsidRDefault="000F2AAA" w:rsidP="000F2AAA">
      <w:pPr>
        <w:pStyle w:val="a7"/>
        <w:rPr>
          <w:rFonts w:ascii="Times New Roman" w:eastAsia="Calibri" w:hAnsi="Times New Roman" w:cs="Times New Roman"/>
          <w:spacing w:val="-1"/>
        </w:rPr>
      </w:pPr>
      <w:r w:rsidRPr="000C2629">
        <w:rPr>
          <w:rFonts w:ascii="Times New Roman" w:eastAsia="Calibri" w:hAnsi="Times New Roman" w:cs="Times New Roman"/>
        </w:rPr>
        <w:t xml:space="preserve">5. Организация взаимодействия с образовательными учреждениями села, поощрение, моральное стимулирование </w:t>
      </w:r>
      <w:r w:rsidRPr="000C2629">
        <w:rPr>
          <w:rFonts w:ascii="Times New Roman" w:eastAsia="Calibri" w:hAnsi="Times New Roman" w:cs="Times New Roman"/>
          <w:spacing w:val="-1"/>
        </w:rPr>
        <w:t>школьников.</w:t>
      </w:r>
    </w:p>
    <w:p w:rsidR="000F2AAA" w:rsidRPr="000C2629" w:rsidRDefault="000F2AAA" w:rsidP="000F2AAA">
      <w:pPr>
        <w:pStyle w:val="a7"/>
        <w:rPr>
          <w:rFonts w:ascii="Times New Roman" w:hAnsi="Times New Roman" w:cs="Times New Roman"/>
        </w:rPr>
      </w:pPr>
      <w:r w:rsidRPr="000C2629">
        <w:rPr>
          <w:rFonts w:ascii="Times New Roman" w:eastAsia="Calibri" w:hAnsi="Times New Roman" w:cs="Times New Roman"/>
          <w:spacing w:val="-1"/>
        </w:rPr>
        <w:t xml:space="preserve">6. </w:t>
      </w:r>
      <w:r w:rsidRPr="000C2629">
        <w:rPr>
          <w:rFonts w:ascii="Times New Roman" w:eastAsia="Calibri" w:hAnsi="Times New Roman" w:cs="Times New Roman"/>
        </w:rPr>
        <w:t>Привлечение к участию молодежи и учреждений культуры, расположенных на территории поселения к участию в праздничных мероприятиях.</w:t>
      </w:r>
    </w:p>
    <w:p w:rsidR="000F2AAA" w:rsidRPr="000C2629" w:rsidRDefault="000F2AAA" w:rsidP="000F2AAA">
      <w:pPr>
        <w:pStyle w:val="ConsPlusNormal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0C2629">
        <w:rPr>
          <w:rFonts w:eastAsia="Calibri"/>
          <w:sz w:val="24"/>
          <w:szCs w:val="24"/>
        </w:rPr>
        <w:t>Муниципальная программа   призвана скоординировать действия органа местного самоуправления, общественных объединений, учреждений, ведомств в осуществлении работы с молодежью на территории поселения.</w:t>
      </w:r>
    </w:p>
    <w:p w:rsidR="00D505A5" w:rsidRPr="000C2629" w:rsidRDefault="00D505A5" w:rsidP="001D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70" w:rsidRPr="000C2629" w:rsidRDefault="00290D70" w:rsidP="00290D70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Муниципальная программа "Старшее поколение муниципального образования "</w:t>
      </w:r>
      <w:proofErr w:type="spellStart"/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 </w:t>
      </w:r>
      <w:r w:rsidR="00721585" w:rsidRPr="000C2629">
        <w:rPr>
          <w:rFonts w:ascii="Times New Roman" w:hAnsi="Times New Roman" w:cs="Times New Roman"/>
          <w:sz w:val="24"/>
          <w:szCs w:val="24"/>
        </w:rPr>
        <w:t xml:space="preserve">утверждена постановлением </w:t>
      </w:r>
      <w:r w:rsidRPr="000C262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0C262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C262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</w:t>
      </w:r>
      <w:r w:rsidR="000F2AAA" w:rsidRPr="000C2629">
        <w:rPr>
          <w:rFonts w:ascii="Times New Roman" w:hAnsi="Times New Roman" w:cs="Times New Roman"/>
          <w:sz w:val="24"/>
          <w:szCs w:val="24"/>
        </w:rPr>
        <w:t>о округа от 18.11.2019 № 136</w:t>
      </w:r>
      <w:r w:rsidRPr="000C2629">
        <w:rPr>
          <w:rFonts w:ascii="Times New Roman" w:hAnsi="Times New Roman" w:cs="Times New Roman"/>
          <w:sz w:val="24"/>
          <w:szCs w:val="24"/>
        </w:rPr>
        <w:t>.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t xml:space="preserve">Основная цель муниципальной программы - улучшение качества жизни граждан старшего поколения путем обеспечения доступности </w:t>
      </w:r>
      <w:proofErr w:type="spellStart"/>
      <w:r w:rsidRPr="000C2629">
        <w:rPr>
          <w:sz w:val="26"/>
          <w:szCs w:val="26"/>
        </w:rPr>
        <w:t>культурно-досуговых</w:t>
      </w:r>
      <w:proofErr w:type="spellEnd"/>
      <w:r w:rsidRPr="000C2629">
        <w:rPr>
          <w:sz w:val="26"/>
          <w:szCs w:val="26"/>
        </w:rPr>
        <w:t xml:space="preserve"> услуг, содействия активному участию пожилых граждан в жизни общества.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t>Для достижения поставленной цели необходимо выполнить следующие задачи: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lastRenderedPageBreak/>
        <w:t>- привлечение общественного внимания к проблемам старшего поколения, повышение социальной активности граждан пожилого возраста;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t>- организация досуга граждан старшего поколения, реализация их творческого потенциала, изучение новых методик и технологий в работе с пожилыми гражданами;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t>- содействие в повышении уровня и качества жизни граждан пожилого возраста;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t>- привлечение к участию в культурной жизни поселения;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t xml:space="preserve">- оказание адресной помощи пожилым гражданам в решении бытовых и </w:t>
      </w:r>
      <w:proofErr w:type="spellStart"/>
      <w:r w:rsidRPr="000C2629">
        <w:rPr>
          <w:sz w:val="26"/>
          <w:szCs w:val="26"/>
        </w:rPr>
        <w:t>досуговых</w:t>
      </w:r>
      <w:proofErr w:type="spellEnd"/>
      <w:r w:rsidRPr="000C2629">
        <w:rPr>
          <w:sz w:val="26"/>
          <w:szCs w:val="26"/>
        </w:rPr>
        <w:t xml:space="preserve"> проблем;</w:t>
      </w:r>
    </w:p>
    <w:p w:rsidR="000F2AAA" w:rsidRPr="000C2629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0C2629">
        <w:rPr>
          <w:sz w:val="26"/>
          <w:szCs w:val="26"/>
        </w:rPr>
        <w:t>- формирование позитивного отношения к старости и пожилым людям как уважаемым и активным членам общества.</w:t>
      </w:r>
    </w:p>
    <w:p w:rsidR="00933582" w:rsidRPr="000C2629" w:rsidRDefault="00721585" w:rsidP="0093358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2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933582"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Муниципальная программа "Развитие малого и среднего предпринимательства на территории муниципального образования "</w:t>
      </w:r>
      <w:proofErr w:type="spellStart"/>
      <w:r w:rsidR="00933582"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="00933582"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="00933582" w:rsidRPr="000C2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  </w:t>
      </w:r>
      <w:r w:rsidR="00933582" w:rsidRPr="000C2629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муниципального образования «</w:t>
      </w:r>
      <w:proofErr w:type="spellStart"/>
      <w:r w:rsidR="00933582" w:rsidRPr="000C262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933582" w:rsidRPr="000C262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</w:t>
      </w:r>
      <w:r w:rsidR="000F2AAA" w:rsidRPr="000C2629">
        <w:rPr>
          <w:rFonts w:ascii="Times New Roman" w:hAnsi="Times New Roman" w:cs="Times New Roman"/>
          <w:sz w:val="24"/>
          <w:szCs w:val="24"/>
        </w:rPr>
        <w:t>много округа от 18.11.2017 № 137</w:t>
      </w:r>
      <w:r w:rsidR="000C2629" w:rsidRPr="000C2629">
        <w:rPr>
          <w:rFonts w:ascii="Times New Roman" w:hAnsi="Times New Roman" w:cs="Times New Roman"/>
          <w:sz w:val="24"/>
          <w:szCs w:val="24"/>
        </w:rPr>
        <w:t>; на 2022-2024 годы утверждена постановлением от 08.12.2021 № 155.</w:t>
      </w:r>
    </w:p>
    <w:p w:rsidR="000F2AAA" w:rsidRPr="000C2629" w:rsidRDefault="000F2AAA" w:rsidP="000F2A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C2629">
        <w:rPr>
          <w:rFonts w:ascii="Times New Roman" w:hAnsi="Times New Roman"/>
          <w:sz w:val="26"/>
          <w:szCs w:val="26"/>
        </w:rPr>
        <w:t xml:space="preserve">Целью настоящей Программы является обеспечение благоприятных условий для развития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деятельности, увеличение занятости и развитие </w:t>
      </w:r>
      <w:proofErr w:type="spellStart"/>
      <w:r w:rsidRPr="000C2629">
        <w:rPr>
          <w:rFonts w:ascii="Times New Roman" w:hAnsi="Times New Roman"/>
          <w:sz w:val="26"/>
          <w:szCs w:val="26"/>
        </w:rPr>
        <w:t>самозанятости</w:t>
      </w:r>
      <w:proofErr w:type="spellEnd"/>
      <w:r w:rsidRPr="000C2629">
        <w:rPr>
          <w:rFonts w:ascii="Times New Roman" w:hAnsi="Times New Roman"/>
          <w:sz w:val="26"/>
          <w:szCs w:val="26"/>
        </w:rPr>
        <w:t xml:space="preserve">, развитие конкуренции. </w:t>
      </w:r>
    </w:p>
    <w:p w:rsidR="000F2AAA" w:rsidRPr="000C2629" w:rsidRDefault="000F2AAA" w:rsidP="000F2AAA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0C2629">
        <w:rPr>
          <w:rFonts w:ascii="Times New Roman" w:hAnsi="Times New Roman" w:cs="Times New Roman"/>
          <w:color w:val="000000"/>
          <w:sz w:val="26"/>
          <w:szCs w:val="26"/>
        </w:rPr>
        <w:t xml:space="preserve">        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0F2AAA" w:rsidRPr="000C2629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C2629">
        <w:rPr>
          <w:rFonts w:ascii="Times New Roman" w:hAnsi="Times New Roman" w:cs="Times New Roman"/>
          <w:sz w:val="26"/>
          <w:szCs w:val="26"/>
        </w:rPr>
        <w:t>- устранение административных барьеров, препятствующих развитию малого предпринимательства.</w:t>
      </w:r>
    </w:p>
    <w:p w:rsidR="000F2AAA" w:rsidRPr="000C2629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C2629">
        <w:rPr>
          <w:rFonts w:ascii="Times New Roman" w:hAnsi="Times New Roman" w:cs="Times New Roman"/>
          <w:sz w:val="26"/>
          <w:szCs w:val="26"/>
        </w:rPr>
        <w:t>- обеспечение взаимодействия органов местного самоуправления с предпринимательскими структурами для совершенствования  поддержки малого бизнеса.</w:t>
      </w:r>
    </w:p>
    <w:p w:rsidR="000F2AAA" w:rsidRPr="000C2629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C2629">
        <w:rPr>
          <w:rFonts w:ascii="Times New Roman" w:hAnsi="Times New Roman" w:cs="Times New Roman"/>
          <w:sz w:val="26"/>
          <w:szCs w:val="26"/>
        </w:rPr>
        <w:t>- оказание консультационных, информационных и юридических услуг субъектам малого предпринимательства</w:t>
      </w:r>
    </w:p>
    <w:p w:rsidR="000F2AAA" w:rsidRPr="000C2629" w:rsidRDefault="000F2AAA" w:rsidP="000F2AA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C2629">
        <w:rPr>
          <w:rFonts w:ascii="Times New Roman" w:hAnsi="Times New Roman"/>
          <w:sz w:val="26"/>
          <w:szCs w:val="26"/>
          <w:lang w:eastAsia="ru-RU"/>
        </w:rPr>
        <w:t>- привлечение малого и среднего предпринимательства к участию в приоритетных нацпроектах, выполнению муниципальных заказов в различных сферах деятельности.</w:t>
      </w:r>
    </w:p>
    <w:p w:rsidR="000F2AAA" w:rsidRPr="000C2629" w:rsidRDefault="000F2AAA" w:rsidP="000F2AAA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0C2629">
        <w:rPr>
          <w:rFonts w:ascii="Times New Roman" w:hAnsi="Times New Roman" w:cs="Times New Roman"/>
          <w:sz w:val="26"/>
          <w:szCs w:val="26"/>
        </w:rPr>
        <w:t>- создание муниципальной нормативно-правовой базы, регулирующей вопросы развития и поддержки малого и среднего предпринимательства;</w:t>
      </w:r>
    </w:p>
    <w:p w:rsidR="000F2AAA" w:rsidRPr="000C2629" w:rsidRDefault="000F2AAA" w:rsidP="000F2A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2629">
        <w:rPr>
          <w:rFonts w:ascii="Times New Roman" w:hAnsi="Times New Roman"/>
          <w:sz w:val="26"/>
          <w:szCs w:val="26"/>
        </w:rPr>
        <w:t>- пропаганда и популяризация предпринимательской деятельности, улучшение имиджа малого предпринимательства и формирование положительного отношения к нему в обществе.</w:t>
      </w:r>
    </w:p>
    <w:p w:rsidR="00880EE8" w:rsidRPr="000C2629" w:rsidRDefault="00880EE8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BD1" w:rsidRPr="000C2629" w:rsidRDefault="00687BD1" w:rsidP="000C262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29">
        <w:rPr>
          <w:rFonts w:ascii="Times New Roman" w:hAnsi="Times New Roman"/>
          <w:b/>
          <w:color w:val="3C3C3C"/>
          <w:spacing w:val="2"/>
          <w:sz w:val="26"/>
          <w:szCs w:val="26"/>
        </w:rPr>
        <w:t xml:space="preserve">Муниципальная программа </w:t>
      </w:r>
      <w:r w:rsidRPr="000C2629">
        <w:rPr>
          <w:rFonts w:ascii="Times New Roman" w:hAnsi="Times New Roman"/>
          <w:b/>
          <w:spacing w:val="2"/>
          <w:sz w:val="26"/>
          <w:szCs w:val="26"/>
        </w:rPr>
        <w:t xml:space="preserve"> «Развитие и поддержка</w:t>
      </w:r>
      <w:r w:rsidRPr="000C2629">
        <w:rPr>
          <w:rFonts w:ascii="Times New Roman" w:hAnsi="Times New Roman"/>
          <w:b/>
          <w:color w:val="3C3C3C"/>
          <w:spacing w:val="2"/>
          <w:sz w:val="26"/>
          <w:szCs w:val="26"/>
        </w:rPr>
        <w:t xml:space="preserve">  муниципального жилищного фонда </w:t>
      </w:r>
      <w:r w:rsidRPr="000C2629">
        <w:rPr>
          <w:rFonts w:ascii="Times New Roman" w:hAnsi="Times New Roman"/>
          <w:b/>
          <w:color w:val="333333"/>
          <w:spacing w:val="-14"/>
          <w:sz w:val="26"/>
          <w:szCs w:val="26"/>
        </w:rPr>
        <w:t xml:space="preserve"> муниципального образования «</w:t>
      </w:r>
      <w:proofErr w:type="spellStart"/>
      <w:r w:rsidRPr="000C2629">
        <w:rPr>
          <w:rFonts w:ascii="Times New Roman" w:hAnsi="Times New Roman"/>
          <w:b/>
          <w:color w:val="333333"/>
          <w:spacing w:val="-14"/>
          <w:sz w:val="26"/>
          <w:szCs w:val="26"/>
        </w:rPr>
        <w:t>Тельвисочный</w:t>
      </w:r>
      <w:proofErr w:type="spellEnd"/>
      <w:r w:rsidRPr="000C2629">
        <w:rPr>
          <w:rFonts w:ascii="Times New Roman" w:hAnsi="Times New Roman"/>
          <w:b/>
          <w:color w:val="333333"/>
          <w:spacing w:val="-14"/>
          <w:sz w:val="26"/>
          <w:szCs w:val="26"/>
        </w:rPr>
        <w:t xml:space="preserve"> сельсовет» Ненецкого автономного округа на 2019-2022 годы»</w:t>
      </w:r>
      <w:r w:rsidR="000C2629" w:rsidRPr="000C2629">
        <w:rPr>
          <w:rFonts w:ascii="Times New Roman" w:hAnsi="Times New Roman"/>
          <w:b/>
          <w:color w:val="333333"/>
          <w:spacing w:val="-14"/>
          <w:sz w:val="26"/>
          <w:szCs w:val="26"/>
        </w:rPr>
        <w:t xml:space="preserve"> </w:t>
      </w:r>
      <w:r w:rsidR="000C2629" w:rsidRPr="000C2629">
        <w:rPr>
          <w:rFonts w:ascii="Times New Roman" w:hAnsi="Times New Roman"/>
          <w:color w:val="333333"/>
          <w:spacing w:val="-14"/>
          <w:sz w:val="26"/>
          <w:szCs w:val="26"/>
        </w:rPr>
        <w:t>утверждена</w:t>
      </w:r>
      <w:r w:rsidR="000C2629" w:rsidRPr="000C2629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C2629" w:rsidRPr="000C2629"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образования «</w:t>
      </w:r>
      <w:proofErr w:type="spellStart"/>
      <w:r w:rsidR="000C2629" w:rsidRPr="000C262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0C2629" w:rsidRPr="000C262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08.08.2019 № 101; на 2022-2024 годы утверждена постановление от 08.12.2021 № 152.</w:t>
      </w:r>
    </w:p>
    <w:p w:rsidR="00687BD1" w:rsidRPr="000C2629" w:rsidRDefault="00687BD1" w:rsidP="00687B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0C2629">
        <w:rPr>
          <w:color w:val="2D2D2D"/>
          <w:spacing w:val="2"/>
          <w:sz w:val="26"/>
          <w:szCs w:val="26"/>
        </w:rPr>
        <w:t xml:space="preserve">          Стратегическая цель, на достижение которой направлена реализация Программы: "Улучшение жилищных условий и качества жизни населения"</w:t>
      </w:r>
    </w:p>
    <w:p w:rsidR="00687BD1" w:rsidRPr="000C2629" w:rsidRDefault="00687BD1" w:rsidP="00687BD1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C2629">
        <w:rPr>
          <w:rFonts w:ascii="Times New Roman" w:hAnsi="Times New Roman"/>
          <w:color w:val="000000"/>
          <w:sz w:val="26"/>
          <w:szCs w:val="26"/>
        </w:rPr>
        <w:t>Для достижения указанных целей должны быть решены следующие задачи:</w:t>
      </w:r>
    </w:p>
    <w:p w:rsidR="00687BD1" w:rsidRPr="000C2629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C2629">
        <w:rPr>
          <w:rFonts w:ascii="Times New Roman" w:hAnsi="Times New Roman"/>
          <w:color w:val="000000"/>
          <w:sz w:val="26"/>
          <w:szCs w:val="26"/>
        </w:rPr>
        <w:t>проведение текущего и (или) капитального ремонта в жилых домах муниципального жилищного фонда;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C2629">
        <w:rPr>
          <w:rFonts w:ascii="Times New Roman" w:hAnsi="Times New Roman"/>
          <w:color w:val="000000"/>
          <w:sz w:val="26"/>
          <w:szCs w:val="26"/>
        </w:rPr>
        <w:t>обследование жилых домов с целью признания их аварийными и</w:t>
      </w:r>
      <w:r w:rsidRPr="007B1D2F">
        <w:rPr>
          <w:rFonts w:ascii="Times New Roman" w:hAnsi="Times New Roman"/>
          <w:color w:val="000000"/>
          <w:sz w:val="26"/>
          <w:szCs w:val="26"/>
        </w:rPr>
        <w:t xml:space="preserve"> подлежащими сносу или реконструкции;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bCs/>
          <w:color w:val="000000"/>
          <w:sz w:val="26"/>
          <w:szCs w:val="26"/>
        </w:rPr>
        <w:t xml:space="preserve">разработка проектной документации, проверка </w:t>
      </w:r>
      <w:proofErr w:type="gramStart"/>
      <w:r w:rsidRPr="007B1D2F">
        <w:rPr>
          <w:rFonts w:ascii="Times New Roman" w:hAnsi="Times New Roman"/>
          <w:bCs/>
          <w:color w:val="000000"/>
          <w:sz w:val="26"/>
          <w:szCs w:val="26"/>
        </w:rPr>
        <w:t>достоверности определения сметной стоимости капитального ремонта объектов капитального строительства муниципальной собственности</w:t>
      </w:r>
      <w:proofErr w:type="gramEnd"/>
      <w:r w:rsidRPr="007B1D2F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687BD1" w:rsidRPr="00001F7A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01F7A">
        <w:rPr>
          <w:rFonts w:ascii="Times New Roman" w:hAnsi="Times New Roman"/>
          <w:color w:val="000000"/>
          <w:sz w:val="26"/>
          <w:szCs w:val="26"/>
        </w:rPr>
        <w:t>содержание имущества, находящегося в муниц</w:t>
      </w:r>
      <w:r>
        <w:rPr>
          <w:rFonts w:ascii="Times New Roman" w:hAnsi="Times New Roman"/>
          <w:color w:val="000000"/>
          <w:sz w:val="26"/>
          <w:szCs w:val="26"/>
        </w:rPr>
        <w:t>ипальной собственности.</w:t>
      </w:r>
    </w:p>
    <w:p w:rsidR="00687BD1" w:rsidRDefault="00687BD1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FD" w:rsidRDefault="00151263" w:rsidP="002F2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</w:pPr>
      <w:r w:rsidRPr="00151263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Муниципальная программа</w:t>
      </w:r>
    </w:p>
    <w:p w:rsidR="007455A8" w:rsidRDefault="007455A8" w:rsidP="002F2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</w:pPr>
      <w:r w:rsidRPr="00151263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 xml:space="preserve">"Снос домов, признанных в установленном порядке </w:t>
      </w:r>
      <w:r w:rsidRPr="00151263"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  <w:t>ветхими и/или аварийными и подлежащими сносу или реконструкции, на территории муниципального образования «</w:t>
      </w:r>
      <w:proofErr w:type="spellStart"/>
      <w:r w:rsidRPr="00151263"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  <w:t>Тельвисочный</w:t>
      </w:r>
      <w:proofErr w:type="spellEnd"/>
      <w:r w:rsidRPr="00151263"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  <w:t xml:space="preserve"> сельсовет» Ненецкого автономного округа на 2021-2023 годы.</w:t>
      </w:r>
    </w:p>
    <w:p w:rsidR="002F2BFD" w:rsidRDefault="002F2BFD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pacing w:val="-14"/>
          <w:sz w:val="28"/>
          <w:szCs w:val="28"/>
        </w:rPr>
      </w:pPr>
    </w:p>
    <w:p w:rsidR="002F2BFD" w:rsidRPr="002F2BFD" w:rsidRDefault="002F2BFD" w:rsidP="002F2BFD">
      <w:pPr>
        <w:ind w:firstLine="708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2F2BFD">
        <w:rPr>
          <w:rFonts w:ascii="Times New Roman" w:hAnsi="Times New Roman" w:cs="Times New Roman"/>
          <w:sz w:val="28"/>
          <w:szCs w:val="28"/>
        </w:rPr>
        <w:t xml:space="preserve">Целью Программы является осуществление комплекса мер по </w:t>
      </w:r>
      <w:r w:rsidRPr="002F2BFD">
        <w:rPr>
          <w:rFonts w:ascii="Times New Roman" w:hAnsi="Times New Roman" w:cs="Times New Roman"/>
          <w:color w:val="2D2D2D"/>
          <w:sz w:val="28"/>
          <w:szCs w:val="28"/>
        </w:rPr>
        <w:t xml:space="preserve">сносу домов, признанных в установленном порядке </w:t>
      </w:r>
      <w:r w:rsidRPr="002F2BFD">
        <w:rPr>
          <w:rFonts w:ascii="Times New Roman" w:hAnsi="Times New Roman" w:cs="Times New Roman"/>
          <w:color w:val="333333"/>
          <w:spacing w:val="-14"/>
          <w:sz w:val="28"/>
          <w:szCs w:val="28"/>
        </w:rPr>
        <w:t>ветхими и/или аварийными и подлежащими сносу или реконструкции, на территории муниципального образования «</w:t>
      </w:r>
      <w:proofErr w:type="spellStart"/>
      <w:r w:rsidRPr="002F2BFD">
        <w:rPr>
          <w:rFonts w:ascii="Times New Roman" w:hAnsi="Times New Roman" w:cs="Times New Roman"/>
          <w:color w:val="333333"/>
          <w:spacing w:val="-14"/>
          <w:sz w:val="28"/>
          <w:szCs w:val="28"/>
        </w:rPr>
        <w:t>Тельвисочный</w:t>
      </w:r>
      <w:proofErr w:type="spellEnd"/>
      <w:r w:rsidRPr="002F2BFD">
        <w:rPr>
          <w:rFonts w:ascii="Times New Roman" w:hAnsi="Times New Roman" w:cs="Times New Roman"/>
          <w:color w:val="333333"/>
          <w:spacing w:val="-14"/>
          <w:sz w:val="28"/>
          <w:szCs w:val="28"/>
        </w:rPr>
        <w:t xml:space="preserve"> сельсовет» Ненецкого автономного округа</w:t>
      </w:r>
      <w:r w:rsidRPr="002F2BFD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2F2BFD" w:rsidRPr="00151263" w:rsidRDefault="002F2BFD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BFD" w:rsidRPr="00151263" w:rsidSect="006C7E8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6B0A"/>
    <w:multiLevelType w:val="hybridMultilevel"/>
    <w:tmpl w:val="674C2F72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A3"/>
    <w:rsid w:val="000762B4"/>
    <w:rsid w:val="000B5779"/>
    <w:rsid w:val="000C2629"/>
    <w:rsid w:val="000F2AAA"/>
    <w:rsid w:val="00116FD7"/>
    <w:rsid w:val="00151263"/>
    <w:rsid w:val="001A7DE3"/>
    <w:rsid w:val="001D4090"/>
    <w:rsid w:val="001F4C25"/>
    <w:rsid w:val="001F7DCF"/>
    <w:rsid w:val="002361A3"/>
    <w:rsid w:val="00282AB2"/>
    <w:rsid w:val="00290D70"/>
    <w:rsid w:val="002A6165"/>
    <w:rsid w:val="002F2BFD"/>
    <w:rsid w:val="00352D20"/>
    <w:rsid w:val="00372C31"/>
    <w:rsid w:val="00393486"/>
    <w:rsid w:val="003B3E86"/>
    <w:rsid w:val="003D7570"/>
    <w:rsid w:val="00402D6A"/>
    <w:rsid w:val="0047698C"/>
    <w:rsid w:val="00486555"/>
    <w:rsid w:val="00491785"/>
    <w:rsid w:val="004A543D"/>
    <w:rsid w:val="004A7773"/>
    <w:rsid w:val="004C63CF"/>
    <w:rsid w:val="005517DB"/>
    <w:rsid w:val="005B432C"/>
    <w:rsid w:val="005C3913"/>
    <w:rsid w:val="00620407"/>
    <w:rsid w:val="00632C42"/>
    <w:rsid w:val="0067184F"/>
    <w:rsid w:val="00677192"/>
    <w:rsid w:val="00687BD1"/>
    <w:rsid w:val="00691695"/>
    <w:rsid w:val="00697885"/>
    <w:rsid w:val="006C7E8D"/>
    <w:rsid w:val="006D19F4"/>
    <w:rsid w:val="00721585"/>
    <w:rsid w:val="007455A8"/>
    <w:rsid w:val="00761607"/>
    <w:rsid w:val="00763EDE"/>
    <w:rsid w:val="00773CA7"/>
    <w:rsid w:val="007758AB"/>
    <w:rsid w:val="007E0D99"/>
    <w:rsid w:val="007F13A3"/>
    <w:rsid w:val="00832E24"/>
    <w:rsid w:val="00870E61"/>
    <w:rsid w:val="00880EE8"/>
    <w:rsid w:val="008A64FB"/>
    <w:rsid w:val="00933582"/>
    <w:rsid w:val="00945943"/>
    <w:rsid w:val="009618CE"/>
    <w:rsid w:val="009672A9"/>
    <w:rsid w:val="00996B1C"/>
    <w:rsid w:val="009A0D9C"/>
    <w:rsid w:val="009C0AB8"/>
    <w:rsid w:val="00A003E4"/>
    <w:rsid w:val="00A23D84"/>
    <w:rsid w:val="00A30280"/>
    <w:rsid w:val="00A33731"/>
    <w:rsid w:val="00A86130"/>
    <w:rsid w:val="00AE0FAF"/>
    <w:rsid w:val="00B519B5"/>
    <w:rsid w:val="00B56A37"/>
    <w:rsid w:val="00B860EA"/>
    <w:rsid w:val="00BA1320"/>
    <w:rsid w:val="00C74B3F"/>
    <w:rsid w:val="00D0003C"/>
    <w:rsid w:val="00D505A5"/>
    <w:rsid w:val="00DA0B25"/>
    <w:rsid w:val="00DA1C22"/>
    <w:rsid w:val="00E23EB5"/>
    <w:rsid w:val="00E828D7"/>
    <w:rsid w:val="00EC74FF"/>
    <w:rsid w:val="00F0116B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3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23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3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290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290D70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E0D99"/>
    <w:pPr>
      <w:spacing w:after="0" w:line="240" w:lineRule="auto"/>
    </w:pPr>
  </w:style>
  <w:style w:type="paragraph" w:customStyle="1" w:styleId="formattext">
    <w:name w:val="formattext"/>
    <w:basedOn w:val="a"/>
    <w:rsid w:val="000F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3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Марина Владимировна</dc:creator>
  <cp:keywords/>
  <dc:description/>
  <cp:lastModifiedBy>Пользователь</cp:lastModifiedBy>
  <cp:revision>44</cp:revision>
  <cp:lastPrinted>2021-11-19T07:10:00Z</cp:lastPrinted>
  <dcterms:created xsi:type="dcterms:W3CDTF">2017-11-17T09:49:00Z</dcterms:created>
  <dcterms:modified xsi:type="dcterms:W3CDTF">2022-02-09T13:08:00Z</dcterms:modified>
</cp:coreProperties>
</file>